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E5" w:rsidRDefault="00576AE5" w:rsidP="00576A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Районный учебно-методический кабинет отдела образования, спорта и туризма </w:t>
      </w:r>
      <w:proofErr w:type="spellStart"/>
      <w:r>
        <w:rPr>
          <w:sz w:val="28"/>
          <w:szCs w:val="28"/>
        </w:rPr>
        <w:t>Лоевского</w:t>
      </w:r>
      <w:proofErr w:type="spellEnd"/>
      <w:r>
        <w:rPr>
          <w:sz w:val="28"/>
          <w:szCs w:val="28"/>
        </w:rPr>
        <w:t xml:space="preserve"> райисполкома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СЦЕНАРИЙ «КРУГЛОГО СТОЛА» «РАСТЁМ ВМЕСТЕ»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jc w:val="center"/>
        <w:rPr>
          <w:sz w:val="28"/>
          <w:szCs w:val="28"/>
        </w:rPr>
      </w:pPr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76AE5" w:rsidRDefault="00576AE5" w:rsidP="00576AE5">
      <w:pPr>
        <w:rPr>
          <w:sz w:val="28"/>
          <w:szCs w:val="28"/>
        </w:rPr>
      </w:pPr>
    </w:p>
    <w:p w:rsidR="00576AE5" w:rsidRDefault="00576AE5" w:rsidP="00576AE5">
      <w:pPr>
        <w:rPr>
          <w:sz w:val="28"/>
          <w:szCs w:val="28"/>
        </w:rPr>
      </w:pPr>
    </w:p>
    <w:p w:rsidR="00576AE5" w:rsidRDefault="00576AE5" w:rsidP="00576AE5">
      <w:pPr>
        <w:rPr>
          <w:sz w:val="28"/>
          <w:szCs w:val="28"/>
        </w:rPr>
      </w:pPr>
    </w:p>
    <w:p w:rsidR="00576AE5" w:rsidRDefault="00576AE5" w:rsidP="00576AE5">
      <w:pPr>
        <w:rPr>
          <w:sz w:val="28"/>
          <w:szCs w:val="28"/>
        </w:rPr>
      </w:pPr>
    </w:p>
    <w:p w:rsidR="00576AE5" w:rsidRDefault="00576AE5" w:rsidP="00576AE5">
      <w:pPr>
        <w:rPr>
          <w:sz w:val="28"/>
          <w:szCs w:val="28"/>
        </w:rPr>
      </w:pPr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Из опыта работы</w:t>
      </w:r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заместителя директора </w:t>
      </w:r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 воспитательной работе </w:t>
      </w:r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государственного учреждения</w:t>
      </w:r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образования «</w:t>
      </w:r>
      <w:proofErr w:type="spellStart"/>
      <w:r>
        <w:rPr>
          <w:sz w:val="28"/>
          <w:szCs w:val="28"/>
        </w:rPr>
        <w:t>Лоевская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средняя</w:t>
      </w:r>
      <w:proofErr w:type="gramEnd"/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школа им. А.В. Козлова»</w:t>
      </w:r>
    </w:p>
    <w:p w:rsidR="00576AE5" w:rsidRDefault="00576AE5" w:rsidP="00576AE5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Хомиченко</w:t>
      </w:r>
      <w:proofErr w:type="spellEnd"/>
      <w:r>
        <w:rPr>
          <w:sz w:val="28"/>
          <w:szCs w:val="28"/>
        </w:rPr>
        <w:t xml:space="preserve"> Ларисы Владимировны 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>8 (044) 533 35 70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2017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СЦЕНАРИЙ «КРУГЛОГО СТОЛА» «РАСТЁМ ВМЕСТЕ»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ab/>
        <w:t>Актуальность.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Резкое возрастание в последние годы автомобилизации порождает множество проблем, среди которых дорожно-транспортный травматизм все больше приобретает характер «национальной катастрофы». По усредненным данным ежегодно на улицах и дорогах страны гибнет 1500 и получает ранения 24000 несовершеннолетних участников дорожного движения.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Сложившееся положение с детским доро</w:t>
      </w:r>
      <w:r w:rsidR="00562B32">
        <w:rPr>
          <w:color w:val="000000"/>
          <w:sz w:val="28"/>
          <w:szCs w:val="28"/>
        </w:rPr>
        <w:t xml:space="preserve">жно-транспортным травматизмом,  по оценке ГАИ, </w:t>
      </w:r>
      <w:r>
        <w:rPr>
          <w:color w:val="000000"/>
          <w:sz w:val="28"/>
          <w:szCs w:val="28"/>
        </w:rPr>
        <w:t>свидетельствует о незнании детьми Правил дорожного движения и неумении правильно ориентироваться в дорожной обстановке.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В связи с тенденцией роста данных показателей особо актуальной задачей становится воспитание детей дисциплинированными участниками дорожного движения.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 учреждениях образования  ведется большая работа по профилактике детского дорожно-транспортного травматизма. Но работа педагогов без участия родителей не достаточн</w:t>
      </w:r>
      <w:r w:rsidR="00562B32">
        <w:rPr>
          <w:color w:val="000000"/>
          <w:sz w:val="28"/>
          <w:szCs w:val="28"/>
        </w:rPr>
        <w:t>о эффективна</w:t>
      </w:r>
      <w:r>
        <w:rPr>
          <w:color w:val="000000"/>
          <w:sz w:val="28"/>
          <w:szCs w:val="28"/>
        </w:rPr>
        <w:t xml:space="preserve">. Только совместными </w:t>
      </w:r>
      <w:proofErr w:type="gramStart"/>
      <w:r>
        <w:rPr>
          <w:color w:val="000000"/>
          <w:sz w:val="28"/>
          <w:szCs w:val="28"/>
        </w:rPr>
        <w:t>усилиями</w:t>
      </w:r>
      <w:proofErr w:type="gramEnd"/>
      <w:r>
        <w:rPr>
          <w:color w:val="000000"/>
          <w:sz w:val="28"/>
          <w:szCs w:val="28"/>
        </w:rPr>
        <w:t xml:space="preserve"> возможно найти пути решения проблемы детского травматизма на дорогах.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ab/>
        <w:t>Новизна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разработки заключается в совместной деятельности по профилактике детского дорожно-транспортного травматизма не только педагогов и представителей родительского комитета от учреждений образования, но и инспекторов ГАИ, СМИ, общественности. Что позволяет продуктивно проанализировать данную проблему и эффективно проработать все возможные пути снижения ДТП с участием детей в городе, и внедрить на местах те или иные формы работы по профилактике детского дорожно-транспортного травматизма.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Данное мероприятие позволяет охватить большое количество родителей и педагогов, так как основной задачей представителей родительского комитета, как участников данного мероприятия, </w:t>
      </w:r>
      <w:r w:rsidR="00562B32">
        <w:rPr>
          <w:color w:val="000000"/>
          <w:sz w:val="28"/>
          <w:szCs w:val="28"/>
        </w:rPr>
        <w:t>является</w:t>
      </w:r>
      <w:r>
        <w:rPr>
          <w:color w:val="000000"/>
          <w:sz w:val="28"/>
          <w:szCs w:val="28"/>
        </w:rPr>
        <w:t xml:space="preserve"> донесение </w:t>
      </w:r>
      <w:r w:rsidR="00562B32">
        <w:rPr>
          <w:color w:val="000000"/>
          <w:sz w:val="28"/>
          <w:szCs w:val="28"/>
        </w:rPr>
        <w:t>информации</w:t>
      </w:r>
      <w:r>
        <w:rPr>
          <w:color w:val="000000"/>
          <w:sz w:val="28"/>
          <w:szCs w:val="28"/>
        </w:rPr>
        <w:t xml:space="preserve"> и вынесенного решения общешкольных собрани</w:t>
      </w:r>
      <w:r w:rsidR="00562B32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своих образовательных учреждений до </w:t>
      </w:r>
      <w:r w:rsidR="00562B32">
        <w:rPr>
          <w:color w:val="000000"/>
          <w:sz w:val="28"/>
          <w:szCs w:val="28"/>
        </w:rPr>
        <w:t xml:space="preserve">всех </w:t>
      </w:r>
      <w:r>
        <w:rPr>
          <w:color w:val="000000"/>
          <w:sz w:val="28"/>
          <w:szCs w:val="28"/>
        </w:rPr>
        <w:t>родителей и педагогов. А руководители учреждений образования, в свою очередь, назначают ответственных за исполнением протокола собрания в своей школе.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Данная разработка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>мобильна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в своём использовании. В зависимости от материально-технических условий, количества участников возможна замена содержания описанного мероприятия без ущерба для его структуры. Кроме того, в разработке даны подробные методические рекомендации по его подготовке и проведению. Это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i/>
          <w:iCs/>
          <w:color w:val="000000"/>
          <w:sz w:val="28"/>
          <w:szCs w:val="28"/>
        </w:rPr>
        <w:t>расширяет возможность применения данной разработки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в работе по профилактике детского дорожно-транспортного травматизма в учреждениях образования всех типов. Поэтому представленный методический материал будет интересен как педагогам учреждений </w:t>
      </w:r>
      <w:r w:rsidR="00562B32">
        <w:rPr>
          <w:color w:val="000000"/>
          <w:sz w:val="28"/>
          <w:szCs w:val="28"/>
        </w:rPr>
        <w:t xml:space="preserve">дошкольного, общего </w:t>
      </w:r>
      <w:r>
        <w:rPr>
          <w:color w:val="000000"/>
          <w:sz w:val="28"/>
          <w:szCs w:val="28"/>
        </w:rPr>
        <w:t xml:space="preserve">среднего образования, так и педагогам </w:t>
      </w:r>
      <w:r w:rsidR="00562B32">
        <w:rPr>
          <w:color w:val="000000"/>
          <w:sz w:val="28"/>
          <w:szCs w:val="28"/>
        </w:rPr>
        <w:lastRenderedPageBreak/>
        <w:t xml:space="preserve">учреждений </w:t>
      </w:r>
      <w:r>
        <w:rPr>
          <w:color w:val="000000"/>
          <w:sz w:val="28"/>
          <w:szCs w:val="28"/>
        </w:rPr>
        <w:t xml:space="preserve">дополнительного образования детей </w:t>
      </w:r>
      <w:r w:rsidR="00562B32">
        <w:rPr>
          <w:color w:val="000000"/>
          <w:sz w:val="28"/>
          <w:szCs w:val="28"/>
        </w:rPr>
        <w:t xml:space="preserve">и молодежи </w:t>
      </w:r>
      <w:r>
        <w:rPr>
          <w:color w:val="000000"/>
          <w:sz w:val="28"/>
          <w:szCs w:val="28"/>
        </w:rPr>
        <w:t>для проведения тематических «Круглых столов».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ab/>
        <w:t xml:space="preserve">Использование </w:t>
      </w:r>
      <w:proofErr w:type="spellStart"/>
      <w:r w:rsidR="00562B32">
        <w:rPr>
          <w:b/>
          <w:bCs/>
          <w:i/>
          <w:iCs/>
          <w:color w:val="000000"/>
          <w:sz w:val="28"/>
          <w:szCs w:val="28"/>
        </w:rPr>
        <w:t>мультимедийных</w:t>
      </w:r>
      <w:proofErr w:type="spellEnd"/>
      <w:r w:rsidR="00562B32">
        <w:rPr>
          <w:b/>
          <w:bCs/>
          <w:i/>
          <w:iCs/>
          <w:color w:val="000000"/>
          <w:sz w:val="28"/>
          <w:szCs w:val="28"/>
        </w:rPr>
        <w:t xml:space="preserve"> материалов</w:t>
      </w:r>
      <w:r>
        <w:rPr>
          <w:i/>
          <w:iCs/>
          <w:color w:val="000000"/>
          <w:sz w:val="28"/>
          <w:szCs w:val="28"/>
        </w:rPr>
        <w:t>,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таких как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показ видео</w:t>
      </w:r>
      <w:r w:rsidR="00562B32">
        <w:rPr>
          <w:color w:val="000000"/>
          <w:sz w:val="28"/>
          <w:szCs w:val="28"/>
        </w:rPr>
        <w:t>фильмов</w:t>
      </w:r>
      <w:r>
        <w:rPr>
          <w:color w:val="000000"/>
          <w:sz w:val="28"/>
          <w:szCs w:val="28"/>
        </w:rPr>
        <w:t>, презентаций дает более полную и наглядную картину происходящего в данной сфере.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62B32" w:rsidRDefault="00576AE5" w:rsidP="00562B3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СЦЕНАРИЙ «КРУГЛОГО СТОЛА»</w:t>
      </w:r>
    </w:p>
    <w:p w:rsidR="00576AE5" w:rsidRDefault="00576AE5" w:rsidP="00562B32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«РАСТЁМ ВМЕСТЕ»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Цель: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Привлечение внимания родителей, общественности к </w:t>
      </w:r>
      <w:r w:rsidR="00CE0230">
        <w:rPr>
          <w:color w:val="000000"/>
          <w:sz w:val="28"/>
          <w:szCs w:val="28"/>
        </w:rPr>
        <w:t xml:space="preserve">проблеме дорожно-транспортного травматизма </w:t>
      </w:r>
      <w:r>
        <w:rPr>
          <w:color w:val="000000"/>
          <w:sz w:val="28"/>
          <w:szCs w:val="28"/>
        </w:rPr>
        <w:t>с участием детей.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Задачи:</w:t>
      </w:r>
    </w:p>
    <w:p w:rsidR="00576AE5" w:rsidRDefault="00576AE5" w:rsidP="00576AE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Познакомить со статистикой детского дорожно-транспортного травматизма и основными причинами ДТП с участием детей.</w:t>
      </w:r>
    </w:p>
    <w:p w:rsidR="00576AE5" w:rsidRDefault="00CE0230" w:rsidP="00576AE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Презентовать</w:t>
      </w:r>
      <w:r w:rsidR="00576AE5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у</w:t>
      </w:r>
      <w:r w:rsidR="00576AE5">
        <w:rPr>
          <w:color w:val="000000"/>
          <w:sz w:val="28"/>
          <w:szCs w:val="28"/>
        </w:rPr>
        <w:t xml:space="preserve"> образовательного учреждения по данной тематике.</w:t>
      </w:r>
    </w:p>
    <w:p w:rsidR="00576AE5" w:rsidRDefault="00576AE5" w:rsidP="00576AE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Обсудить возможные пути снижения ДТП с участием детей.</w:t>
      </w:r>
    </w:p>
    <w:p w:rsidR="00576AE5" w:rsidRDefault="00576AE5" w:rsidP="00576AE5">
      <w:pPr>
        <w:pStyle w:val="a3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Подобрать приемлемые новые формы работы по профилактике детского дорожно-транспортного травматизма.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ХОД МЕРОПРИЯТИЯ</w:t>
      </w: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На экране ролик социальной рекламы по правилам дорожного движения</w:t>
      </w: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«Дети копируют взрослых»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Ведущая: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Добрый день, уважаемые участники «Круглого стола». Как вы уже поняли тема нашего сегодняшнего заседания «Круглого стола» «Растём вместе» профилактика ДДТТ. В связи с тенденцией роста количество автотранспорта и одновременно с этим количества ДТП с участием детей, данная тема становится особо актуальной. Вопросы, которые нам необходимо обсудить, следующие: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На экране перечень вопросов для рассмотрения и обсуждения</w:t>
      </w:r>
    </w:p>
    <w:p w:rsidR="00576AE5" w:rsidRDefault="00576AE5" w:rsidP="00576AE5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Статистика количества ДТП с участием детей в Гомельской области за 2016 год.</w:t>
      </w:r>
    </w:p>
    <w:p w:rsidR="00576AE5" w:rsidRDefault="00576AE5" w:rsidP="00576AE5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Основные причины ДТП участием детей.</w:t>
      </w:r>
    </w:p>
    <w:p w:rsidR="00576AE5" w:rsidRDefault="00576AE5" w:rsidP="00576AE5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Работа учреждения образования по вопросам профилактики детского дорожно-транспортного травматизма.</w:t>
      </w:r>
    </w:p>
    <w:p w:rsidR="00576AE5" w:rsidRDefault="00576AE5" w:rsidP="00576AE5">
      <w:pPr>
        <w:pStyle w:val="a3"/>
        <w:numPr>
          <w:ilvl w:val="0"/>
          <w:numId w:val="2"/>
        </w:numPr>
        <w:spacing w:before="0" w:beforeAutospacing="0" w:after="0" w:afterAutospacing="0"/>
        <w:ind w:left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Возможные пути решения по снижению дорожного травматизма в Гомельской области.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Ведущая: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С анализом детского дорожно-транспортного травматизма в Гомельской области за 12 месяцев 2016 года ознакомит начальник отдела ГАИ Назаренко А.В. </w:t>
      </w:r>
      <w:r>
        <w:rPr>
          <w:i/>
          <w:color w:val="000000"/>
          <w:sz w:val="28"/>
          <w:szCs w:val="28"/>
        </w:rPr>
        <w:t>(Выступление)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Ведущая: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Об основных причинах ДТП с детьми расскажет инспектор по пропаганде безопасного дорожного движения Голик А.С. </w:t>
      </w:r>
      <w:r>
        <w:rPr>
          <w:i/>
          <w:color w:val="000000"/>
          <w:sz w:val="28"/>
          <w:szCs w:val="28"/>
        </w:rPr>
        <w:t>(Выступление)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ab/>
        <w:t>Ведущая: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работе образовательного учреждения по вопросам профилактики детского дорожно-транспортного травматизма расскажет заместитель директора по воспитательной работе </w:t>
      </w:r>
      <w:proofErr w:type="spellStart"/>
      <w:r>
        <w:rPr>
          <w:color w:val="000000"/>
          <w:sz w:val="28"/>
          <w:szCs w:val="28"/>
        </w:rPr>
        <w:t>Хомиченко</w:t>
      </w:r>
      <w:proofErr w:type="spellEnd"/>
      <w:r>
        <w:rPr>
          <w:color w:val="000000"/>
          <w:sz w:val="28"/>
          <w:szCs w:val="28"/>
        </w:rPr>
        <w:t xml:space="preserve"> Л.В. </w:t>
      </w:r>
      <w:r>
        <w:rPr>
          <w:i/>
          <w:color w:val="000000"/>
          <w:sz w:val="28"/>
          <w:szCs w:val="28"/>
        </w:rPr>
        <w:t>(Выступление)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Ведущая: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Очевидно, что с увеличением количества ДТП с участием детей, необходимо принимать какие-то новые кардинальные решения для устранения данной проблемы. Предлагаю всем присутствующим внести ваши предложения и обсудить их. В конце обсуждения мы должны прийти к общему решению с занесением в протокол.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Ведущая: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И так совместными усилиями мы пришли к общему мнению, что нужно: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Составить коллективное ходатайство от учреждений образования для рассмотрения на городск</w:t>
      </w:r>
      <w:r w:rsidR="00CE0230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комиссии по безопасности администрации      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 xml:space="preserve">.п. </w:t>
      </w:r>
      <w:proofErr w:type="spellStart"/>
      <w:r>
        <w:rPr>
          <w:color w:val="000000"/>
          <w:sz w:val="28"/>
          <w:szCs w:val="28"/>
        </w:rPr>
        <w:t>Лоева</w:t>
      </w:r>
      <w:proofErr w:type="spellEnd"/>
      <w:r>
        <w:rPr>
          <w:color w:val="000000"/>
          <w:sz w:val="28"/>
          <w:szCs w:val="28"/>
        </w:rPr>
        <w:t>, по созданию условий безопасного движения в городе.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 государственном учреждении образовании «</w:t>
      </w:r>
      <w:proofErr w:type="spellStart"/>
      <w:r>
        <w:rPr>
          <w:color w:val="000000"/>
          <w:sz w:val="28"/>
          <w:szCs w:val="28"/>
        </w:rPr>
        <w:t>Лоевская</w:t>
      </w:r>
      <w:proofErr w:type="spellEnd"/>
      <w:r>
        <w:rPr>
          <w:color w:val="000000"/>
          <w:sz w:val="28"/>
          <w:szCs w:val="28"/>
        </w:rPr>
        <w:t xml:space="preserve"> средняя школа им. А.В. Козлова» провести общешкольное родительское собрание с участием представителей родительской общественности совместно с педагогами и сотрудниками ГАИ, с вынесением для обсуждения содержания сегодняшнего «Круглого стола» и принятого решения.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 учреждениях образования увеличить количество проводимых мероприятий по ПДД </w:t>
      </w:r>
      <w:proofErr w:type="gramStart"/>
      <w:r>
        <w:rPr>
          <w:color w:val="000000"/>
          <w:sz w:val="28"/>
          <w:szCs w:val="28"/>
        </w:rPr>
        <w:t>для</w:t>
      </w:r>
      <w:proofErr w:type="gramEnd"/>
      <w:r>
        <w:rPr>
          <w:color w:val="000000"/>
          <w:sz w:val="28"/>
          <w:szCs w:val="28"/>
        </w:rPr>
        <w:t xml:space="preserve"> обучающихся совместно с родителями.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ab/>
        <w:t>Ведущая: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Уважаемые педагоги, родители, представители учреждений образования, проведите общешкольные родительские собрания в своих учреждениях на данную тему, с вынесением для обсуждения содержания сегодняшнего «Круглого стола» и вынесенного решения. </w:t>
      </w:r>
    </w:p>
    <w:p w:rsidR="00576AE5" w:rsidRDefault="00576AE5" w:rsidP="00576AE5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также хотим Вас попросить раздать родителям памятки, которые подготовили обучающиеся школьного отряда юных инспекторов движения «ЮИД» государственного учреждения образования «</w:t>
      </w:r>
      <w:proofErr w:type="spellStart"/>
      <w:r>
        <w:rPr>
          <w:color w:val="000000"/>
          <w:sz w:val="28"/>
          <w:szCs w:val="28"/>
        </w:rPr>
        <w:t>Лоевская</w:t>
      </w:r>
      <w:proofErr w:type="spellEnd"/>
      <w:r>
        <w:rPr>
          <w:color w:val="000000"/>
          <w:sz w:val="28"/>
          <w:szCs w:val="28"/>
        </w:rPr>
        <w:t xml:space="preserve"> средняя школа им. А.В. Козлова».</w:t>
      </w:r>
    </w:p>
    <w:p w:rsidR="00576AE5" w:rsidRDefault="00576AE5" w:rsidP="00CE0230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И напоследок, заполните, пожалуйста, анкеты, в которых вы выразите свое отношение к проведенному «Круглому столу»</w:t>
      </w: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tabs>
          <w:tab w:val="left" w:pos="2055"/>
        </w:tabs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576AE5" w:rsidRDefault="00576AE5" w:rsidP="00576AE5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191C9F" w:rsidRDefault="00191C9F">
      <w:bookmarkStart w:id="0" w:name="_GoBack"/>
      <w:bookmarkEnd w:id="0"/>
    </w:p>
    <w:sectPr w:rsidR="00191C9F" w:rsidSect="00075C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21C01"/>
    <w:multiLevelType w:val="multilevel"/>
    <w:tmpl w:val="8FA2D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A11AE"/>
    <w:multiLevelType w:val="multilevel"/>
    <w:tmpl w:val="0D90A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DF2"/>
    <w:rsid w:val="00075CD6"/>
    <w:rsid w:val="00191C9F"/>
    <w:rsid w:val="00562B32"/>
    <w:rsid w:val="00576AE5"/>
    <w:rsid w:val="00877DF2"/>
    <w:rsid w:val="00CE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6A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76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76AE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76A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3</cp:revision>
  <dcterms:created xsi:type="dcterms:W3CDTF">2017-05-03T12:31:00Z</dcterms:created>
  <dcterms:modified xsi:type="dcterms:W3CDTF">2017-05-15T10:29:00Z</dcterms:modified>
</cp:coreProperties>
</file>