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F04" w:rsidRDefault="005A0E80">
      <w:r>
        <w:rPr>
          <w:noProof/>
        </w:rPr>
        <w:drawing>
          <wp:inline distT="0" distB="0" distL="0" distR="0">
            <wp:extent cx="9574011" cy="6234545"/>
            <wp:effectExtent l="0" t="0" r="0" b="0"/>
            <wp:docPr id="4" name="Схема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153F04" w:rsidSect="005A0E80">
      <w:headerReference w:type="default" r:id="rId12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8F6" w:rsidRDefault="008848F6" w:rsidP="00D5467B">
      <w:r>
        <w:separator/>
      </w:r>
    </w:p>
  </w:endnote>
  <w:endnote w:type="continuationSeparator" w:id="0">
    <w:p w:rsidR="008848F6" w:rsidRDefault="008848F6" w:rsidP="00D546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8F6" w:rsidRDefault="008848F6" w:rsidP="00D5467B">
      <w:r>
        <w:separator/>
      </w:r>
    </w:p>
  </w:footnote>
  <w:footnote w:type="continuationSeparator" w:id="0">
    <w:p w:rsidR="008848F6" w:rsidRDefault="008848F6" w:rsidP="00D546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67B" w:rsidRPr="00D5467B" w:rsidRDefault="00D5467B" w:rsidP="0066344A">
    <w:pPr>
      <w:pStyle w:val="a5"/>
      <w:jc w:val="right"/>
      <w:rPr>
        <w:sz w:val="28"/>
        <w:szCs w:val="28"/>
      </w:rPr>
    </w:pPr>
    <w:r w:rsidRPr="00D5467B">
      <w:rPr>
        <w:sz w:val="28"/>
        <w:szCs w:val="28"/>
      </w:rPr>
      <w:t>Приложение</w:t>
    </w:r>
    <w:r w:rsidR="0066344A">
      <w:rPr>
        <w:sz w:val="28"/>
        <w:szCs w:val="28"/>
      </w:rPr>
      <w:t xml:space="preserve"> 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2C4C23"/>
    <w:multiLevelType w:val="hybridMultilevel"/>
    <w:tmpl w:val="1534F3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50F8"/>
    <w:rsid w:val="000B5711"/>
    <w:rsid w:val="001905F7"/>
    <w:rsid w:val="001E4E02"/>
    <w:rsid w:val="002A3D4B"/>
    <w:rsid w:val="003054B7"/>
    <w:rsid w:val="00313501"/>
    <w:rsid w:val="00364DCF"/>
    <w:rsid w:val="00424A20"/>
    <w:rsid w:val="004310DD"/>
    <w:rsid w:val="00480E1C"/>
    <w:rsid w:val="00545D00"/>
    <w:rsid w:val="00582DEE"/>
    <w:rsid w:val="005A0E80"/>
    <w:rsid w:val="005F2AF0"/>
    <w:rsid w:val="0066344A"/>
    <w:rsid w:val="00731C2D"/>
    <w:rsid w:val="008848F6"/>
    <w:rsid w:val="008B5A59"/>
    <w:rsid w:val="00921ED2"/>
    <w:rsid w:val="00A032EF"/>
    <w:rsid w:val="00AF50F8"/>
    <w:rsid w:val="00B323EC"/>
    <w:rsid w:val="00B714BD"/>
    <w:rsid w:val="00D5467B"/>
    <w:rsid w:val="00E073CD"/>
    <w:rsid w:val="00EF3E21"/>
    <w:rsid w:val="00FE0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50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50F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D546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546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546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5467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6AE41EE-5497-43B6-8893-E11F9C29E936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58A4535F-2275-48D2-A8FE-669AEB51BF27}">
      <dgm:prSet phldrT="[Текст]" custT="1"/>
      <dgm:spPr/>
      <dgm:t>
        <a:bodyPr/>
        <a:lstStyle/>
        <a:p>
          <a:pPr>
            <a:lnSpc>
              <a:spcPct val="100000"/>
            </a:lnSpc>
            <a:spcAft>
              <a:spcPts val="0"/>
            </a:spcAft>
          </a:pPr>
          <a:r>
            <a:rPr lang="ru-RU" sz="1400" b="1">
              <a:latin typeface="Times New Roman" pitchFamily="18" charset="0"/>
              <a:cs typeface="Times New Roman" pitchFamily="18" charset="0"/>
            </a:rPr>
            <a:t>Алгоритм работы педагогического коллектива</a:t>
          </a:r>
        </a:p>
        <a:p>
          <a:pPr>
            <a:lnSpc>
              <a:spcPct val="100000"/>
            </a:lnSpc>
            <a:spcAft>
              <a:spcPts val="0"/>
            </a:spcAft>
          </a:pPr>
          <a:r>
            <a:rPr lang="ru-RU" sz="1400" b="1">
              <a:latin typeface="Times New Roman" pitchFamily="18" charset="0"/>
              <a:cs typeface="Times New Roman" pitchFamily="18" charset="0"/>
            </a:rPr>
            <a:t> по социально-педагогической и психолого-педагогической поддержке несовершеннолетних</a:t>
          </a:r>
        </a:p>
      </dgm:t>
    </dgm:pt>
    <dgm:pt modelId="{7C7D4E07-B79C-43E0-9558-8A2F4CAFAF33}" type="parTrans" cxnId="{C0311BAC-C88C-4B5B-828E-1B0E7D5E1B6B}">
      <dgm:prSet/>
      <dgm:spPr/>
      <dgm:t>
        <a:bodyPr/>
        <a:lstStyle/>
        <a:p>
          <a:endParaRPr lang="ru-RU">
            <a:latin typeface="Times New Roman" pitchFamily="18" charset="0"/>
            <a:cs typeface="Times New Roman" pitchFamily="18" charset="0"/>
          </a:endParaRPr>
        </a:p>
      </dgm:t>
    </dgm:pt>
    <dgm:pt modelId="{E0CB74CC-6D55-4715-B163-FC40968FACC6}" type="sibTrans" cxnId="{C0311BAC-C88C-4B5B-828E-1B0E7D5E1B6B}">
      <dgm:prSet/>
      <dgm:spPr/>
      <dgm:t>
        <a:bodyPr/>
        <a:lstStyle/>
        <a:p>
          <a:endParaRPr lang="ru-RU">
            <a:latin typeface="Times New Roman" pitchFamily="18" charset="0"/>
            <a:cs typeface="Times New Roman" pitchFamily="18" charset="0"/>
          </a:endParaRPr>
        </a:p>
      </dgm:t>
    </dgm:pt>
    <dgm:pt modelId="{87EB7211-86B2-48BA-BC32-A059B8050ABE}">
      <dgm:prSet phldrT="[Текст]" custT="1"/>
      <dgm:spPr/>
      <dgm:t>
        <a:bodyPr/>
        <a:lstStyle/>
        <a:p>
          <a:r>
            <a:rPr lang="ru-RU" sz="1400" b="1">
              <a:latin typeface="Times New Roman" pitchFamily="18" charset="0"/>
              <a:cs typeface="Times New Roman" pitchFamily="18" charset="0"/>
            </a:rPr>
            <a:t>Шаг1.</a:t>
          </a:r>
        </a:p>
        <a:p>
          <a:r>
            <a:rPr lang="ru-RU" sz="1400" b="1">
              <a:latin typeface="Times New Roman" pitchFamily="18" charset="0"/>
              <a:cs typeface="Times New Roman" pitchFamily="18" charset="0"/>
            </a:rPr>
            <a:t>Выявление</a:t>
          </a:r>
        </a:p>
      </dgm:t>
    </dgm:pt>
    <dgm:pt modelId="{52189E27-6AEB-451C-B7BC-EAF2631B8376}" type="parTrans" cxnId="{02765612-BC88-4BB2-A6F0-80DC2F6183FA}">
      <dgm:prSet/>
      <dgm:spPr/>
      <dgm:t>
        <a:bodyPr/>
        <a:lstStyle/>
        <a:p>
          <a:endParaRPr lang="ru-RU">
            <a:latin typeface="Times New Roman" pitchFamily="18" charset="0"/>
            <a:cs typeface="Times New Roman" pitchFamily="18" charset="0"/>
          </a:endParaRPr>
        </a:p>
      </dgm:t>
    </dgm:pt>
    <dgm:pt modelId="{A2A6DB8C-B894-46DB-BAB9-2D8DFE82FBF0}" type="sibTrans" cxnId="{02765612-BC88-4BB2-A6F0-80DC2F6183FA}">
      <dgm:prSet/>
      <dgm:spPr/>
      <dgm:t>
        <a:bodyPr/>
        <a:lstStyle/>
        <a:p>
          <a:endParaRPr lang="ru-RU">
            <a:latin typeface="Times New Roman" pitchFamily="18" charset="0"/>
            <a:cs typeface="Times New Roman" pitchFamily="18" charset="0"/>
          </a:endParaRPr>
        </a:p>
      </dgm:t>
    </dgm:pt>
    <dgm:pt modelId="{F3CE9076-EA45-4FF4-8801-1077400A697F}">
      <dgm:prSet phldrT="[Текст]" custT="1"/>
      <dgm:spPr/>
      <dgm:t>
        <a:bodyPr/>
        <a:lstStyle/>
        <a:p>
          <a:pPr algn="just">
            <a:lnSpc>
              <a:spcPct val="100000"/>
            </a:lnSpc>
            <a:spcAft>
              <a:spcPts val="0"/>
            </a:spcAft>
          </a:pPr>
          <a:r>
            <a:rPr lang="ru-RU" sz="1200">
              <a:latin typeface="Times New Roman" pitchFamily="18" charset="0"/>
              <a:cs typeface="Times New Roman" pitchFamily="18" charset="0"/>
            </a:rPr>
            <a:t>-Выяснение причин социального   неблагополучия;</a:t>
          </a:r>
        </a:p>
        <a:p>
          <a:pPr algn="just">
            <a:lnSpc>
              <a:spcPct val="100000"/>
            </a:lnSpc>
            <a:spcAft>
              <a:spcPts val="0"/>
            </a:spcAft>
          </a:pPr>
          <a:r>
            <a:rPr lang="ru-RU" sz="1200">
              <a:latin typeface="Times New Roman" pitchFamily="18" charset="0"/>
              <a:cs typeface="Times New Roman" pitchFamily="18" charset="0"/>
            </a:rPr>
            <a:t>-изучение и анализ оперативной обстановки в семье;</a:t>
          </a:r>
        </a:p>
        <a:p>
          <a:pPr algn="just">
            <a:lnSpc>
              <a:spcPct val="100000"/>
            </a:lnSpc>
            <a:spcAft>
              <a:spcPts val="0"/>
            </a:spcAft>
          </a:pPr>
          <a:r>
            <a:rPr lang="ru-RU" sz="1200">
              <a:latin typeface="Times New Roman" pitchFamily="18" charset="0"/>
              <a:cs typeface="Times New Roman" pitchFamily="18" charset="0"/>
            </a:rPr>
            <a:t>-изучение обращения семьи за помощью;</a:t>
          </a:r>
        </a:p>
        <a:p>
          <a:pPr algn="just">
            <a:lnSpc>
              <a:spcPct val="100000"/>
            </a:lnSpc>
            <a:spcAft>
              <a:spcPts val="0"/>
            </a:spcAft>
          </a:pPr>
          <a:r>
            <a:rPr lang="ru-RU" sz="1200">
              <a:latin typeface="Times New Roman" pitchFamily="18" charset="0"/>
              <a:cs typeface="Times New Roman" pitchFamily="18" charset="0"/>
            </a:rPr>
            <a:t>-изучение обращений родственников, соседей,  классного  руководителя.</a:t>
          </a:r>
        </a:p>
      </dgm:t>
    </dgm:pt>
    <dgm:pt modelId="{B5B98464-C076-47F7-8D4E-CC1C90F033B3}" type="parTrans" cxnId="{8E2DB1D0-8D15-4822-9BD4-514D6BBB9504}">
      <dgm:prSet/>
      <dgm:spPr/>
      <dgm:t>
        <a:bodyPr/>
        <a:lstStyle/>
        <a:p>
          <a:endParaRPr lang="ru-RU">
            <a:latin typeface="Times New Roman" pitchFamily="18" charset="0"/>
            <a:cs typeface="Times New Roman" pitchFamily="18" charset="0"/>
          </a:endParaRPr>
        </a:p>
      </dgm:t>
    </dgm:pt>
    <dgm:pt modelId="{E4478425-8C6A-4E80-8E8B-17A0F1E24827}" type="sibTrans" cxnId="{8E2DB1D0-8D15-4822-9BD4-514D6BBB9504}">
      <dgm:prSet/>
      <dgm:spPr/>
      <dgm:t>
        <a:bodyPr/>
        <a:lstStyle/>
        <a:p>
          <a:endParaRPr lang="ru-RU">
            <a:latin typeface="Times New Roman" pitchFamily="18" charset="0"/>
            <a:cs typeface="Times New Roman" pitchFamily="18" charset="0"/>
          </a:endParaRPr>
        </a:p>
      </dgm:t>
    </dgm:pt>
    <dgm:pt modelId="{381C05CD-CB23-43B8-A3AE-31D605E6B3BC}">
      <dgm:prSet custT="1"/>
      <dgm:spPr>
        <a:solidFill>
          <a:schemeClr val="bg1"/>
        </a:solidFill>
      </dgm:spPr>
      <dgm:t>
        <a:bodyPr/>
        <a:lstStyle/>
        <a:p>
          <a:r>
            <a:rPr lang="ru-RU" sz="1400" b="1">
              <a:latin typeface="Times New Roman" pitchFamily="18" charset="0"/>
              <a:cs typeface="Times New Roman" pitchFamily="18" charset="0"/>
            </a:rPr>
            <a:t>Шаг 3. Вмешательство</a:t>
          </a:r>
        </a:p>
      </dgm:t>
    </dgm:pt>
    <dgm:pt modelId="{F43152E5-A22D-4C01-9E16-64563EB28311}" type="parTrans" cxnId="{4DE2F029-A3D9-4016-96F4-E2B3679CA6D6}">
      <dgm:prSet/>
      <dgm:spPr/>
      <dgm:t>
        <a:bodyPr/>
        <a:lstStyle/>
        <a:p>
          <a:endParaRPr lang="ru-RU">
            <a:latin typeface="Times New Roman" pitchFamily="18" charset="0"/>
            <a:cs typeface="Times New Roman" pitchFamily="18" charset="0"/>
          </a:endParaRPr>
        </a:p>
      </dgm:t>
    </dgm:pt>
    <dgm:pt modelId="{AC318C4E-D756-4ED9-86CC-FCFF890C078F}" type="sibTrans" cxnId="{4DE2F029-A3D9-4016-96F4-E2B3679CA6D6}">
      <dgm:prSet/>
      <dgm:spPr/>
      <dgm:t>
        <a:bodyPr/>
        <a:lstStyle/>
        <a:p>
          <a:endParaRPr lang="ru-RU">
            <a:latin typeface="Times New Roman" pitchFamily="18" charset="0"/>
            <a:cs typeface="Times New Roman" pitchFamily="18" charset="0"/>
          </a:endParaRPr>
        </a:p>
      </dgm:t>
    </dgm:pt>
    <dgm:pt modelId="{28CFDB34-9CEF-4C28-ACFB-315C027FD96F}">
      <dgm:prSet custT="1"/>
      <dgm:spPr/>
      <dgm:t>
        <a:bodyPr/>
        <a:lstStyle/>
        <a:p>
          <a:r>
            <a:rPr lang="ru-RU" sz="1400" b="1">
              <a:latin typeface="Times New Roman" pitchFamily="18" charset="0"/>
              <a:cs typeface="Times New Roman" pitchFamily="18" charset="0"/>
            </a:rPr>
            <a:t>Шаг 5.</a:t>
          </a:r>
        </a:p>
        <a:p>
          <a:r>
            <a:rPr lang="ru-RU" sz="1400" b="1">
              <a:latin typeface="Times New Roman" pitchFamily="18" charset="0"/>
              <a:cs typeface="Times New Roman" pitchFamily="18" charset="0"/>
            </a:rPr>
            <a:t>Оценка</a:t>
          </a:r>
        </a:p>
      </dgm:t>
    </dgm:pt>
    <dgm:pt modelId="{F46BFF24-AE06-4284-911A-A69707C2D821}" type="parTrans" cxnId="{96B634B8-FF3E-449A-BFB7-B7D0B2F40167}">
      <dgm:prSet/>
      <dgm:spPr/>
      <dgm:t>
        <a:bodyPr/>
        <a:lstStyle/>
        <a:p>
          <a:endParaRPr lang="ru-RU">
            <a:latin typeface="Times New Roman" pitchFamily="18" charset="0"/>
            <a:cs typeface="Times New Roman" pitchFamily="18" charset="0"/>
          </a:endParaRPr>
        </a:p>
      </dgm:t>
    </dgm:pt>
    <dgm:pt modelId="{084CB0D2-AE36-43AF-A118-5CCA22EC29F3}" type="sibTrans" cxnId="{96B634B8-FF3E-449A-BFB7-B7D0B2F40167}">
      <dgm:prSet/>
      <dgm:spPr/>
      <dgm:t>
        <a:bodyPr/>
        <a:lstStyle/>
        <a:p>
          <a:endParaRPr lang="ru-RU">
            <a:latin typeface="Times New Roman" pitchFamily="18" charset="0"/>
            <a:cs typeface="Times New Roman" pitchFamily="18" charset="0"/>
          </a:endParaRPr>
        </a:p>
      </dgm:t>
    </dgm:pt>
    <dgm:pt modelId="{8DFC39E0-229E-4265-A83E-1E0378B9E6F2}">
      <dgm:prSet custT="1"/>
      <dgm:spPr/>
      <dgm:t>
        <a:bodyPr/>
        <a:lstStyle/>
        <a:p>
          <a:pPr algn="just">
            <a:lnSpc>
              <a:spcPct val="100000"/>
            </a:lnSpc>
            <a:spcAft>
              <a:spcPts val="0"/>
            </a:spcAft>
          </a:pPr>
          <a:r>
            <a:rPr lang="ru-RU" sz="1200">
              <a:latin typeface="Times New Roman" pitchFamily="18" charset="0"/>
              <a:cs typeface="Times New Roman" pitchFamily="18" charset="0"/>
            </a:rPr>
            <a:t>-Проверка достоверности фактов, выявленных в ходе сбора информации;</a:t>
          </a:r>
        </a:p>
        <a:p>
          <a:pPr algn="just">
            <a:lnSpc>
              <a:spcPct val="100000"/>
            </a:lnSpc>
            <a:spcAft>
              <a:spcPts val="0"/>
            </a:spcAft>
          </a:pPr>
          <a:r>
            <a:rPr lang="ru-RU" sz="1200">
              <a:latin typeface="Times New Roman" pitchFamily="18" charset="0"/>
              <a:cs typeface="Times New Roman" pitchFamily="18" charset="0"/>
            </a:rPr>
            <a:t>-проведение специализированных рейдов (совместно с инспекторами, представителями родительской общественности и др.);</a:t>
          </a:r>
        </a:p>
        <a:p>
          <a:pPr algn="just">
            <a:lnSpc>
              <a:spcPct val="100000"/>
            </a:lnSpc>
            <a:spcAft>
              <a:spcPts val="0"/>
            </a:spcAft>
          </a:pPr>
          <a:r>
            <a:rPr lang="ru-RU" sz="1200">
              <a:latin typeface="Times New Roman" pitchFamily="18" charset="0"/>
              <a:cs typeface="Times New Roman" pitchFamily="18" charset="0"/>
            </a:rPr>
            <a:t>- привлечение всех заинтересованных организаций и структур к работе с несовершеннолетним и семьей.</a:t>
          </a:r>
        </a:p>
      </dgm:t>
    </dgm:pt>
    <dgm:pt modelId="{BFED8D9F-2877-4F48-BD86-6D6F58D689AD}" type="parTrans" cxnId="{08981201-5479-4B51-BA00-0A47E03C2141}">
      <dgm:prSet/>
      <dgm:spPr/>
      <dgm:t>
        <a:bodyPr/>
        <a:lstStyle/>
        <a:p>
          <a:endParaRPr lang="ru-RU">
            <a:latin typeface="Times New Roman" pitchFamily="18" charset="0"/>
            <a:cs typeface="Times New Roman" pitchFamily="18" charset="0"/>
          </a:endParaRPr>
        </a:p>
      </dgm:t>
    </dgm:pt>
    <dgm:pt modelId="{2E7DE4EF-3C7B-4D1E-9386-327F253639C7}" type="sibTrans" cxnId="{08981201-5479-4B51-BA00-0A47E03C2141}">
      <dgm:prSet/>
      <dgm:spPr/>
      <dgm:t>
        <a:bodyPr/>
        <a:lstStyle/>
        <a:p>
          <a:endParaRPr lang="ru-RU">
            <a:latin typeface="Times New Roman" pitchFamily="18" charset="0"/>
            <a:cs typeface="Times New Roman" pitchFamily="18" charset="0"/>
          </a:endParaRPr>
        </a:p>
      </dgm:t>
    </dgm:pt>
    <dgm:pt modelId="{ADB680B9-90D9-4388-95DC-D2CA2EBC1CA2}">
      <dgm:prSet custT="1"/>
      <dgm:spPr/>
      <dgm:t>
        <a:bodyPr/>
        <a:lstStyle/>
        <a:p>
          <a:pPr algn="just">
            <a:lnSpc>
              <a:spcPct val="100000"/>
            </a:lnSpc>
            <a:spcAft>
              <a:spcPts val="0"/>
            </a:spcAft>
          </a:pPr>
          <a:r>
            <a:rPr lang="ru-RU" sz="1000">
              <a:latin typeface="Times New Roman" pitchFamily="18" charset="0"/>
              <a:cs typeface="Times New Roman" pitchFamily="18" charset="0"/>
            </a:rPr>
            <a:t>-</a:t>
          </a:r>
          <a:r>
            <a:rPr lang="ru-RU" sz="1200">
              <a:latin typeface="Times New Roman" pitchFamily="18" charset="0"/>
              <a:cs typeface="Times New Roman" pitchFamily="18" charset="0"/>
            </a:rPr>
            <a:t>Сбор информации о результатах профилактики и реабилитации;</a:t>
          </a:r>
        </a:p>
        <a:p>
          <a:pPr algn="just">
            <a:lnSpc>
              <a:spcPct val="100000"/>
            </a:lnSpc>
            <a:spcAft>
              <a:spcPts val="0"/>
            </a:spcAft>
          </a:pPr>
          <a:r>
            <a:rPr lang="ru-RU" sz="1200">
              <a:latin typeface="Times New Roman" pitchFamily="18" charset="0"/>
              <a:cs typeface="Times New Roman" pitchFamily="18" charset="0"/>
            </a:rPr>
            <a:t>-отмена решения о признании ребенка находящимся в социально опасном положении;</a:t>
          </a:r>
        </a:p>
        <a:p>
          <a:pPr algn="just">
            <a:lnSpc>
              <a:spcPct val="100000"/>
            </a:lnSpc>
            <a:spcAft>
              <a:spcPts val="0"/>
            </a:spcAft>
          </a:pPr>
          <a:r>
            <a:rPr lang="ru-RU" sz="1200">
              <a:latin typeface="Times New Roman" pitchFamily="18" charset="0"/>
              <a:cs typeface="Times New Roman" pitchFamily="18" charset="0"/>
            </a:rPr>
            <a:t>-подготовка документов на конкретную семью для ходатайства перед КДН о снятии с учета в связи с нормализацией ситуации в семье.</a:t>
          </a:r>
        </a:p>
      </dgm:t>
    </dgm:pt>
    <dgm:pt modelId="{20E644CD-7B2E-42BB-8224-36035A534C99}" type="parTrans" cxnId="{37E85595-F2ED-4DE3-A692-FD7CC8215686}">
      <dgm:prSet/>
      <dgm:spPr/>
      <dgm:t>
        <a:bodyPr/>
        <a:lstStyle/>
        <a:p>
          <a:endParaRPr lang="ru-RU">
            <a:latin typeface="Times New Roman" pitchFamily="18" charset="0"/>
            <a:cs typeface="Times New Roman" pitchFamily="18" charset="0"/>
          </a:endParaRPr>
        </a:p>
      </dgm:t>
    </dgm:pt>
    <dgm:pt modelId="{D4D696BD-E6B8-4132-8DFE-CA4418621270}" type="sibTrans" cxnId="{37E85595-F2ED-4DE3-A692-FD7CC8215686}">
      <dgm:prSet/>
      <dgm:spPr/>
      <dgm:t>
        <a:bodyPr/>
        <a:lstStyle/>
        <a:p>
          <a:endParaRPr lang="ru-RU">
            <a:latin typeface="Times New Roman" pitchFamily="18" charset="0"/>
            <a:cs typeface="Times New Roman" pitchFamily="18" charset="0"/>
          </a:endParaRPr>
        </a:p>
      </dgm:t>
    </dgm:pt>
    <dgm:pt modelId="{B971F9EC-7CDB-4124-B761-5DC5DE0885C8}">
      <dgm:prSet custT="1"/>
      <dgm:spPr/>
      <dgm:t>
        <a:bodyPr/>
        <a:lstStyle/>
        <a:p>
          <a:pPr>
            <a:lnSpc>
              <a:spcPct val="100000"/>
            </a:lnSpc>
            <a:spcAft>
              <a:spcPts val="0"/>
            </a:spcAft>
          </a:pPr>
          <a:r>
            <a:rPr lang="ru-RU" sz="1300" b="1">
              <a:latin typeface="Times New Roman" pitchFamily="18" charset="0"/>
              <a:cs typeface="Times New Roman" pitchFamily="18" charset="0"/>
            </a:rPr>
            <a:t>Шаг 4.</a:t>
          </a:r>
        </a:p>
        <a:p>
          <a:pPr>
            <a:lnSpc>
              <a:spcPct val="100000"/>
            </a:lnSpc>
            <a:spcAft>
              <a:spcPts val="0"/>
            </a:spcAft>
          </a:pPr>
          <a:r>
            <a:rPr lang="ru-RU" sz="1300" b="1">
              <a:latin typeface="Times New Roman" pitchFamily="18" charset="0"/>
              <a:cs typeface="Times New Roman" pitchFamily="18" charset="0"/>
            </a:rPr>
            <a:t>Профилактика, реабилитация</a:t>
          </a:r>
        </a:p>
      </dgm:t>
    </dgm:pt>
    <dgm:pt modelId="{291F7B1F-180D-41CE-85F2-3AE03EDEB207}" type="parTrans" cxnId="{82B6494A-D018-494D-B197-8FD88736E8D2}">
      <dgm:prSet/>
      <dgm:spPr/>
      <dgm:t>
        <a:bodyPr/>
        <a:lstStyle/>
        <a:p>
          <a:endParaRPr lang="ru-RU">
            <a:latin typeface="Times New Roman" pitchFamily="18" charset="0"/>
            <a:cs typeface="Times New Roman" pitchFamily="18" charset="0"/>
          </a:endParaRPr>
        </a:p>
      </dgm:t>
    </dgm:pt>
    <dgm:pt modelId="{E52FD06D-E197-4BE7-A6E3-C375215B2D47}" type="sibTrans" cxnId="{82B6494A-D018-494D-B197-8FD88736E8D2}">
      <dgm:prSet/>
      <dgm:spPr/>
      <dgm:t>
        <a:bodyPr/>
        <a:lstStyle/>
        <a:p>
          <a:endParaRPr lang="ru-RU">
            <a:latin typeface="Times New Roman" pitchFamily="18" charset="0"/>
            <a:cs typeface="Times New Roman" pitchFamily="18" charset="0"/>
          </a:endParaRPr>
        </a:p>
      </dgm:t>
    </dgm:pt>
    <dgm:pt modelId="{DF14A432-AEC7-481F-A427-E97FA5C628D1}">
      <dgm:prSet custT="1"/>
      <dgm:spPr/>
      <dgm:t>
        <a:bodyPr/>
        <a:lstStyle/>
        <a:p>
          <a:pPr algn="just">
            <a:lnSpc>
              <a:spcPct val="100000"/>
            </a:lnSpc>
            <a:spcAft>
              <a:spcPts val="0"/>
            </a:spcAft>
          </a:pPr>
          <a:r>
            <a:rPr lang="ru-RU" sz="1200">
              <a:latin typeface="Times New Roman" pitchFamily="18" charset="0"/>
              <a:cs typeface="Times New Roman" pitchFamily="18" charset="0"/>
            </a:rPr>
            <a:t>-целевое посещение несовершеннолетнего ;</a:t>
          </a:r>
        </a:p>
        <a:p>
          <a:pPr algn="just">
            <a:lnSpc>
              <a:spcPct val="100000"/>
            </a:lnSpc>
            <a:spcAft>
              <a:spcPts val="0"/>
            </a:spcAft>
          </a:pPr>
          <a:r>
            <a:rPr lang="ru-RU" sz="1200">
              <a:latin typeface="Times New Roman" pitchFamily="18" charset="0"/>
              <a:cs typeface="Times New Roman" pitchFamily="18" charset="0"/>
            </a:rPr>
            <a:t>-выполнение мероприятий индив. плана  защиты прав и законных интересов несовершеннолетнего;</a:t>
          </a:r>
        </a:p>
        <a:p>
          <a:pPr algn="just">
            <a:lnSpc>
              <a:spcPct val="100000"/>
            </a:lnSpc>
            <a:spcAft>
              <a:spcPts val="0"/>
            </a:spcAft>
          </a:pPr>
          <a:r>
            <a:rPr lang="ru-RU" sz="1200">
              <a:latin typeface="Times New Roman" pitchFamily="18" charset="0"/>
              <a:cs typeface="Times New Roman" pitchFamily="18" charset="0"/>
            </a:rPr>
            <a:t>-диагностическая, коррекционно-развивающая деятельность;</a:t>
          </a:r>
        </a:p>
        <a:p>
          <a:pPr algn="just">
            <a:lnSpc>
              <a:spcPct val="100000"/>
            </a:lnSpc>
            <a:spcAft>
              <a:spcPts val="0"/>
            </a:spcAft>
          </a:pPr>
          <a:r>
            <a:rPr lang="ru-RU" sz="1200">
              <a:latin typeface="Times New Roman" pitchFamily="18" charset="0"/>
              <a:cs typeface="Times New Roman" pitchFamily="18" charset="0"/>
            </a:rPr>
            <a:t>-психолого-педагогическая помощь несовершеннолетнему и семье;</a:t>
          </a:r>
        </a:p>
        <a:p>
          <a:pPr algn="just">
            <a:lnSpc>
              <a:spcPct val="100000"/>
            </a:lnSpc>
            <a:spcAft>
              <a:spcPts val="0"/>
            </a:spcAft>
          </a:pPr>
          <a:r>
            <a:rPr lang="ru-RU" sz="1200">
              <a:latin typeface="Times New Roman" pitchFamily="18" charset="0"/>
              <a:cs typeface="Times New Roman" pitchFamily="18" charset="0"/>
            </a:rPr>
            <a:t>-вовлечение несовершеннолетнего в творческую и социально значимую деятельность;</a:t>
          </a:r>
        </a:p>
        <a:p>
          <a:pPr algn="just">
            <a:lnSpc>
              <a:spcPct val="100000"/>
            </a:lnSpc>
            <a:spcAft>
              <a:spcPts val="0"/>
            </a:spcAft>
          </a:pPr>
          <a:r>
            <a:rPr lang="ru-RU" sz="1200">
              <a:latin typeface="Times New Roman" pitchFamily="18" charset="0"/>
              <a:cs typeface="Times New Roman" pitchFamily="18" charset="0"/>
            </a:rPr>
            <a:t>- взаимодействие с родителями детей, находящихся в социально опасном положении.</a:t>
          </a:r>
        </a:p>
      </dgm:t>
    </dgm:pt>
    <dgm:pt modelId="{5276AC68-B05B-40D1-AF86-67142FBE3E45}" type="parTrans" cxnId="{238D90AB-0974-4AEE-A410-7B92C30215F0}">
      <dgm:prSet/>
      <dgm:spPr/>
      <dgm:t>
        <a:bodyPr/>
        <a:lstStyle/>
        <a:p>
          <a:endParaRPr lang="ru-RU">
            <a:latin typeface="Times New Roman" pitchFamily="18" charset="0"/>
            <a:cs typeface="Times New Roman" pitchFamily="18" charset="0"/>
          </a:endParaRPr>
        </a:p>
      </dgm:t>
    </dgm:pt>
    <dgm:pt modelId="{9031E62D-FEF8-4DA7-9229-EEBD29776F05}" type="sibTrans" cxnId="{238D90AB-0974-4AEE-A410-7B92C30215F0}">
      <dgm:prSet/>
      <dgm:spPr/>
      <dgm:t>
        <a:bodyPr/>
        <a:lstStyle/>
        <a:p>
          <a:endParaRPr lang="ru-RU">
            <a:latin typeface="Times New Roman" pitchFamily="18" charset="0"/>
            <a:cs typeface="Times New Roman" pitchFamily="18" charset="0"/>
          </a:endParaRPr>
        </a:p>
      </dgm:t>
    </dgm:pt>
    <dgm:pt modelId="{C8A10881-384E-4627-8201-C62C7DAAE311}">
      <dgm:prSet phldrT="[Текст]" custT="1"/>
      <dgm:spPr/>
      <dgm:t>
        <a:bodyPr/>
        <a:lstStyle/>
        <a:p>
          <a:r>
            <a:rPr lang="ru-RU" sz="1400" b="1">
              <a:latin typeface="Times New Roman" pitchFamily="18" charset="0"/>
              <a:cs typeface="Times New Roman" pitchFamily="18" charset="0"/>
            </a:rPr>
            <a:t>Шаг 2.</a:t>
          </a:r>
        </a:p>
        <a:p>
          <a:r>
            <a:rPr lang="ru-RU" sz="1400" b="1">
              <a:latin typeface="Times New Roman" pitchFamily="18" charset="0"/>
              <a:cs typeface="Times New Roman" pitchFamily="18" charset="0"/>
            </a:rPr>
            <a:t>Изучение</a:t>
          </a:r>
        </a:p>
      </dgm:t>
    </dgm:pt>
    <dgm:pt modelId="{526BD084-B6A3-4FBE-9D32-251C9016CC69}" type="sibTrans" cxnId="{32E43C0D-C0F3-4278-82B1-140C46F66383}">
      <dgm:prSet/>
      <dgm:spPr/>
      <dgm:t>
        <a:bodyPr/>
        <a:lstStyle/>
        <a:p>
          <a:endParaRPr lang="ru-RU">
            <a:latin typeface="Times New Roman" pitchFamily="18" charset="0"/>
            <a:cs typeface="Times New Roman" pitchFamily="18" charset="0"/>
          </a:endParaRPr>
        </a:p>
      </dgm:t>
    </dgm:pt>
    <dgm:pt modelId="{F8598332-DDB5-4510-AA85-8EBB3DAB8FB2}" type="parTrans" cxnId="{32E43C0D-C0F3-4278-82B1-140C46F66383}">
      <dgm:prSet/>
      <dgm:spPr/>
      <dgm:t>
        <a:bodyPr/>
        <a:lstStyle/>
        <a:p>
          <a:endParaRPr lang="ru-RU">
            <a:latin typeface="Times New Roman" pitchFamily="18" charset="0"/>
            <a:cs typeface="Times New Roman" pitchFamily="18" charset="0"/>
          </a:endParaRPr>
        </a:p>
      </dgm:t>
    </dgm:pt>
    <dgm:pt modelId="{39C060AA-5E2D-4550-A81B-948B3696A5FC}">
      <dgm:prSet phldrT="[Текст]" custT="1"/>
      <dgm:spPr/>
      <dgm:t>
        <a:bodyPr/>
        <a:lstStyle/>
        <a:p>
          <a:pPr algn="just">
            <a:lnSpc>
              <a:spcPct val="100000"/>
            </a:lnSpc>
            <a:spcAft>
              <a:spcPts val="0"/>
            </a:spcAft>
          </a:pPr>
          <a:r>
            <a:rPr lang="ru-RU" sz="1200">
              <a:latin typeface="Times New Roman" pitchFamily="18" charset="0"/>
              <a:cs typeface="Times New Roman" pitchFamily="18" charset="0"/>
            </a:rPr>
            <a:t>-Отслеживание информации о каждом ребенке;</a:t>
          </a:r>
        </a:p>
        <a:p>
          <a:pPr algn="just">
            <a:lnSpc>
              <a:spcPct val="100000"/>
            </a:lnSpc>
            <a:spcAft>
              <a:spcPts val="0"/>
            </a:spcAft>
          </a:pPr>
          <a:r>
            <a:rPr lang="ru-RU" sz="1200">
              <a:latin typeface="Times New Roman" pitchFamily="18" charset="0"/>
              <a:cs typeface="Times New Roman" pitchFamily="18" charset="0"/>
            </a:rPr>
            <a:t>-получение дополнительной информации о социально опасном положении ребенка;</a:t>
          </a:r>
        </a:p>
        <a:p>
          <a:pPr algn="just">
            <a:lnSpc>
              <a:spcPct val="100000"/>
            </a:lnSpc>
            <a:spcAft>
              <a:spcPts val="0"/>
            </a:spcAft>
          </a:pPr>
          <a:r>
            <a:rPr lang="ru-RU" sz="1200">
              <a:latin typeface="Times New Roman" pitchFamily="18" charset="0"/>
              <a:cs typeface="Times New Roman" pitchFamily="18" charset="0"/>
            </a:rPr>
            <a:t>-учет посещения учебных занятий несовершеннолетними;</a:t>
          </a:r>
        </a:p>
        <a:p>
          <a:pPr algn="just">
            <a:lnSpc>
              <a:spcPct val="100000"/>
            </a:lnSpc>
            <a:spcAft>
              <a:spcPts val="0"/>
            </a:spcAft>
          </a:pPr>
          <a:r>
            <a:rPr lang="ru-RU" sz="1200">
              <a:latin typeface="Times New Roman" pitchFamily="18" charset="0"/>
              <a:cs typeface="Times New Roman" pitchFamily="18" charset="0"/>
            </a:rPr>
            <a:t>-учет выявленных  фактов неблагополучия семьи и ребенка</a:t>
          </a:r>
        </a:p>
        <a:p>
          <a:pPr algn="just">
            <a:lnSpc>
              <a:spcPct val="100000"/>
            </a:lnSpc>
            <a:spcAft>
              <a:spcPts val="0"/>
            </a:spcAft>
          </a:pPr>
          <a:r>
            <a:rPr lang="ru-RU" sz="1200">
              <a:latin typeface="Times New Roman" pitchFamily="18" charset="0"/>
              <a:cs typeface="Times New Roman" pitchFamily="18" charset="0"/>
            </a:rPr>
            <a:t>в семье.</a:t>
          </a:r>
        </a:p>
      </dgm:t>
    </dgm:pt>
    <dgm:pt modelId="{EAB74B70-89C4-4D32-9DCB-01657429DDEE}" type="sibTrans" cxnId="{0ED0FAC3-3768-419C-8F2E-CA8E0384EBCE}">
      <dgm:prSet/>
      <dgm:spPr/>
      <dgm:t>
        <a:bodyPr/>
        <a:lstStyle/>
        <a:p>
          <a:endParaRPr lang="ru-RU">
            <a:latin typeface="Times New Roman" pitchFamily="18" charset="0"/>
            <a:cs typeface="Times New Roman" pitchFamily="18" charset="0"/>
          </a:endParaRPr>
        </a:p>
      </dgm:t>
    </dgm:pt>
    <dgm:pt modelId="{60947975-5964-4A87-96B4-F66DCADBFB7F}" type="parTrans" cxnId="{0ED0FAC3-3768-419C-8F2E-CA8E0384EBCE}">
      <dgm:prSet/>
      <dgm:spPr/>
      <dgm:t>
        <a:bodyPr/>
        <a:lstStyle/>
        <a:p>
          <a:endParaRPr lang="ru-RU">
            <a:latin typeface="Times New Roman" pitchFamily="18" charset="0"/>
            <a:cs typeface="Times New Roman" pitchFamily="18" charset="0"/>
          </a:endParaRPr>
        </a:p>
      </dgm:t>
    </dgm:pt>
    <dgm:pt modelId="{5BE67593-6FE0-4F55-9B59-CEB4A73F36B9}" type="pres">
      <dgm:prSet presAssocID="{76AE41EE-5497-43B6-8893-E11F9C29E936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70846F4E-A5AC-4DCC-A0A8-666261910495}" type="pres">
      <dgm:prSet presAssocID="{58A4535F-2275-48D2-A8FE-669AEB51BF27}" presName="hierRoot1" presStyleCnt="0"/>
      <dgm:spPr/>
    </dgm:pt>
    <dgm:pt modelId="{37008A5A-1738-433E-9E2C-6E9B70CB3AED}" type="pres">
      <dgm:prSet presAssocID="{58A4535F-2275-48D2-A8FE-669AEB51BF27}" presName="composite" presStyleCnt="0"/>
      <dgm:spPr/>
    </dgm:pt>
    <dgm:pt modelId="{262AB43A-3ACC-4355-919A-3AA7914A67DB}" type="pres">
      <dgm:prSet presAssocID="{58A4535F-2275-48D2-A8FE-669AEB51BF27}" presName="background" presStyleLbl="node0" presStyleIdx="0" presStyleCnt="1"/>
      <dgm:spPr>
        <a:solidFill>
          <a:srgbClr val="92D050"/>
        </a:solidFill>
      </dgm:spPr>
      <dgm:t>
        <a:bodyPr/>
        <a:lstStyle/>
        <a:p>
          <a:endParaRPr lang="ru-RU"/>
        </a:p>
      </dgm:t>
    </dgm:pt>
    <dgm:pt modelId="{D418EC70-5F0B-40B0-8A2D-C8F8D2860147}" type="pres">
      <dgm:prSet presAssocID="{58A4535F-2275-48D2-A8FE-669AEB51BF27}" presName="text" presStyleLbl="fgAcc0" presStyleIdx="0" presStyleCnt="1" custScaleX="552350" custScaleY="11288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7933E7F-D606-42A3-8630-B00771EA3115}" type="pres">
      <dgm:prSet presAssocID="{58A4535F-2275-48D2-A8FE-669AEB51BF27}" presName="hierChild2" presStyleCnt="0"/>
      <dgm:spPr/>
    </dgm:pt>
    <dgm:pt modelId="{8B778F8F-01E9-45CF-B92A-6E08B4F9FFB6}" type="pres">
      <dgm:prSet presAssocID="{52189E27-6AEB-451C-B7BC-EAF2631B8376}" presName="Name10" presStyleLbl="parChTrans1D2" presStyleIdx="0" presStyleCnt="5"/>
      <dgm:spPr/>
      <dgm:t>
        <a:bodyPr/>
        <a:lstStyle/>
        <a:p>
          <a:endParaRPr lang="ru-RU"/>
        </a:p>
      </dgm:t>
    </dgm:pt>
    <dgm:pt modelId="{52241C8C-9D19-4649-A567-2A61E44C205B}" type="pres">
      <dgm:prSet presAssocID="{87EB7211-86B2-48BA-BC32-A059B8050ABE}" presName="hierRoot2" presStyleCnt="0"/>
      <dgm:spPr/>
    </dgm:pt>
    <dgm:pt modelId="{337AE0D7-B195-42C4-82B7-30AB2A81ED64}" type="pres">
      <dgm:prSet presAssocID="{87EB7211-86B2-48BA-BC32-A059B8050ABE}" presName="composite2" presStyleCnt="0"/>
      <dgm:spPr/>
    </dgm:pt>
    <dgm:pt modelId="{82A28F22-3213-479A-8393-0F4FAFE4D27F}" type="pres">
      <dgm:prSet presAssocID="{87EB7211-86B2-48BA-BC32-A059B8050ABE}" presName="background2" presStyleLbl="node2" presStyleIdx="0" presStyleCnt="5"/>
      <dgm:spPr>
        <a:solidFill>
          <a:srgbClr val="92D050"/>
        </a:solidFill>
      </dgm:spPr>
      <dgm:t>
        <a:bodyPr/>
        <a:lstStyle/>
        <a:p>
          <a:endParaRPr lang="ru-RU"/>
        </a:p>
      </dgm:t>
    </dgm:pt>
    <dgm:pt modelId="{A00B096E-11DE-4E98-9C14-458316CC5453}" type="pres">
      <dgm:prSet presAssocID="{87EB7211-86B2-48BA-BC32-A059B8050ABE}" presName="text2" presStyleLbl="fgAcc2" presStyleIdx="0" presStyleCnt="5" custScaleX="125618" custScaleY="78933" custLinFactNeighborX="769" custLinFactNeighborY="280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81DD13E8-24E7-4386-AAFA-997C352598CD}" type="pres">
      <dgm:prSet presAssocID="{87EB7211-86B2-48BA-BC32-A059B8050ABE}" presName="hierChild3" presStyleCnt="0"/>
      <dgm:spPr/>
    </dgm:pt>
    <dgm:pt modelId="{76275888-EFE2-4F53-94E0-2B1F2A4FB8FB}" type="pres">
      <dgm:prSet presAssocID="{60947975-5964-4A87-96B4-F66DCADBFB7F}" presName="Name17" presStyleLbl="parChTrans1D3" presStyleIdx="0" presStyleCnt="5"/>
      <dgm:spPr/>
      <dgm:t>
        <a:bodyPr/>
        <a:lstStyle/>
        <a:p>
          <a:endParaRPr lang="ru-RU"/>
        </a:p>
      </dgm:t>
    </dgm:pt>
    <dgm:pt modelId="{FF3F7181-D393-458D-ACD8-F803B4286986}" type="pres">
      <dgm:prSet presAssocID="{39C060AA-5E2D-4550-A81B-948B3696A5FC}" presName="hierRoot3" presStyleCnt="0"/>
      <dgm:spPr/>
    </dgm:pt>
    <dgm:pt modelId="{E1B06FAD-B071-46EF-B751-5345DB57E5DB}" type="pres">
      <dgm:prSet presAssocID="{39C060AA-5E2D-4550-A81B-948B3696A5FC}" presName="composite3" presStyleCnt="0"/>
      <dgm:spPr/>
    </dgm:pt>
    <dgm:pt modelId="{9BA6A470-15B7-44AD-AF19-C2F5EEFAEF53}" type="pres">
      <dgm:prSet presAssocID="{39C060AA-5E2D-4550-A81B-948B3696A5FC}" presName="background3" presStyleLbl="node3" presStyleIdx="0" presStyleCnt="5"/>
      <dgm:spPr>
        <a:solidFill>
          <a:srgbClr val="92D050"/>
        </a:solidFill>
      </dgm:spPr>
      <dgm:t>
        <a:bodyPr/>
        <a:lstStyle/>
        <a:p>
          <a:endParaRPr lang="ru-RU"/>
        </a:p>
      </dgm:t>
    </dgm:pt>
    <dgm:pt modelId="{EB018430-F7C0-429E-A143-62393F431345}" type="pres">
      <dgm:prSet presAssocID="{39C060AA-5E2D-4550-A81B-948B3696A5FC}" presName="text3" presStyleLbl="fgAcc3" presStyleIdx="0" presStyleCnt="5" custScaleX="155422" custScaleY="704991" custLinFactNeighborX="1996" custLinFactNeighborY="231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3AC1472-08A4-4EEA-ABCA-CD542AC0F767}" type="pres">
      <dgm:prSet presAssocID="{39C060AA-5E2D-4550-A81B-948B3696A5FC}" presName="hierChild4" presStyleCnt="0"/>
      <dgm:spPr/>
    </dgm:pt>
    <dgm:pt modelId="{7CB52825-435F-43B3-988C-9CB90FCE19E7}" type="pres">
      <dgm:prSet presAssocID="{F8598332-DDB5-4510-AA85-8EBB3DAB8FB2}" presName="Name10" presStyleLbl="parChTrans1D2" presStyleIdx="1" presStyleCnt="5"/>
      <dgm:spPr/>
      <dgm:t>
        <a:bodyPr/>
        <a:lstStyle/>
        <a:p>
          <a:endParaRPr lang="ru-RU"/>
        </a:p>
      </dgm:t>
    </dgm:pt>
    <dgm:pt modelId="{D07B0F00-483A-44B7-AAEC-C81E772F9261}" type="pres">
      <dgm:prSet presAssocID="{C8A10881-384E-4627-8201-C62C7DAAE311}" presName="hierRoot2" presStyleCnt="0"/>
      <dgm:spPr/>
    </dgm:pt>
    <dgm:pt modelId="{C779B4B9-E92D-4554-9EF8-B636F2F701F4}" type="pres">
      <dgm:prSet presAssocID="{C8A10881-384E-4627-8201-C62C7DAAE311}" presName="composite2" presStyleCnt="0"/>
      <dgm:spPr/>
    </dgm:pt>
    <dgm:pt modelId="{3328A9C0-35CC-42B2-AECF-3686CA8B26EA}" type="pres">
      <dgm:prSet presAssocID="{C8A10881-384E-4627-8201-C62C7DAAE311}" presName="background2" presStyleLbl="node2" presStyleIdx="1" presStyleCnt="5"/>
      <dgm:spPr>
        <a:solidFill>
          <a:srgbClr val="92D050"/>
        </a:solidFill>
      </dgm:spPr>
      <dgm:t>
        <a:bodyPr/>
        <a:lstStyle/>
        <a:p>
          <a:endParaRPr lang="ru-RU"/>
        </a:p>
      </dgm:t>
    </dgm:pt>
    <dgm:pt modelId="{5FA30C8A-A6D6-49AB-89ED-3A723B2220F7}" type="pres">
      <dgm:prSet presAssocID="{C8A10881-384E-4627-8201-C62C7DAAE311}" presName="text2" presStyleLbl="fgAcc2" presStyleIdx="1" presStyleCnt="5" custScaleX="124278" custScaleY="81591" custLinFactNeighborX="769" custLinFactNeighborY="280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1CA550EA-5F6C-40B4-A808-CA77540E4220}" type="pres">
      <dgm:prSet presAssocID="{C8A10881-384E-4627-8201-C62C7DAAE311}" presName="hierChild3" presStyleCnt="0"/>
      <dgm:spPr/>
    </dgm:pt>
    <dgm:pt modelId="{876C8B11-0B74-49F7-AC88-B47D6C989C52}" type="pres">
      <dgm:prSet presAssocID="{B5B98464-C076-47F7-8D4E-CC1C90F033B3}" presName="Name17" presStyleLbl="parChTrans1D3" presStyleIdx="1" presStyleCnt="5"/>
      <dgm:spPr/>
      <dgm:t>
        <a:bodyPr/>
        <a:lstStyle/>
        <a:p>
          <a:endParaRPr lang="ru-RU"/>
        </a:p>
      </dgm:t>
    </dgm:pt>
    <dgm:pt modelId="{18A202E4-C79B-4A36-AE42-DA914438BAA2}" type="pres">
      <dgm:prSet presAssocID="{F3CE9076-EA45-4FF4-8801-1077400A697F}" presName="hierRoot3" presStyleCnt="0"/>
      <dgm:spPr/>
    </dgm:pt>
    <dgm:pt modelId="{111CEB0B-D893-4A58-8F15-970E9CEE2920}" type="pres">
      <dgm:prSet presAssocID="{F3CE9076-EA45-4FF4-8801-1077400A697F}" presName="composite3" presStyleCnt="0"/>
      <dgm:spPr/>
    </dgm:pt>
    <dgm:pt modelId="{76D44829-9F56-4C01-BD18-3D833F9D75D3}" type="pres">
      <dgm:prSet presAssocID="{F3CE9076-EA45-4FF4-8801-1077400A697F}" presName="background3" presStyleLbl="node3" presStyleIdx="1" presStyleCnt="5"/>
      <dgm:spPr>
        <a:solidFill>
          <a:srgbClr val="92D050"/>
        </a:solidFill>
      </dgm:spPr>
      <dgm:t>
        <a:bodyPr/>
        <a:lstStyle/>
        <a:p>
          <a:endParaRPr lang="ru-RU"/>
        </a:p>
      </dgm:t>
    </dgm:pt>
    <dgm:pt modelId="{7CF0E36D-1FAA-42C1-9E55-DCA7BA434EAD}" type="pres">
      <dgm:prSet presAssocID="{F3CE9076-EA45-4FF4-8801-1077400A697F}" presName="text3" presStyleLbl="fgAcc3" presStyleIdx="1" presStyleCnt="5" custAng="0" custScaleX="142437" custScaleY="698276" custLinFactNeighborX="99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BBE92412-C067-4C63-AA4D-20C53EDC6516}" type="pres">
      <dgm:prSet presAssocID="{F3CE9076-EA45-4FF4-8801-1077400A697F}" presName="hierChild4" presStyleCnt="0"/>
      <dgm:spPr/>
    </dgm:pt>
    <dgm:pt modelId="{6485800F-A243-4F11-A398-CF8378264AA9}" type="pres">
      <dgm:prSet presAssocID="{F43152E5-A22D-4C01-9E16-64563EB28311}" presName="Name10" presStyleLbl="parChTrans1D2" presStyleIdx="2" presStyleCnt="5"/>
      <dgm:spPr/>
      <dgm:t>
        <a:bodyPr/>
        <a:lstStyle/>
        <a:p>
          <a:endParaRPr lang="ru-RU"/>
        </a:p>
      </dgm:t>
    </dgm:pt>
    <dgm:pt modelId="{6A9BD964-1EB2-449C-BA63-D5F1CD547722}" type="pres">
      <dgm:prSet presAssocID="{381C05CD-CB23-43B8-A3AE-31D605E6B3BC}" presName="hierRoot2" presStyleCnt="0"/>
      <dgm:spPr/>
    </dgm:pt>
    <dgm:pt modelId="{9358FC0E-B50E-4434-848C-493417126D09}" type="pres">
      <dgm:prSet presAssocID="{381C05CD-CB23-43B8-A3AE-31D605E6B3BC}" presName="composite2" presStyleCnt="0"/>
      <dgm:spPr/>
    </dgm:pt>
    <dgm:pt modelId="{C393CC71-7C5C-4F86-9345-3CE865EBB138}" type="pres">
      <dgm:prSet presAssocID="{381C05CD-CB23-43B8-A3AE-31D605E6B3BC}" presName="background2" presStyleLbl="node2" presStyleIdx="2" presStyleCnt="5"/>
      <dgm:spPr>
        <a:solidFill>
          <a:srgbClr val="92D050"/>
        </a:solidFill>
      </dgm:spPr>
      <dgm:t>
        <a:bodyPr/>
        <a:lstStyle/>
        <a:p>
          <a:endParaRPr lang="ru-RU"/>
        </a:p>
      </dgm:t>
    </dgm:pt>
    <dgm:pt modelId="{DA9C1727-7627-4DBD-AB4C-C9B885EB4A74}" type="pres">
      <dgm:prSet presAssocID="{381C05CD-CB23-43B8-A3AE-31D605E6B3BC}" presName="text2" presStyleLbl="fgAcc2" presStyleIdx="2" presStyleCnt="5" custScaleX="144689" custScaleY="76089" custLinFactNeighborX="769" custLinFactNeighborY="280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3625AF89-4407-41B7-8187-E585F3EB2C12}" type="pres">
      <dgm:prSet presAssocID="{381C05CD-CB23-43B8-A3AE-31D605E6B3BC}" presName="hierChild3" presStyleCnt="0"/>
      <dgm:spPr/>
    </dgm:pt>
    <dgm:pt modelId="{AED4F220-1F82-47B1-98C7-4BBF47A23BA7}" type="pres">
      <dgm:prSet presAssocID="{BFED8D9F-2877-4F48-BD86-6D6F58D689AD}" presName="Name17" presStyleLbl="parChTrans1D3" presStyleIdx="2" presStyleCnt="5"/>
      <dgm:spPr/>
      <dgm:t>
        <a:bodyPr/>
        <a:lstStyle/>
        <a:p>
          <a:endParaRPr lang="ru-RU"/>
        </a:p>
      </dgm:t>
    </dgm:pt>
    <dgm:pt modelId="{9192C3C5-F6CA-424F-91CE-A0BEDC7CB708}" type="pres">
      <dgm:prSet presAssocID="{8DFC39E0-229E-4265-A83E-1E0378B9E6F2}" presName="hierRoot3" presStyleCnt="0"/>
      <dgm:spPr/>
    </dgm:pt>
    <dgm:pt modelId="{12C8F1BD-FB6F-4769-94FD-9B250716BED2}" type="pres">
      <dgm:prSet presAssocID="{8DFC39E0-229E-4265-A83E-1E0378B9E6F2}" presName="composite3" presStyleCnt="0"/>
      <dgm:spPr/>
    </dgm:pt>
    <dgm:pt modelId="{F069BD13-C1BF-483F-A2F9-5481DB5B94E1}" type="pres">
      <dgm:prSet presAssocID="{8DFC39E0-229E-4265-A83E-1E0378B9E6F2}" presName="background3" presStyleLbl="node3" presStyleIdx="2" presStyleCnt="5"/>
      <dgm:spPr>
        <a:solidFill>
          <a:srgbClr val="92D050"/>
        </a:solidFill>
      </dgm:spPr>
      <dgm:t>
        <a:bodyPr/>
        <a:lstStyle/>
        <a:p>
          <a:endParaRPr lang="ru-RU"/>
        </a:p>
      </dgm:t>
    </dgm:pt>
    <dgm:pt modelId="{E7C2D7AD-F84C-4DF8-98CC-286411816484}" type="pres">
      <dgm:prSet presAssocID="{8DFC39E0-229E-4265-A83E-1E0378B9E6F2}" presName="text3" presStyleLbl="fgAcc3" presStyleIdx="2" presStyleCnt="5" custScaleX="176787" custScaleY="698458" custLinFactNeighborX="4108" custLinFactNeighborY="215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BF76EBE0-11E2-46F3-9CE7-82A50CF67C1A}" type="pres">
      <dgm:prSet presAssocID="{8DFC39E0-229E-4265-A83E-1E0378B9E6F2}" presName="hierChild4" presStyleCnt="0"/>
      <dgm:spPr/>
    </dgm:pt>
    <dgm:pt modelId="{5D96AE63-7630-4293-89F1-376779E4537A}" type="pres">
      <dgm:prSet presAssocID="{291F7B1F-180D-41CE-85F2-3AE03EDEB207}" presName="Name10" presStyleLbl="parChTrans1D2" presStyleIdx="3" presStyleCnt="5"/>
      <dgm:spPr/>
      <dgm:t>
        <a:bodyPr/>
        <a:lstStyle/>
        <a:p>
          <a:endParaRPr lang="ru-RU"/>
        </a:p>
      </dgm:t>
    </dgm:pt>
    <dgm:pt modelId="{21D8746B-C6BB-411B-97CA-12FD8F273086}" type="pres">
      <dgm:prSet presAssocID="{B971F9EC-7CDB-4124-B761-5DC5DE0885C8}" presName="hierRoot2" presStyleCnt="0"/>
      <dgm:spPr/>
    </dgm:pt>
    <dgm:pt modelId="{A8884354-08AB-4D98-B98C-0DC39C5FE838}" type="pres">
      <dgm:prSet presAssocID="{B971F9EC-7CDB-4124-B761-5DC5DE0885C8}" presName="composite2" presStyleCnt="0"/>
      <dgm:spPr/>
    </dgm:pt>
    <dgm:pt modelId="{2EFC47AF-87D3-4C65-899D-D12318D51E90}" type="pres">
      <dgm:prSet presAssocID="{B971F9EC-7CDB-4124-B761-5DC5DE0885C8}" presName="background2" presStyleLbl="node2" presStyleIdx="3" presStyleCnt="5"/>
      <dgm:spPr>
        <a:solidFill>
          <a:srgbClr val="92D050"/>
        </a:solidFill>
      </dgm:spPr>
      <dgm:t>
        <a:bodyPr/>
        <a:lstStyle/>
        <a:p>
          <a:endParaRPr lang="ru-RU"/>
        </a:p>
      </dgm:t>
    </dgm:pt>
    <dgm:pt modelId="{A73CB82F-545C-41B6-A198-86CBF1BF6958}" type="pres">
      <dgm:prSet presAssocID="{B971F9EC-7CDB-4124-B761-5DC5DE0885C8}" presName="text2" presStyleLbl="fgAcc2" presStyleIdx="3" presStyleCnt="5" custScaleX="148621" custScaleY="98183" custLinFactNeighborX="769" custLinFactNeighborY="280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9AC06BA9-0EBD-4C6C-BBE0-267F2D21C8B0}" type="pres">
      <dgm:prSet presAssocID="{B971F9EC-7CDB-4124-B761-5DC5DE0885C8}" presName="hierChild3" presStyleCnt="0"/>
      <dgm:spPr/>
    </dgm:pt>
    <dgm:pt modelId="{918D68FD-B7F1-4862-8D7F-FC4071D60EA0}" type="pres">
      <dgm:prSet presAssocID="{5276AC68-B05B-40D1-AF86-67142FBE3E45}" presName="Name17" presStyleLbl="parChTrans1D3" presStyleIdx="3" presStyleCnt="5"/>
      <dgm:spPr/>
      <dgm:t>
        <a:bodyPr/>
        <a:lstStyle/>
        <a:p>
          <a:endParaRPr lang="ru-RU"/>
        </a:p>
      </dgm:t>
    </dgm:pt>
    <dgm:pt modelId="{298AF395-15DA-49B5-8A25-0D57C19965E9}" type="pres">
      <dgm:prSet presAssocID="{DF14A432-AEC7-481F-A427-E97FA5C628D1}" presName="hierRoot3" presStyleCnt="0"/>
      <dgm:spPr/>
    </dgm:pt>
    <dgm:pt modelId="{303DACCF-C647-4007-B702-C6107B778FE0}" type="pres">
      <dgm:prSet presAssocID="{DF14A432-AEC7-481F-A427-E97FA5C628D1}" presName="composite3" presStyleCnt="0"/>
      <dgm:spPr/>
    </dgm:pt>
    <dgm:pt modelId="{F3725E20-5017-4DE1-9E71-C7DCD9A48CE6}" type="pres">
      <dgm:prSet presAssocID="{DF14A432-AEC7-481F-A427-E97FA5C628D1}" presName="background3" presStyleLbl="node3" presStyleIdx="3" presStyleCnt="5"/>
      <dgm:spPr>
        <a:solidFill>
          <a:srgbClr val="92D050"/>
        </a:solidFill>
      </dgm:spPr>
      <dgm:t>
        <a:bodyPr/>
        <a:lstStyle/>
        <a:p>
          <a:endParaRPr lang="ru-RU"/>
        </a:p>
      </dgm:t>
    </dgm:pt>
    <dgm:pt modelId="{5A21B8FC-B179-4191-A270-7C7B8ED94D10}" type="pres">
      <dgm:prSet presAssocID="{DF14A432-AEC7-481F-A427-E97FA5C628D1}" presName="text3" presStyleLbl="fgAcc3" presStyleIdx="3" presStyleCnt="5" custScaleX="201446" custScaleY="692330" custLinFactNeighborX="99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77D4B72D-A739-46A3-BDC6-BE887264F863}" type="pres">
      <dgm:prSet presAssocID="{DF14A432-AEC7-481F-A427-E97FA5C628D1}" presName="hierChild4" presStyleCnt="0"/>
      <dgm:spPr/>
    </dgm:pt>
    <dgm:pt modelId="{F009FC10-D9FB-42C9-B415-93FD112F7314}" type="pres">
      <dgm:prSet presAssocID="{F46BFF24-AE06-4284-911A-A69707C2D821}" presName="Name10" presStyleLbl="parChTrans1D2" presStyleIdx="4" presStyleCnt="5"/>
      <dgm:spPr/>
      <dgm:t>
        <a:bodyPr/>
        <a:lstStyle/>
        <a:p>
          <a:endParaRPr lang="ru-RU"/>
        </a:p>
      </dgm:t>
    </dgm:pt>
    <dgm:pt modelId="{37C1FFFB-3482-4120-B4FF-610A5D1F0F5A}" type="pres">
      <dgm:prSet presAssocID="{28CFDB34-9CEF-4C28-ACFB-315C027FD96F}" presName="hierRoot2" presStyleCnt="0"/>
      <dgm:spPr/>
    </dgm:pt>
    <dgm:pt modelId="{713D0DA4-21E8-4F23-87A1-D31291A04534}" type="pres">
      <dgm:prSet presAssocID="{28CFDB34-9CEF-4C28-ACFB-315C027FD96F}" presName="composite2" presStyleCnt="0"/>
      <dgm:spPr/>
    </dgm:pt>
    <dgm:pt modelId="{4DAA5525-EF24-408F-8B0E-7233CC888462}" type="pres">
      <dgm:prSet presAssocID="{28CFDB34-9CEF-4C28-ACFB-315C027FD96F}" presName="background2" presStyleLbl="node2" presStyleIdx="4" presStyleCnt="5"/>
      <dgm:spPr>
        <a:solidFill>
          <a:srgbClr val="92D050"/>
        </a:solidFill>
      </dgm:spPr>
      <dgm:t>
        <a:bodyPr/>
        <a:lstStyle/>
        <a:p>
          <a:endParaRPr lang="ru-RU"/>
        </a:p>
      </dgm:t>
    </dgm:pt>
    <dgm:pt modelId="{7B12568B-4D67-4E8E-BCA5-9ADB7D5DAA8A}" type="pres">
      <dgm:prSet presAssocID="{28CFDB34-9CEF-4C28-ACFB-315C027FD96F}" presName="text2" presStyleLbl="fgAcc2" presStyleIdx="4" presStyleCnt="5" custScaleX="150700" custScaleY="78391" custLinFactNeighborX="320" custLinFactNeighborY="280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73583D0-434E-4252-8DE6-1951D8BFCAE6}" type="pres">
      <dgm:prSet presAssocID="{28CFDB34-9CEF-4C28-ACFB-315C027FD96F}" presName="hierChild3" presStyleCnt="0"/>
      <dgm:spPr/>
    </dgm:pt>
    <dgm:pt modelId="{5E56C295-F767-4117-BBFA-25EFC80CD236}" type="pres">
      <dgm:prSet presAssocID="{20E644CD-7B2E-42BB-8224-36035A534C99}" presName="Name17" presStyleLbl="parChTrans1D3" presStyleIdx="4" presStyleCnt="5"/>
      <dgm:spPr/>
      <dgm:t>
        <a:bodyPr/>
        <a:lstStyle/>
        <a:p>
          <a:endParaRPr lang="ru-RU"/>
        </a:p>
      </dgm:t>
    </dgm:pt>
    <dgm:pt modelId="{4D26124C-4026-44A9-B92F-53BE0958171B}" type="pres">
      <dgm:prSet presAssocID="{ADB680B9-90D9-4388-95DC-D2CA2EBC1CA2}" presName="hierRoot3" presStyleCnt="0"/>
      <dgm:spPr/>
    </dgm:pt>
    <dgm:pt modelId="{327A63F0-E48D-4E5F-9F8C-970E1A33FE5B}" type="pres">
      <dgm:prSet presAssocID="{ADB680B9-90D9-4388-95DC-D2CA2EBC1CA2}" presName="composite3" presStyleCnt="0"/>
      <dgm:spPr/>
    </dgm:pt>
    <dgm:pt modelId="{390B4956-8ACE-4A85-B9A3-6CA3DD2EECCF}" type="pres">
      <dgm:prSet presAssocID="{ADB680B9-90D9-4388-95DC-D2CA2EBC1CA2}" presName="background3" presStyleLbl="node3" presStyleIdx="4" presStyleCnt="5"/>
      <dgm:spPr>
        <a:solidFill>
          <a:srgbClr val="92D050"/>
        </a:solidFill>
      </dgm:spPr>
      <dgm:t>
        <a:bodyPr/>
        <a:lstStyle/>
        <a:p>
          <a:endParaRPr lang="ru-RU"/>
        </a:p>
      </dgm:t>
    </dgm:pt>
    <dgm:pt modelId="{7ACA2C0D-0BDA-4DFB-AE7E-348CC2E7AEFE}" type="pres">
      <dgm:prSet presAssocID="{ADB680B9-90D9-4388-95DC-D2CA2EBC1CA2}" presName="text3" presStyleLbl="fgAcc3" presStyleIdx="4" presStyleCnt="5" custAng="0" custScaleX="186654" custScaleY="657029" custLinFactNeighborX="3829" custLinFactNeighborY="648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C4D3C2E9-EFE4-4DAE-BD16-AA1D5DC3B740}" type="pres">
      <dgm:prSet presAssocID="{ADB680B9-90D9-4388-95DC-D2CA2EBC1CA2}" presName="hierChild4" presStyleCnt="0"/>
      <dgm:spPr/>
    </dgm:pt>
  </dgm:ptLst>
  <dgm:cxnLst>
    <dgm:cxn modelId="{24179D19-A5AA-4739-987B-86B233A0A99C}" type="presOf" srcId="{52189E27-6AEB-451C-B7BC-EAF2631B8376}" destId="{8B778F8F-01E9-45CF-B92A-6E08B4F9FFB6}" srcOrd="0" destOrd="0" presId="urn:microsoft.com/office/officeart/2005/8/layout/hierarchy1"/>
    <dgm:cxn modelId="{02765612-BC88-4BB2-A6F0-80DC2F6183FA}" srcId="{58A4535F-2275-48D2-A8FE-669AEB51BF27}" destId="{87EB7211-86B2-48BA-BC32-A059B8050ABE}" srcOrd="0" destOrd="0" parTransId="{52189E27-6AEB-451C-B7BC-EAF2631B8376}" sibTransId="{A2A6DB8C-B894-46DB-BAB9-2D8DFE82FBF0}"/>
    <dgm:cxn modelId="{7ECA55F2-1C45-4644-B582-5C8ED63DFF22}" type="presOf" srcId="{F43152E5-A22D-4C01-9E16-64563EB28311}" destId="{6485800F-A243-4F11-A398-CF8378264AA9}" srcOrd="0" destOrd="0" presId="urn:microsoft.com/office/officeart/2005/8/layout/hierarchy1"/>
    <dgm:cxn modelId="{A483506E-DDDA-4909-BA15-3BE1A904C9FA}" type="presOf" srcId="{28CFDB34-9CEF-4C28-ACFB-315C027FD96F}" destId="{7B12568B-4D67-4E8E-BCA5-9ADB7D5DAA8A}" srcOrd="0" destOrd="0" presId="urn:microsoft.com/office/officeart/2005/8/layout/hierarchy1"/>
    <dgm:cxn modelId="{FC69E4E7-FDAE-4EDE-9FDA-82AE7920E645}" type="presOf" srcId="{39C060AA-5E2D-4550-A81B-948B3696A5FC}" destId="{EB018430-F7C0-429E-A143-62393F431345}" srcOrd="0" destOrd="0" presId="urn:microsoft.com/office/officeart/2005/8/layout/hierarchy1"/>
    <dgm:cxn modelId="{9D3B0B71-D813-43D5-BE4E-7A25D3C8962F}" type="presOf" srcId="{F3CE9076-EA45-4FF4-8801-1077400A697F}" destId="{7CF0E36D-1FAA-42C1-9E55-DCA7BA434EAD}" srcOrd="0" destOrd="0" presId="urn:microsoft.com/office/officeart/2005/8/layout/hierarchy1"/>
    <dgm:cxn modelId="{D6F124F4-C232-4553-9D5F-E38D4BB90FD5}" type="presOf" srcId="{60947975-5964-4A87-96B4-F66DCADBFB7F}" destId="{76275888-EFE2-4F53-94E0-2B1F2A4FB8FB}" srcOrd="0" destOrd="0" presId="urn:microsoft.com/office/officeart/2005/8/layout/hierarchy1"/>
    <dgm:cxn modelId="{238D90AB-0974-4AEE-A410-7B92C30215F0}" srcId="{B971F9EC-7CDB-4124-B761-5DC5DE0885C8}" destId="{DF14A432-AEC7-481F-A427-E97FA5C628D1}" srcOrd="0" destOrd="0" parTransId="{5276AC68-B05B-40D1-AF86-67142FBE3E45}" sibTransId="{9031E62D-FEF8-4DA7-9229-EEBD29776F05}"/>
    <dgm:cxn modelId="{C0311BAC-C88C-4B5B-828E-1B0E7D5E1B6B}" srcId="{76AE41EE-5497-43B6-8893-E11F9C29E936}" destId="{58A4535F-2275-48D2-A8FE-669AEB51BF27}" srcOrd="0" destOrd="0" parTransId="{7C7D4E07-B79C-43E0-9558-8A2F4CAFAF33}" sibTransId="{E0CB74CC-6D55-4715-B163-FC40968FACC6}"/>
    <dgm:cxn modelId="{32E43C0D-C0F3-4278-82B1-140C46F66383}" srcId="{58A4535F-2275-48D2-A8FE-669AEB51BF27}" destId="{C8A10881-384E-4627-8201-C62C7DAAE311}" srcOrd="1" destOrd="0" parTransId="{F8598332-DDB5-4510-AA85-8EBB3DAB8FB2}" sibTransId="{526BD084-B6A3-4FBE-9D32-251C9016CC69}"/>
    <dgm:cxn modelId="{32C6EE70-F8C6-4451-8CB1-FBA37EB57823}" type="presOf" srcId="{5276AC68-B05B-40D1-AF86-67142FBE3E45}" destId="{918D68FD-B7F1-4862-8D7F-FC4071D60EA0}" srcOrd="0" destOrd="0" presId="urn:microsoft.com/office/officeart/2005/8/layout/hierarchy1"/>
    <dgm:cxn modelId="{B4B6DF42-0C35-418E-9535-B29CBE770ABC}" type="presOf" srcId="{58A4535F-2275-48D2-A8FE-669AEB51BF27}" destId="{D418EC70-5F0B-40B0-8A2D-C8F8D2860147}" srcOrd="0" destOrd="0" presId="urn:microsoft.com/office/officeart/2005/8/layout/hierarchy1"/>
    <dgm:cxn modelId="{CA4CCA74-4585-419C-9159-A13DBFB9F00C}" type="presOf" srcId="{F46BFF24-AE06-4284-911A-A69707C2D821}" destId="{F009FC10-D9FB-42C9-B415-93FD112F7314}" srcOrd="0" destOrd="0" presId="urn:microsoft.com/office/officeart/2005/8/layout/hierarchy1"/>
    <dgm:cxn modelId="{4DE2F029-A3D9-4016-96F4-E2B3679CA6D6}" srcId="{58A4535F-2275-48D2-A8FE-669AEB51BF27}" destId="{381C05CD-CB23-43B8-A3AE-31D605E6B3BC}" srcOrd="2" destOrd="0" parTransId="{F43152E5-A22D-4C01-9E16-64563EB28311}" sibTransId="{AC318C4E-D756-4ED9-86CC-FCFF890C078F}"/>
    <dgm:cxn modelId="{19719D53-8906-410D-8860-1A15471B0271}" type="presOf" srcId="{B971F9EC-7CDB-4124-B761-5DC5DE0885C8}" destId="{A73CB82F-545C-41B6-A198-86CBF1BF6958}" srcOrd="0" destOrd="0" presId="urn:microsoft.com/office/officeart/2005/8/layout/hierarchy1"/>
    <dgm:cxn modelId="{DF8D78F3-0D0F-47B5-A67C-6787C1FABCB0}" type="presOf" srcId="{76AE41EE-5497-43B6-8893-E11F9C29E936}" destId="{5BE67593-6FE0-4F55-9B59-CEB4A73F36B9}" srcOrd="0" destOrd="0" presId="urn:microsoft.com/office/officeart/2005/8/layout/hierarchy1"/>
    <dgm:cxn modelId="{D213A8AA-26C1-47A1-912A-6657D71B08DF}" type="presOf" srcId="{ADB680B9-90D9-4388-95DC-D2CA2EBC1CA2}" destId="{7ACA2C0D-0BDA-4DFB-AE7E-348CC2E7AEFE}" srcOrd="0" destOrd="0" presId="urn:microsoft.com/office/officeart/2005/8/layout/hierarchy1"/>
    <dgm:cxn modelId="{08981201-5479-4B51-BA00-0A47E03C2141}" srcId="{381C05CD-CB23-43B8-A3AE-31D605E6B3BC}" destId="{8DFC39E0-229E-4265-A83E-1E0378B9E6F2}" srcOrd="0" destOrd="0" parTransId="{BFED8D9F-2877-4F48-BD86-6D6F58D689AD}" sibTransId="{2E7DE4EF-3C7B-4D1E-9386-327F253639C7}"/>
    <dgm:cxn modelId="{32B7CEF6-245F-434C-A28F-F22B25EBC7D5}" type="presOf" srcId="{381C05CD-CB23-43B8-A3AE-31D605E6B3BC}" destId="{DA9C1727-7627-4DBD-AB4C-C9B885EB4A74}" srcOrd="0" destOrd="0" presId="urn:microsoft.com/office/officeart/2005/8/layout/hierarchy1"/>
    <dgm:cxn modelId="{958FC3E5-65F7-4679-8BF2-EBD5F4D3307B}" type="presOf" srcId="{87EB7211-86B2-48BA-BC32-A059B8050ABE}" destId="{A00B096E-11DE-4E98-9C14-458316CC5453}" srcOrd="0" destOrd="0" presId="urn:microsoft.com/office/officeart/2005/8/layout/hierarchy1"/>
    <dgm:cxn modelId="{0ED0FAC3-3768-419C-8F2E-CA8E0384EBCE}" srcId="{87EB7211-86B2-48BA-BC32-A059B8050ABE}" destId="{39C060AA-5E2D-4550-A81B-948B3696A5FC}" srcOrd="0" destOrd="0" parTransId="{60947975-5964-4A87-96B4-F66DCADBFB7F}" sibTransId="{EAB74B70-89C4-4D32-9DCB-01657429DDEE}"/>
    <dgm:cxn modelId="{96B634B8-FF3E-449A-BFB7-B7D0B2F40167}" srcId="{58A4535F-2275-48D2-A8FE-669AEB51BF27}" destId="{28CFDB34-9CEF-4C28-ACFB-315C027FD96F}" srcOrd="4" destOrd="0" parTransId="{F46BFF24-AE06-4284-911A-A69707C2D821}" sibTransId="{084CB0D2-AE36-43AF-A118-5CCA22EC29F3}"/>
    <dgm:cxn modelId="{FDA4CC82-F53A-4BC6-BE91-2531ABEF4C51}" type="presOf" srcId="{C8A10881-384E-4627-8201-C62C7DAAE311}" destId="{5FA30C8A-A6D6-49AB-89ED-3A723B2220F7}" srcOrd="0" destOrd="0" presId="urn:microsoft.com/office/officeart/2005/8/layout/hierarchy1"/>
    <dgm:cxn modelId="{82B6494A-D018-494D-B197-8FD88736E8D2}" srcId="{58A4535F-2275-48D2-A8FE-669AEB51BF27}" destId="{B971F9EC-7CDB-4124-B761-5DC5DE0885C8}" srcOrd="3" destOrd="0" parTransId="{291F7B1F-180D-41CE-85F2-3AE03EDEB207}" sibTransId="{E52FD06D-E197-4BE7-A6E3-C375215B2D47}"/>
    <dgm:cxn modelId="{37E85595-F2ED-4DE3-A692-FD7CC8215686}" srcId="{28CFDB34-9CEF-4C28-ACFB-315C027FD96F}" destId="{ADB680B9-90D9-4388-95DC-D2CA2EBC1CA2}" srcOrd="0" destOrd="0" parTransId="{20E644CD-7B2E-42BB-8224-36035A534C99}" sibTransId="{D4D696BD-E6B8-4132-8DFE-CA4418621270}"/>
    <dgm:cxn modelId="{E3C51416-EC1F-48E5-B991-CAB1642C5C45}" type="presOf" srcId="{DF14A432-AEC7-481F-A427-E97FA5C628D1}" destId="{5A21B8FC-B179-4191-A270-7C7B8ED94D10}" srcOrd="0" destOrd="0" presId="urn:microsoft.com/office/officeart/2005/8/layout/hierarchy1"/>
    <dgm:cxn modelId="{869519C7-3233-452A-943D-3B46E6747256}" type="presOf" srcId="{B5B98464-C076-47F7-8D4E-CC1C90F033B3}" destId="{876C8B11-0B74-49F7-AC88-B47D6C989C52}" srcOrd="0" destOrd="0" presId="urn:microsoft.com/office/officeart/2005/8/layout/hierarchy1"/>
    <dgm:cxn modelId="{CB767E9E-F87A-4B0E-9B6B-6B8738D38C48}" type="presOf" srcId="{8DFC39E0-229E-4265-A83E-1E0378B9E6F2}" destId="{E7C2D7AD-F84C-4DF8-98CC-286411816484}" srcOrd="0" destOrd="0" presId="urn:microsoft.com/office/officeart/2005/8/layout/hierarchy1"/>
    <dgm:cxn modelId="{5CF20162-F37C-4294-BAEE-D097CE022945}" type="presOf" srcId="{F8598332-DDB5-4510-AA85-8EBB3DAB8FB2}" destId="{7CB52825-435F-43B3-988C-9CB90FCE19E7}" srcOrd="0" destOrd="0" presId="urn:microsoft.com/office/officeart/2005/8/layout/hierarchy1"/>
    <dgm:cxn modelId="{F575B117-B78E-4D71-AEF6-D0E8B0D8137B}" type="presOf" srcId="{20E644CD-7B2E-42BB-8224-36035A534C99}" destId="{5E56C295-F767-4117-BBFA-25EFC80CD236}" srcOrd="0" destOrd="0" presId="urn:microsoft.com/office/officeart/2005/8/layout/hierarchy1"/>
    <dgm:cxn modelId="{8E2DB1D0-8D15-4822-9BD4-514D6BBB9504}" srcId="{C8A10881-384E-4627-8201-C62C7DAAE311}" destId="{F3CE9076-EA45-4FF4-8801-1077400A697F}" srcOrd="0" destOrd="0" parTransId="{B5B98464-C076-47F7-8D4E-CC1C90F033B3}" sibTransId="{E4478425-8C6A-4E80-8E8B-17A0F1E24827}"/>
    <dgm:cxn modelId="{271A2213-1CDC-4321-A5F6-24F7E4747523}" type="presOf" srcId="{291F7B1F-180D-41CE-85F2-3AE03EDEB207}" destId="{5D96AE63-7630-4293-89F1-376779E4537A}" srcOrd="0" destOrd="0" presId="urn:microsoft.com/office/officeart/2005/8/layout/hierarchy1"/>
    <dgm:cxn modelId="{288FD141-5442-49AE-88E1-0A676BEFED0A}" type="presOf" srcId="{BFED8D9F-2877-4F48-BD86-6D6F58D689AD}" destId="{AED4F220-1F82-47B1-98C7-4BBF47A23BA7}" srcOrd="0" destOrd="0" presId="urn:microsoft.com/office/officeart/2005/8/layout/hierarchy1"/>
    <dgm:cxn modelId="{7279E9CB-7420-4C7C-BD3E-4AD1ED1B3D3C}" type="presParOf" srcId="{5BE67593-6FE0-4F55-9B59-CEB4A73F36B9}" destId="{70846F4E-A5AC-4DCC-A0A8-666261910495}" srcOrd="0" destOrd="0" presId="urn:microsoft.com/office/officeart/2005/8/layout/hierarchy1"/>
    <dgm:cxn modelId="{58789B91-484B-4E16-BA8C-3EEDD84700E0}" type="presParOf" srcId="{70846F4E-A5AC-4DCC-A0A8-666261910495}" destId="{37008A5A-1738-433E-9E2C-6E9B70CB3AED}" srcOrd="0" destOrd="0" presId="urn:microsoft.com/office/officeart/2005/8/layout/hierarchy1"/>
    <dgm:cxn modelId="{FB7F2B76-1F06-4709-B27C-1344C2AC53A8}" type="presParOf" srcId="{37008A5A-1738-433E-9E2C-6E9B70CB3AED}" destId="{262AB43A-3ACC-4355-919A-3AA7914A67DB}" srcOrd="0" destOrd="0" presId="urn:microsoft.com/office/officeart/2005/8/layout/hierarchy1"/>
    <dgm:cxn modelId="{4DEB7A67-3E24-4748-A3AA-DF4530FA7EB6}" type="presParOf" srcId="{37008A5A-1738-433E-9E2C-6E9B70CB3AED}" destId="{D418EC70-5F0B-40B0-8A2D-C8F8D2860147}" srcOrd="1" destOrd="0" presId="urn:microsoft.com/office/officeart/2005/8/layout/hierarchy1"/>
    <dgm:cxn modelId="{B8ACA168-8683-4FF0-95BD-4A9C21D5AD4E}" type="presParOf" srcId="{70846F4E-A5AC-4DCC-A0A8-666261910495}" destId="{57933E7F-D606-42A3-8630-B00771EA3115}" srcOrd="1" destOrd="0" presId="urn:microsoft.com/office/officeart/2005/8/layout/hierarchy1"/>
    <dgm:cxn modelId="{4A6DC071-5C1F-43D8-99E8-C73D586EB28C}" type="presParOf" srcId="{57933E7F-D606-42A3-8630-B00771EA3115}" destId="{8B778F8F-01E9-45CF-B92A-6E08B4F9FFB6}" srcOrd="0" destOrd="0" presId="urn:microsoft.com/office/officeart/2005/8/layout/hierarchy1"/>
    <dgm:cxn modelId="{D974A907-EE17-4607-9B06-53E4D91E3517}" type="presParOf" srcId="{57933E7F-D606-42A3-8630-B00771EA3115}" destId="{52241C8C-9D19-4649-A567-2A61E44C205B}" srcOrd="1" destOrd="0" presId="urn:microsoft.com/office/officeart/2005/8/layout/hierarchy1"/>
    <dgm:cxn modelId="{87B01FCB-FAA4-4D13-88DE-3B01342B0DD1}" type="presParOf" srcId="{52241C8C-9D19-4649-A567-2A61E44C205B}" destId="{337AE0D7-B195-42C4-82B7-30AB2A81ED64}" srcOrd="0" destOrd="0" presId="urn:microsoft.com/office/officeart/2005/8/layout/hierarchy1"/>
    <dgm:cxn modelId="{A0F94EDE-C0C6-4EA6-B3A0-F9C1BDF0D516}" type="presParOf" srcId="{337AE0D7-B195-42C4-82B7-30AB2A81ED64}" destId="{82A28F22-3213-479A-8393-0F4FAFE4D27F}" srcOrd="0" destOrd="0" presId="urn:microsoft.com/office/officeart/2005/8/layout/hierarchy1"/>
    <dgm:cxn modelId="{86553A9F-8833-44A1-96DD-7929DB291273}" type="presParOf" srcId="{337AE0D7-B195-42C4-82B7-30AB2A81ED64}" destId="{A00B096E-11DE-4E98-9C14-458316CC5453}" srcOrd="1" destOrd="0" presId="urn:microsoft.com/office/officeart/2005/8/layout/hierarchy1"/>
    <dgm:cxn modelId="{99F32A50-E1EC-40A5-9961-7033A0C67DE3}" type="presParOf" srcId="{52241C8C-9D19-4649-A567-2A61E44C205B}" destId="{81DD13E8-24E7-4386-AAFA-997C352598CD}" srcOrd="1" destOrd="0" presId="urn:microsoft.com/office/officeart/2005/8/layout/hierarchy1"/>
    <dgm:cxn modelId="{EE1F730B-0689-4C42-84C1-80707726BB87}" type="presParOf" srcId="{81DD13E8-24E7-4386-AAFA-997C352598CD}" destId="{76275888-EFE2-4F53-94E0-2B1F2A4FB8FB}" srcOrd="0" destOrd="0" presId="urn:microsoft.com/office/officeart/2005/8/layout/hierarchy1"/>
    <dgm:cxn modelId="{42050452-4393-4D55-AF5D-5EC24AFF04BE}" type="presParOf" srcId="{81DD13E8-24E7-4386-AAFA-997C352598CD}" destId="{FF3F7181-D393-458D-ACD8-F803B4286986}" srcOrd="1" destOrd="0" presId="urn:microsoft.com/office/officeart/2005/8/layout/hierarchy1"/>
    <dgm:cxn modelId="{4A78879D-CB33-43AD-84EF-FE0F52D6045C}" type="presParOf" srcId="{FF3F7181-D393-458D-ACD8-F803B4286986}" destId="{E1B06FAD-B071-46EF-B751-5345DB57E5DB}" srcOrd="0" destOrd="0" presId="urn:microsoft.com/office/officeart/2005/8/layout/hierarchy1"/>
    <dgm:cxn modelId="{7DBE7A28-4C4D-4137-ADCA-BBD7AAC35DDF}" type="presParOf" srcId="{E1B06FAD-B071-46EF-B751-5345DB57E5DB}" destId="{9BA6A470-15B7-44AD-AF19-C2F5EEFAEF53}" srcOrd="0" destOrd="0" presId="urn:microsoft.com/office/officeart/2005/8/layout/hierarchy1"/>
    <dgm:cxn modelId="{42FAAF52-48A6-44D7-A8B5-92D4B49BD2CD}" type="presParOf" srcId="{E1B06FAD-B071-46EF-B751-5345DB57E5DB}" destId="{EB018430-F7C0-429E-A143-62393F431345}" srcOrd="1" destOrd="0" presId="urn:microsoft.com/office/officeart/2005/8/layout/hierarchy1"/>
    <dgm:cxn modelId="{0AA1F9DD-F5C3-4B78-8600-D01519851CD5}" type="presParOf" srcId="{FF3F7181-D393-458D-ACD8-F803B4286986}" destId="{53AC1472-08A4-4EEA-ABCA-CD542AC0F767}" srcOrd="1" destOrd="0" presId="urn:microsoft.com/office/officeart/2005/8/layout/hierarchy1"/>
    <dgm:cxn modelId="{5A862D1C-3857-4A88-A16E-E1922698E5E2}" type="presParOf" srcId="{57933E7F-D606-42A3-8630-B00771EA3115}" destId="{7CB52825-435F-43B3-988C-9CB90FCE19E7}" srcOrd="2" destOrd="0" presId="urn:microsoft.com/office/officeart/2005/8/layout/hierarchy1"/>
    <dgm:cxn modelId="{419ED80D-2BFF-45C6-979C-D4518AD85E93}" type="presParOf" srcId="{57933E7F-D606-42A3-8630-B00771EA3115}" destId="{D07B0F00-483A-44B7-AAEC-C81E772F9261}" srcOrd="3" destOrd="0" presId="urn:microsoft.com/office/officeart/2005/8/layout/hierarchy1"/>
    <dgm:cxn modelId="{26FA82E7-DE61-4291-8EE5-719E9CD862B6}" type="presParOf" srcId="{D07B0F00-483A-44B7-AAEC-C81E772F9261}" destId="{C779B4B9-E92D-4554-9EF8-B636F2F701F4}" srcOrd="0" destOrd="0" presId="urn:microsoft.com/office/officeart/2005/8/layout/hierarchy1"/>
    <dgm:cxn modelId="{47B615A1-3A09-4782-9435-E215C8F235BD}" type="presParOf" srcId="{C779B4B9-E92D-4554-9EF8-B636F2F701F4}" destId="{3328A9C0-35CC-42B2-AECF-3686CA8B26EA}" srcOrd="0" destOrd="0" presId="urn:microsoft.com/office/officeart/2005/8/layout/hierarchy1"/>
    <dgm:cxn modelId="{98C5E446-D694-4F6C-A7E2-CE620D94E724}" type="presParOf" srcId="{C779B4B9-E92D-4554-9EF8-B636F2F701F4}" destId="{5FA30C8A-A6D6-49AB-89ED-3A723B2220F7}" srcOrd="1" destOrd="0" presId="urn:microsoft.com/office/officeart/2005/8/layout/hierarchy1"/>
    <dgm:cxn modelId="{25026FAD-BD56-444B-8357-84D8CC007290}" type="presParOf" srcId="{D07B0F00-483A-44B7-AAEC-C81E772F9261}" destId="{1CA550EA-5F6C-40B4-A808-CA77540E4220}" srcOrd="1" destOrd="0" presId="urn:microsoft.com/office/officeart/2005/8/layout/hierarchy1"/>
    <dgm:cxn modelId="{5E75320A-03A5-4D09-902A-44740B95E43C}" type="presParOf" srcId="{1CA550EA-5F6C-40B4-A808-CA77540E4220}" destId="{876C8B11-0B74-49F7-AC88-B47D6C989C52}" srcOrd="0" destOrd="0" presId="urn:microsoft.com/office/officeart/2005/8/layout/hierarchy1"/>
    <dgm:cxn modelId="{5029F528-861F-49BE-9600-0E42234DA787}" type="presParOf" srcId="{1CA550EA-5F6C-40B4-A808-CA77540E4220}" destId="{18A202E4-C79B-4A36-AE42-DA914438BAA2}" srcOrd="1" destOrd="0" presId="urn:microsoft.com/office/officeart/2005/8/layout/hierarchy1"/>
    <dgm:cxn modelId="{F9F32A59-E1B4-4CE7-BB62-A87DFE923152}" type="presParOf" srcId="{18A202E4-C79B-4A36-AE42-DA914438BAA2}" destId="{111CEB0B-D893-4A58-8F15-970E9CEE2920}" srcOrd="0" destOrd="0" presId="urn:microsoft.com/office/officeart/2005/8/layout/hierarchy1"/>
    <dgm:cxn modelId="{CF63658B-3A88-46C4-B868-73B344FC4D9C}" type="presParOf" srcId="{111CEB0B-D893-4A58-8F15-970E9CEE2920}" destId="{76D44829-9F56-4C01-BD18-3D833F9D75D3}" srcOrd="0" destOrd="0" presId="urn:microsoft.com/office/officeart/2005/8/layout/hierarchy1"/>
    <dgm:cxn modelId="{39690C91-F0B3-464E-B5DA-CD4CA9498FAF}" type="presParOf" srcId="{111CEB0B-D893-4A58-8F15-970E9CEE2920}" destId="{7CF0E36D-1FAA-42C1-9E55-DCA7BA434EAD}" srcOrd="1" destOrd="0" presId="urn:microsoft.com/office/officeart/2005/8/layout/hierarchy1"/>
    <dgm:cxn modelId="{7476A83B-DFB2-4826-987C-870A7F5BC32C}" type="presParOf" srcId="{18A202E4-C79B-4A36-AE42-DA914438BAA2}" destId="{BBE92412-C067-4C63-AA4D-20C53EDC6516}" srcOrd="1" destOrd="0" presId="urn:microsoft.com/office/officeart/2005/8/layout/hierarchy1"/>
    <dgm:cxn modelId="{84FA207D-DF27-45FE-A7E9-7CEC3019EA32}" type="presParOf" srcId="{57933E7F-D606-42A3-8630-B00771EA3115}" destId="{6485800F-A243-4F11-A398-CF8378264AA9}" srcOrd="4" destOrd="0" presId="urn:microsoft.com/office/officeart/2005/8/layout/hierarchy1"/>
    <dgm:cxn modelId="{89BCDE98-210F-40D8-AB97-E0C6EBB78569}" type="presParOf" srcId="{57933E7F-D606-42A3-8630-B00771EA3115}" destId="{6A9BD964-1EB2-449C-BA63-D5F1CD547722}" srcOrd="5" destOrd="0" presId="urn:microsoft.com/office/officeart/2005/8/layout/hierarchy1"/>
    <dgm:cxn modelId="{1C514ABC-A7EE-41A8-9D77-ADAC07263F14}" type="presParOf" srcId="{6A9BD964-1EB2-449C-BA63-D5F1CD547722}" destId="{9358FC0E-B50E-4434-848C-493417126D09}" srcOrd="0" destOrd="0" presId="urn:microsoft.com/office/officeart/2005/8/layout/hierarchy1"/>
    <dgm:cxn modelId="{C2503B25-12A3-4AC0-ADBD-E31A2D696050}" type="presParOf" srcId="{9358FC0E-B50E-4434-848C-493417126D09}" destId="{C393CC71-7C5C-4F86-9345-3CE865EBB138}" srcOrd="0" destOrd="0" presId="urn:microsoft.com/office/officeart/2005/8/layout/hierarchy1"/>
    <dgm:cxn modelId="{4B94DCC5-CE93-4CFB-B301-966C4CF4757D}" type="presParOf" srcId="{9358FC0E-B50E-4434-848C-493417126D09}" destId="{DA9C1727-7627-4DBD-AB4C-C9B885EB4A74}" srcOrd="1" destOrd="0" presId="urn:microsoft.com/office/officeart/2005/8/layout/hierarchy1"/>
    <dgm:cxn modelId="{49273F9A-5AAD-4DC7-A75D-D13C9C953567}" type="presParOf" srcId="{6A9BD964-1EB2-449C-BA63-D5F1CD547722}" destId="{3625AF89-4407-41B7-8187-E585F3EB2C12}" srcOrd="1" destOrd="0" presId="urn:microsoft.com/office/officeart/2005/8/layout/hierarchy1"/>
    <dgm:cxn modelId="{64D077A1-5624-43E9-B693-1186A1560748}" type="presParOf" srcId="{3625AF89-4407-41B7-8187-E585F3EB2C12}" destId="{AED4F220-1F82-47B1-98C7-4BBF47A23BA7}" srcOrd="0" destOrd="0" presId="urn:microsoft.com/office/officeart/2005/8/layout/hierarchy1"/>
    <dgm:cxn modelId="{E95329DD-C865-49DA-97C3-ED7C2DE2AE2B}" type="presParOf" srcId="{3625AF89-4407-41B7-8187-E585F3EB2C12}" destId="{9192C3C5-F6CA-424F-91CE-A0BEDC7CB708}" srcOrd="1" destOrd="0" presId="urn:microsoft.com/office/officeart/2005/8/layout/hierarchy1"/>
    <dgm:cxn modelId="{EBB9939C-6EF6-4FDD-B3FD-2853181B1813}" type="presParOf" srcId="{9192C3C5-F6CA-424F-91CE-A0BEDC7CB708}" destId="{12C8F1BD-FB6F-4769-94FD-9B250716BED2}" srcOrd="0" destOrd="0" presId="urn:microsoft.com/office/officeart/2005/8/layout/hierarchy1"/>
    <dgm:cxn modelId="{73450BEC-129E-4082-9AD2-06B10A870B2B}" type="presParOf" srcId="{12C8F1BD-FB6F-4769-94FD-9B250716BED2}" destId="{F069BD13-C1BF-483F-A2F9-5481DB5B94E1}" srcOrd="0" destOrd="0" presId="urn:microsoft.com/office/officeart/2005/8/layout/hierarchy1"/>
    <dgm:cxn modelId="{84B6F303-C574-4E6F-860A-187D81A9FDC8}" type="presParOf" srcId="{12C8F1BD-FB6F-4769-94FD-9B250716BED2}" destId="{E7C2D7AD-F84C-4DF8-98CC-286411816484}" srcOrd="1" destOrd="0" presId="urn:microsoft.com/office/officeart/2005/8/layout/hierarchy1"/>
    <dgm:cxn modelId="{6EDABB04-12DF-4B73-BF04-2DD27B2EFB2A}" type="presParOf" srcId="{9192C3C5-F6CA-424F-91CE-A0BEDC7CB708}" destId="{BF76EBE0-11E2-46F3-9CE7-82A50CF67C1A}" srcOrd="1" destOrd="0" presId="urn:microsoft.com/office/officeart/2005/8/layout/hierarchy1"/>
    <dgm:cxn modelId="{E309B4B0-BEC0-4D0C-847A-7DEE84757074}" type="presParOf" srcId="{57933E7F-D606-42A3-8630-B00771EA3115}" destId="{5D96AE63-7630-4293-89F1-376779E4537A}" srcOrd="6" destOrd="0" presId="urn:microsoft.com/office/officeart/2005/8/layout/hierarchy1"/>
    <dgm:cxn modelId="{BCF8C62F-FF9E-4C8E-B2BE-E9C738F6953C}" type="presParOf" srcId="{57933E7F-D606-42A3-8630-B00771EA3115}" destId="{21D8746B-C6BB-411B-97CA-12FD8F273086}" srcOrd="7" destOrd="0" presId="urn:microsoft.com/office/officeart/2005/8/layout/hierarchy1"/>
    <dgm:cxn modelId="{2C56562D-394F-4501-95F6-2B58DACAA7DF}" type="presParOf" srcId="{21D8746B-C6BB-411B-97CA-12FD8F273086}" destId="{A8884354-08AB-4D98-B98C-0DC39C5FE838}" srcOrd="0" destOrd="0" presId="urn:microsoft.com/office/officeart/2005/8/layout/hierarchy1"/>
    <dgm:cxn modelId="{735C88B5-5043-4700-8525-DCE462B0A13F}" type="presParOf" srcId="{A8884354-08AB-4D98-B98C-0DC39C5FE838}" destId="{2EFC47AF-87D3-4C65-899D-D12318D51E90}" srcOrd="0" destOrd="0" presId="urn:microsoft.com/office/officeart/2005/8/layout/hierarchy1"/>
    <dgm:cxn modelId="{999C23AB-0F44-4A12-9259-0CE1CEB9CDE8}" type="presParOf" srcId="{A8884354-08AB-4D98-B98C-0DC39C5FE838}" destId="{A73CB82F-545C-41B6-A198-86CBF1BF6958}" srcOrd="1" destOrd="0" presId="urn:microsoft.com/office/officeart/2005/8/layout/hierarchy1"/>
    <dgm:cxn modelId="{B86D73EC-EA0D-495F-91DA-639B066DB516}" type="presParOf" srcId="{21D8746B-C6BB-411B-97CA-12FD8F273086}" destId="{9AC06BA9-0EBD-4C6C-BBE0-267F2D21C8B0}" srcOrd="1" destOrd="0" presId="urn:microsoft.com/office/officeart/2005/8/layout/hierarchy1"/>
    <dgm:cxn modelId="{A943306A-0B89-4651-BE84-70464F00B458}" type="presParOf" srcId="{9AC06BA9-0EBD-4C6C-BBE0-267F2D21C8B0}" destId="{918D68FD-B7F1-4862-8D7F-FC4071D60EA0}" srcOrd="0" destOrd="0" presId="urn:microsoft.com/office/officeart/2005/8/layout/hierarchy1"/>
    <dgm:cxn modelId="{CBE5F8FA-6E1D-4799-BD3F-8D1931FA3B6F}" type="presParOf" srcId="{9AC06BA9-0EBD-4C6C-BBE0-267F2D21C8B0}" destId="{298AF395-15DA-49B5-8A25-0D57C19965E9}" srcOrd="1" destOrd="0" presId="urn:microsoft.com/office/officeart/2005/8/layout/hierarchy1"/>
    <dgm:cxn modelId="{02403045-A9A8-4844-BA73-946BC3AFD316}" type="presParOf" srcId="{298AF395-15DA-49B5-8A25-0D57C19965E9}" destId="{303DACCF-C647-4007-B702-C6107B778FE0}" srcOrd="0" destOrd="0" presId="urn:microsoft.com/office/officeart/2005/8/layout/hierarchy1"/>
    <dgm:cxn modelId="{DCE847F0-1D90-426B-AC84-BAE5027487D4}" type="presParOf" srcId="{303DACCF-C647-4007-B702-C6107B778FE0}" destId="{F3725E20-5017-4DE1-9E71-C7DCD9A48CE6}" srcOrd="0" destOrd="0" presId="urn:microsoft.com/office/officeart/2005/8/layout/hierarchy1"/>
    <dgm:cxn modelId="{7BD64E17-BE8C-4C17-AB77-85D6E0F026A5}" type="presParOf" srcId="{303DACCF-C647-4007-B702-C6107B778FE0}" destId="{5A21B8FC-B179-4191-A270-7C7B8ED94D10}" srcOrd="1" destOrd="0" presId="urn:microsoft.com/office/officeart/2005/8/layout/hierarchy1"/>
    <dgm:cxn modelId="{ADDC17A2-0CD7-45F1-BFE6-6C693985544C}" type="presParOf" srcId="{298AF395-15DA-49B5-8A25-0D57C19965E9}" destId="{77D4B72D-A739-46A3-BDC6-BE887264F863}" srcOrd="1" destOrd="0" presId="urn:microsoft.com/office/officeart/2005/8/layout/hierarchy1"/>
    <dgm:cxn modelId="{73953D02-6E28-4022-BE17-1F9FCCF4AF6A}" type="presParOf" srcId="{57933E7F-D606-42A3-8630-B00771EA3115}" destId="{F009FC10-D9FB-42C9-B415-93FD112F7314}" srcOrd="8" destOrd="0" presId="urn:microsoft.com/office/officeart/2005/8/layout/hierarchy1"/>
    <dgm:cxn modelId="{34B6A51F-CD8C-49F1-8A2C-F7C0FBAC810B}" type="presParOf" srcId="{57933E7F-D606-42A3-8630-B00771EA3115}" destId="{37C1FFFB-3482-4120-B4FF-610A5D1F0F5A}" srcOrd="9" destOrd="0" presId="urn:microsoft.com/office/officeart/2005/8/layout/hierarchy1"/>
    <dgm:cxn modelId="{AA76824B-17D7-424B-A66D-4B89BED81AD4}" type="presParOf" srcId="{37C1FFFB-3482-4120-B4FF-610A5D1F0F5A}" destId="{713D0DA4-21E8-4F23-87A1-D31291A04534}" srcOrd="0" destOrd="0" presId="urn:microsoft.com/office/officeart/2005/8/layout/hierarchy1"/>
    <dgm:cxn modelId="{645A4C04-AB91-45FD-A49A-B76424793085}" type="presParOf" srcId="{713D0DA4-21E8-4F23-87A1-D31291A04534}" destId="{4DAA5525-EF24-408F-8B0E-7233CC888462}" srcOrd="0" destOrd="0" presId="urn:microsoft.com/office/officeart/2005/8/layout/hierarchy1"/>
    <dgm:cxn modelId="{1ED08183-A80E-4B38-A332-FEE2F7482184}" type="presParOf" srcId="{713D0DA4-21E8-4F23-87A1-D31291A04534}" destId="{7B12568B-4D67-4E8E-BCA5-9ADB7D5DAA8A}" srcOrd="1" destOrd="0" presId="urn:microsoft.com/office/officeart/2005/8/layout/hierarchy1"/>
    <dgm:cxn modelId="{BD292573-9D7F-4700-8420-201DF6527BF7}" type="presParOf" srcId="{37C1FFFB-3482-4120-B4FF-610A5D1F0F5A}" destId="{D73583D0-434E-4252-8DE6-1951D8BFCAE6}" srcOrd="1" destOrd="0" presId="urn:microsoft.com/office/officeart/2005/8/layout/hierarchy1"/>
    <dgm:cxn modelId="{A86587B6-FE11-439B-8CDE-B6D724C2092F}" type="presParOf" srcId="{D73583D0-434E-4252-8DE6-1951D8BFCAE6}" destId="{5E56C295-F767-4117-BBFA-25EFC80CD236}" srcOrd="0" destOrd="0" presId="urn:microsoft.com/office/officeart/2005/8/layout/hierarchy1"/>
    <dgm:cxn modelId="{3A54FB04-680C-4BF7-BBCF-69436E8FD800}" type="presParOf" srcId="{D73583D0-434E-4252-8DE6-1951D8BFCAE6}" destId="{4D26124C-4026-44A9-B92F-53BE0958171B}" srcOrd="1" destOrd="0" presId="urn:microsoft.com/office/officeart/2005/8/layout/hierarchy1"/>
    <dgm:cxn modelId="{98EA4779-D1B9-4C85-8DF6-E6CD14711B46}" type="presParOf" srcId="{4D26124C-4026-44A9-B92F-53BE0958171B}" destId="{327A63F0-E48D-4E5F-9F8C-970E1A33FE5B}" srcOrd="0" destOrd="0" presId="urn:microsoft.com/office/officeart/2005/8/layout/hierarchy1"/>
    <dgm:cxn modelId="{215A6BCA-282F-44BC-95EB-E2E3C812BFFA}" type="presParOf" srcId="{327A63F0-E48D-4E5F-9F8C-970E1A33FE5B}" destId="{390B4956-8ACE-4A85-B9A3-6CA3DD2EECCF}" srcOrd="0" destOrd="0" presId="urn:microsoft.com/office/officeart/2005/8/layout/hierarchy1"/>
    <dgm:cxn modelId="{6E2586FE-7A0D-4B2F-B0B9-64212297C890}" type="presParOf" srcId="{327A63F0-E48D-4E5F-9F8C-970E1A33FE5B}" destId="{7ACA2C0D-0BDA-4DFB-AE7E-348CC2E7AEFE}" srcOrd="1" destOrd="0" presId="urn:microsoft.com/office/officeart/2005/8/layout/hierarchy1"/>
    <dgm:cxn modelId="{2DF828E8-4BBC-4156-8606-6A038D0444BA}" type="presParOf" srcId="{4D26124C-4026-44A9-B92F-53BE0958171B}" destId="{C4D3C2E9-EFE4-4DAE-BD16-AA1D5DC3B740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5E56C295-F767-4117-BBFA-25EFC80CD236}">
      <dsp:nvSpPr>
        <dsp:cNvPr id="0" name=""/>
        <dsp:cNvSpPr/>
      </dsp:nvSpPr>
      <dsp:spPr>
        <a:xfrm>
          <a:off x="8399863" y="1479623"/>
          <a:ext cx="91440" cy="30470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4862"/>
              </a:lnTo>
              <a:lnTo>
                <a:pt x="79749" y="214862"/>
              </a:lnTo>
              <a:lnTo>
                <a:pt x="79749" y="30470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009FC10-D9FB-42C9-B415-93FD112F7314}">
      <dsp:nvSpPr>
        <dsp:cNvPr id="0" name=""/>
        <dsp:cNvSpPr/>
      </dsp:nvSpPr>
      <dsp:spPr>
        <a:xfrm>
          <a:off x="4718217" y="697564"/>
          <a:ext cx="3727365" cy="29931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9474"/>
              </a:lnTo>
              <a:lnTo>
                <a:pt x="3727365" y="209474"/>
              </a:lnTo>
              <a:lnTo>
                <a:pt x="3727365" y="29931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18D68FD-B7F1-4862-8D7F-FC4071D60EA0}">
      <dsp:nvSpPr>
        <dsp:cNvPr id="0" name=""/>
        <dsp:cNvSpPr/>
      </dsp:nvSpPr>
      <dsp:spPr>
        <a:xfrm>
          <a:off x="6306832" y="1601505"/>
          <a:ext cx="91440" cy="26477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4939"/>
              </a:lnTo>
              <a:lnTo>
                <a:pt x="47921" y="174939"/>
              </a:lnTo>
              <a:lnTo>
                <a:pt x="47921" y="26477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D96AE63-7630-4293-89F1-376779E4537A}">
      <dsp:nvSpPr>
        <dsp:cNvPr id="0" name=""/>
        <dsp:cNvSpPr/>
      </dsp:nvSpPr>
      <dsp:spPr>
        <a:xfrm>
          <a:off x="4718217" y="697564"/>
          <a:ext cx="1634334" cy="29931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9474"/>
              </a:lnTo>
              <a:lnTo>
                <a:pt x="1634334" y="209474"/>
              </a:lnTo>
              <a:lnTo>
                <a:pt x="1634334" y="29931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D4F220-1F82-47B1-98C7-4BBF47A23BA7}">
      <dsp:nvSpPr>
        <dsp:cNvPr id="0" name=""/>
        <dsp:cNvSpPr/>
      </dsp:nvSpPr>
      <dsp:spPr>
        <a:xfrm>
          <a:off x="4257292" y="1465447"/>
          <a:ext cx="91440" cy="27805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8216"/>
              </a:lnTo>
              <a:lnTo>
                <a:pt x="78101" y="188216"/>
              </a:lnTo>
              <a:lnTo>
                <a:pt x="78101" y="27805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485800F-A243-4F11-A398-CF8378264AA9}">
      <dsp:nvSpPr>
        <dsp:cNvPr id="0" name=""/>
        <dsp:cNvSpPr/>
      </dsp:nvSpPr>
      <dsp:spPr>
        <a:xfrm>
          <a:off x="4303012" y="697564"/>
          <a:ext cx="415205" cy="299314"/>
        </a:xfrm>
        <a:custGeom>
          <a:avLst/>
          <a:gdLst/>
          <a:ahLst/>
          <a:cxnLst/>
          <a:rect l="0" t="0" r="0" b="0"/>
          <a:pathLst>
            <a:path>
              <a:moveTo>
                <a:pt x="415205" y="0"/>
              </a:moveTo>
              <a:lnTo>
                <a:pt x="415205" y="209474"/>
              </a:lnTo>
              <a:lnTo>
                <a:pt x="0" y="209474"/>
              </a:lnTo>
              <a:lnTo>
                <a:pt x="0" y="29931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76C8B11-0B74-49F7-AC88-B47D6C989C52}">
      <dsp:nvSpPr>
        <dsp:cNvPr id="0" name=""/>
        <dsp:cNvSpPr/>
      </dsp:nvSpPr>
      <dsp:spPr>
        <a:xfrm>
          <a:off x="2493883" y="1499329"/>
          <a:ext cx="91440" cy="26477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4939"/>
              </a:lnTo>
              <a:lnTo>
                <a:pt x="47921" y="174939"/>
              </a:lnTo>
              <a:lnTo>
                <a:pt x="47921" y="26477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CB52825-435F-43B3-988C-9CB90FCE19E7}">
      <dsp:nvSpPr>
        <dsp:cNvPr id="0" name=""/>
        <dsp:cNvSpPr/>
      </dsp:nvSpPr>
      <dsp:spPr>
        <a:xfrm>
          <a:off x="2539603" y="697564"/>
          <a:ext cx="2178614" cy="299314"/>
        </a:xfrm>
        <a:custGeom>
          <a:avLst/>
          <a:gdLst/>
          <a:ahLst/>
          <a:cxnLst/>
          <a:rect l="0" t="0" r="0" b="0"/>
          <a:pathLst>
            <a:path>
              <a:moveTo>
                <a:pt x="2178614" y="0"/>
              </a:moveTo>
              <a:lnTo>
                <a:pt x="2178614" y="209474"/>
              </a:lnTo>
              <a:lnTo>
                <a:pt x="0" y="209474"/>
              </a:lnTo>
              <a:lnTo>
                <a:pt x="0" y="29931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275888-EFE2-4F53-94E0-2B1F2A4FB8FB}">
      <dsp:nvSpPr>
        <dsp:cNvPr id="0" name=""/>
        <dsp:cNvSpPr/>
      </dsp:nvSpPr>
      <dsp:spPr>
        <a:xfrm>
          <a:off x="834072" y="1482961"/>
          <a:ext cx="91440" cy="27901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9170"/>
              </a:lnTo>
              <a:lnTo>
                <a:pt x="57619" y="189170"/>
              </a:lnTo>
              <a:lnTo>
                <a:pt x="57619" y="27901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B778F8F-01E9-45CF-B92A-6E08B4F9FFB6}">
      <dsp:nvSpPr>
        <dsp:cNvPr id="0" name=""/>
        <dsp:cNvSpPr/>
      </dsp:nvSpPr>
      <dsp:spPr>
        <a:xfrm>
          <a:off x="879792" y="697564"/>
          <a:ext cx="3838425" cy="299314"/>
        </a:xfrm>
        <a:custGeom>
          <a:avLst/>
          <a:gdLst/>
          <a:ahLst/>
          <a:cxnLst/>
          <a:rect l="0" t="0" r="0" b="0"/>
          <a:pathLst>
            <a:path>
              <a:moveTo>
                <a:pt x="3838425" y="0"/>
              </a:moveTo>
              <a:lnTo>
                <a:pt x="3838425" y="209474"/>
              </a:lnTo>
              <a:lnTo>
                <a:pt x="0" y="209474"/>
              </a:lnTo>
              <a:lnTo>
                <a:pt x="0" y="29931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62AB43A-3ACC-4355-919A-3AA7914A67DB}">
      <dsp:nvSpPr>
        <dsp:cNvPr id="0" name=""/>
        <dsp:cNvSpPr/>
      </dsp:nvSpPr>
      <dsp:spPr>
        <a:xfrm>
          <a:off x="2039902" y="2412"/>
          <a:ext cx="5356631" cy="695151"/>
        </a:xfrm>
        <a:prstGeom prst="roundRect">
          <a:avLst>
            <a:gd name="adj" fmla="val 10000"/>
          </a:avLst>
        </a:prstGeom>
        <a:solidFill>
          <a:srgbClr val="92D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418EC70-5F0B-40B0-8A2D-C8F8D2860147}">
      <dsp:nvSpPr>
        <dsp:cNvPr id="0" name=""/>
        <dsp:cNvSpPr/>
      </dsp:nvSpPr>
      <dsp:spPr>
        <a:xfrm>
          <a:off x="2147656" y="104779"/>
          <a:ext cx="5356631" cy="69515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ru-RU" sz="1400" b="1" kern="1200">
              <a:latin typeface="Times New Roman" pitchFamily="18" charset="0"/>
              <a:cs typeface="Times New Roman" pitchFamily="18" charset="0"/>
            </a:rPr>
            <a:t>Алгоритм работы педагогического коллектива</a:t>
          </a:r>
        </a:p>
        <a:p>
          <a:pPr lvl="0" algn="ctr" defTabSz="6223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ru-RU" sz="1400" b="1" kern="1200">
              <a:latin typeface="Times New Roman" pitchFamily="18" charset="0"/>
              <a:cs typeface="Times New Roman" pitchFamily="18" charset="0"/>
            </a:rPr>
            <a:t> по социально-педагогической и психолого-педагогической поддержке несовершеннолетних</a:t>
          </a:r>
        </a:p>
      </dsp:txBody>
      <dsp:txXfrm>
        <a:off x="2147656" y="104779"/>
        <a:ext cx="5356631" cy="695151"/>
      </dsp:txXfrm>
    </dsp:sp>
    <dsp:sp modelId="{82A28F22-3213-479A-8393-0F4FAFE4D27F}">
      <dsp:nvSpPr>
        <dsp:cNvPr id="0" name=""/>
        <dsp:cNvSpPr/>
      </dsp:nvSpPr>
      <dsp:spPr>
        <a:xfrm>
          <a:off x="270677" y="996878"/>
          <a:ext cx="1218229" cy="486082"/>
        </a:xfrm>
        <a:prstGeom prst="roundRect">
          <a:avLst>
            <a:gd name="adj" fmla="val 10000"/>
          </a:avLst>
        </a:prstGeom>
        <a:solidFill>
          <a:srgbClr val="92D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00B096E-11DE-4E98-9C14-458316CC5453}">
      <dsp:nvSpPr>
        <dsp:cNvPr id="0" name=""/>
        <dsp:cNvSpPr/>
      </dsp:nvSpPr>
      <dsp:spPr>
        <a:xfrm>
          <a:off x="378431" y="1099245"/>
          <a:ext cx="1218229" cy="48608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kern="1200">
              <a:latin typeface="Times New Roman" pitchFamily="18" charset="0"/>
              <a:cs typeface="Times New Roman" pitchFamily="18" charset="0"/>
            </a:rPr>
            <a:t>Шаг1.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kern="1200">
              <a:latin typeface="Times New Roman" pitchFamily="18" charset="0"/>
              <a:cs typeface="Times New Roman" pitchFamily="18" charset="0"/>
            </a:rPr>
            <a:t>Выявление</a:t>
          </a:r>
        </a:p>
      </dsp:txBody>
      <dsp:txXfrm>
        <a:off x="378431" y="1099245"/>
        <a:ext cx="1218229" cy="486082"/>
      </dsp:txXfrm>
    </dsp:sp>
    <dsp:sp modelId="{9BA6A470-15B7-44AD-AF19-C2F5EEFAEF53}">
      <dsp:nvSpPr>
        <dsp:cNvPr id="0" name=""/>
        <dsp:cNvSpPr/>
      </dsp:nvSpPr>
      <dsp:spPr>
        <a:xfrm>
          <a:off x="138058" y="1761972"/>
          <a:ext cx="1507265" cy="4341449"/>
        </a:xfrm>
        <a:prstGeom prst="roundRect">
          <a:avLst>
            <a:gd name="adj" fmla="val 10000"/>
          </a:avLst>
        </a:prstGeom>
        <a:solidFill>
          <a:srgbClr val="92D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B018430-F7C0-429E-A143-62393F431345}">
      <dsp:nvSpPr>
        <dsp:cNvPr id="0" name=""/>
        <dsp:cNvSpPr/>
      </dsp:nvSpPr>
      <dsp:spPr>
        <a:xfrm>
          <a:off x="245812" y="1864338"/>
          <a:ext cx="1507265" cy="434144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just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-Отслеживание информации о каждом ребенке;</a:t>
          </a:r>
        </a:p>
        <a:p>
          <a:pPr lvl="0" algn="just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-получение дополнительной информации о социально опасном положении ребенка;</a:t>
          </a:r>
        </a:p>
        <a:p>
          <a:pPr lvl="0" algn="just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-учет посещения учебных занятий несовершеннолетними;</a:t>
          </a:r>
        </a:p>
        <a:p>
          <a:pPr lvl="0" algn="just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-учет выявленных  фактов неблагополучия семьи и ребенка</a:t>
          </a:r>
        </a:p>
        <a:p>
          <a:pPr lvl="0" algn="just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в семье.</a:t>
          </a:r>
        </a:p>
      </dsp:txBody>
      <dsp:txXfrm>
        <a:off x="245812" y="1864338"/>
        <a:ext cx="1507265" cy="4341449"/>
      </dsp:txXfrm>
    </dsp:sp>
    <dsp:sp modelId="{3328A9C0-35CC-42B2-AECF-3686CA8B26EA}">
      <dsp:nvSpPr>
        <dsp:cNvPr id="0" name=""/>
        <dsp:cNvSpPr/>
      </dsp:nvSpPr>
      <dsp:spPr>
        <a:xfrm>
          <a:off x="1936985" y="996878"/>
          <a:ext cx="1205234" cy="502450"/>
        </a:xfrm>
        <a:prstGeom prst="roundRect">
          <a:avLst>
            <a:gd name="adj" fmla="val 10000"/>
          </a:avLst>
        </a:prstGeom>
        <a:solidFill>
          <a:srgbClr val="92D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FA30C8A-A6D6-49AB-89ED-3A723B2220F7}">
      <dsp:nvSpPr>
        <dsp:cNvPr id="0" name=""/>
        <dsp:cNvSpPr/>
      </dsp:nvSpPr>
      <dsp:spPr>
        <a:xfrm>
          <a:off x="2044740" y="1099245"/>
          <a:ext cx="1205234" cy="50245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kern="1200">
              <a:latin typeface="Times New Roman" pitchFamily="18" charset="0"/>
              <a:cs typeface="Times New Roman" pitchFamily="18" charset="0"/>
            </a:rPr>
            <a:t>Шаг 2.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kern="1200">
              <a:latin typeface="Times New Roman" pitchFamily="18" charset="0"/>
              <a:cs typeface="Times New Roman" pitchFamily="18" charset="0"/>
            </a:rPr>
            <a:t>Изучение</a:t>
          </a:r>
        </a:p>
      </dsp:txBody>
      <dsp:txXfrm>
        <a:off x="2044740" y="1099245"/>
        <a:ext cx="1205234" cy="502450"/>
      </dsp:txXfrm>
    </dsp:sp>
    <dsp:sp modelId="{76D44829-9F56-4C01-BD18-3D833F9D75D3}">
      <dsp:nvSpPr>
        <dsp:cNvPr id="0" name=""/>
        <dsp:cNvSpPr/>
      </dsp:nvSpPr>
      <dsp:spPr>
        <a:xfrm>
          <a:off x="1851135" y="1764109"/>
          <a:ext cx="1381338" cy="4300096"/>
        </a:xfrm>
        <a:prstGeom prst="roundRect">
          <a:avLst>
            <a:gd name="adj" fmla="val 10000"/>
          </a:avLst>
        </a:prstGeom>
        <a:solidFill>
          <a:srgbClr val="92D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CF0E36D-1FAA-42C1-9E55-DCA7BA434EAD}">
      <dsp:nvSpPr>
        <dsp:cNvPr id="0" name=""/>
        <dsp:cNvSpPr/>
      </dsp:nvSpPr>
      <dsp:spPr>
        <a:xfrm>
          <a:off x="1958889" y="1866475"/>
          <a:ext cx="1381338" cy="430009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just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-Выяснение причин социального   неблагополучия;</a:t>
          </a:r>
        </a:p>
        <a:p>
          <a:pPr lvl="0" algn="just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-изучение и анализ оперативной обстановки в семье;</a:t>
          </a:r>
        </a:p>
        <a:p>
          <a:pPr lvl="0" algn="just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-изучение обращения семьи за помощью;</a:t>
          </a:r>
        </a:p>
        <a:p>
          <a:pPr lvl="0" algn="just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-изучение обращений родственников, соседей,  классного  руководителя.</a:t>
          </a:r>
        </a:p>
      </dsp:txBody>
      <dsp:txXfrm>
        <a:off x="1958889" y="1866475"/>
        <a:ext cx="1381338" cy="4300096"/>
      </dsp:txXfrm>
    </dsp:sp>
    <dsp:sp modelId="{C393CC71-7C5C-4F86-9345-3CE865EBB138}">
      <dsp:nvSpPr>
        <dsp:cNvPr id="0" name=""/>
        <dsp:cNvSpPr/>
      </dsp:nvSpPr>
      <dsp:spPr>
        <a:xfrm>
          <a:off x="3601422" y="996878"/>
          <a:ext cx="1403178" cy="468568"/>
        </a:xfrm>
        <a:prstGeom prst="roundRect">
          <a:avLst>
            <a:gd name="adj" fmla="val 10000"/>
          </a:avLst>
        </a:prstGeom>
        <a:solidFill>
          <a:srgbClr val="92D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A9C1727-7627-4DBD-AB4C-C9B885EB4A74}">
      <dsp:nvSpPr>
        <dsp:cNvPr id="0" name=""/>
        <dsp:cNvSpPr/>
      </dsp:nvSpPr>
      <dsp:spPr>
        <a:xfrm>
          <a:off x="3709177" y="1099245"/>
          <a:ext cx="1403178" cy="468568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kern="1200">
              <a:latin typeface="Times New Roman" pitchFamily="18" charset="0"/>
              <a:cs typeface="Times New Roman" pitchFamily="18" charset="0"/>
            </a:rPr>
            <a:t>Шаг 3. Вмешательство</a:t>
          </a:r>
        </a:p>
      </dsp:txBody>
      <dsp:txXfrm>
        <a:off x="3709177" y="1099245"/>
        <a:ext cx="1403178" cy="468568"/>
      </dsp:txXfrm>
    </dsp:sp>
    <dsp:sp modelId="{F069BD13-C1BF-483F-A2F9-5481DB5B94E1}">
      <dsp:nvSpPr>
        <dsp:cNvPr id="0" name=""/>
        <dsp:cNvSpPr/>
      </dsp:nvSpPr>
      <dsp:spPr>
        <a:xfrm>
          <a:off x="3478162" y="1743503"/>
          <a:ext cx="1714461" cy="4301217"/>
        </a:xfrm>
        <a:prstGeom prst="roundRect">
          <a:avLst>
            <a:gd name="adj" fmla="val 10000"/>
          </a:avLst>
        </a:prstGeom>
        <a:solidFill>
          <a:srgbClr val="92D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7C2D7AD-F84C-4DF8-98CC-286411816484}">
      <dsp:nvSpPr>
        <dsp:cNvPr id="0" name=""/>
        <dsp:cNvSpPr/>
      </dsp:nvSpPr>
      <dsp:spPr>
        <a:xfrm>
          <a:off x="3585917" y="1845870"/>
          <a:ext cx="1714461" cy="430121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just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-Проверка достоверности фактов, выявленных в ходе сбора информации;</a:t>
          </a:r>
        </a:p>
        <a:p>
          <a:pPr lvl="0" algn="just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-проведение специализированных рейдов (совместно с инспекторами, представителями родительской общественности и др.);</a:t>
          </a:r>
        </a:p>
        <a:p>
          <a:pPr lvl="0" algn="just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- привлечение всех заинтересованных организаций и структур к работе с несовершеннолетним и семьей.</a:t>
          </a:r>
        </a:p>
      </dsp:txBody>
      <dsp:txXfrm>
        <a:off x="3585917" y="1845870"/>
        <a:ext cx="1714461" cy="4301217"/>
      </dsp:txXfrm>
    </dsp:sp>
    <dsp:sp modelId="{2EFC47AF-87D3-4C65-899D-D12318D51E90}">
      <dsp:nvSpPr>
        <dsp:cNvPr id="0" name=""/>
        <dsp:cNvSpPr/>
      </dsp:nvSpPr>
      <dsp:spPr>
        <a:xfrm>
          <a:off x="5631897" y="996878"/>
          <a:ext cx="1441310" cy="604626"/>
        </a:xfrm>
        <a:prstGeom prst="roundRect">
          <a:avLst>
            <a:gd name="adj" fmla="val 10000"/>
          </a:avLst>
        </a:prstGeom>
        <a:solidFill>
          <a:srgbClr val="92D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73CB82F-545C-41B6-A198-86CBF1BF6958}">
      <dsp:nvSpPr>
        <dsp:cNvPr id="0" name=""/>
        <dsp:cNvSpPr/>
      </dsp:nvSpPr>
      <dsp:spPr>
        <a:xfrm>
          <a:off x="5739651" y="1099245"/>
          <a:ext cx="1441310" cy="6046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ru-RU" sz="1300" b="1" kern="1200">
              <a:latin typeface="Times New Roman" pitchFamily="18" charset="0"/>
              <a:cs typeface="Times New Roman" pitchFamily="18" charset="0"/>
            </a:rPr>
            <a:t>Шаг 4.</a:t>
          </a:r>
        </a:p>
        <a:p>
          <a:pPr lvl="0" algn="ctr" defTabSz="57785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ru-RU" sz="1300" b="1" kern="1200">
              <a:latin typeface="Times New Roman" pitchFamily="18" charset="0"/>
              <a:cs typeface="Times New Roman" pitchFamily="18" charset="0"/>
            </a:rPr>
            <a:t>Профилактика, реабилитация</a:t>
          </a:r>
        </a:p>
      </dsp:txBody>
      <dsp:txXfrm>
        <a:off x="5739651" y="1099245"/>
        <a:ext cx="1441310" cy="604626"/>
      </dsp:txXfrm>
    </dsp:sp>
    <dsp:sp modelId="{F3725E20-5017-4DE1-9E71-C7DCD9A48CE6}">
      <dsp:nvSpPr>
        <dsp:cNvPr id="0" name=""/>
        <dsp:cNvSpPr/>
      </dsp:nvSpPr>
      <dsp:spPr>
        <a:xfrm>
          <a:off x="5377953" y="1866285"/>
          <a:ext cx="1953601" cy="4263480"/>
        </a:xfrm>
        <a:prstGeom prst="roundRect">
          <a:avLst>
            <a:gd name="adj" fmla="val 10000"/>
          </a:avLst>
        </a:prstGeom>
        <a:solidFill>
          <a:srgbClr val="92D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A21B8FC-B179-4191-A270-7C7B8ED94D10}">
      <dsp:nvSpPr>
        <dsp:cNvPr id="0" name=""/>
        <dsp:cNvSpPr/>
      </dsp:nvSpPr>
      <dsp:spPr>
        <a:xfrm>
          <a:off x="5485707" y="1968651"/>
          <a:ext cx="1953601" cy="426348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just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-целевое посещение несовершеннолетнего ;</a:t>
          </a:r>
        </a:p>
        <a:p>
          <a:pPr lvl="0" algn="just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-выполнение мероприятий индив. плана  защиты прав и законных интересов несовершеннолетнего;</a:t>
          </a:r>
        </a:p>
        <a:p>
          <a:pPr lvl="0" algn="just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-диагностическая, коррекционно-развивающая деятельность;</a:t>
          </a:r>
        </a:p>
        <a:p>
          <a:pPr lvl="0" algn="just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-психолого-педагогическая помощь несовершеннолетнему и семье;</a:t>
          </a:r>
        </a:p>
        <a:p>
          <a:pPr lvl="0" algn="just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-вовлечение несовершеннолетнего в творческую и социально значимую деятельность;</a:t>
          </a:r>
        </a:p>
        <a:p>
          <a:pPr lvl="0" algn="just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- взаимодействие с родителями детей, находящихся в социально опасном положении.</a:t>
          </a:r>
        </a:p>
      </dsp:txBody>
      <dsp:txXfrm>
        <a:off x="5485707" y="1968651"/>
        <a:ext cx="1953601" cy="4263480"/>
      </dsp:txXfrm>
    </dsp:sp>
    <dsp:sp modelId="{4DAA5525-EF24-408F-8B0E-7233CC888462}">
      <dsp:nvSpPr>
        <dsp:cNvPr id="0" name=""/>
        <dsp:cNvSpPr/>
      </dsp:nvSpPr>
      <dsp:spPr>
        <a:xfrm>
          <a:off x="7714846" y="996878"/>
          <a:ext cx="1461472" cy="482744"/>
        </a:xfrm>
        <a:prstGeom prst="roundRect">
          <a:avLst>
            <a:gd name="adj" fmla="val 10000"/>
          </a:avLst>
        </a:prstGeom>
        <a:solidFill>
          <a:srgbClr val="92D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B12568B-4D67-4E8E-BCA5-9ADB7D5DAA8A}">
      <dsp:nvSpPr>
        <dsp:cNvPr id="0" name=""/>
        <dsp:cNvSpPr/>
      </dsp:nvSpPr>
      <dsp:spPr>
        <a:xfrm>
          <a:off x="7822601" y="1099245"/>
          <a:ext cx="1461472" cy="48274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kern="1200">
              <a:latin typeface="Times New Roman" pitchFamily="18" charset="0"/>
              <a:cs typeface="Times New Roman" pitchFamily="18" charset="0"/>
            </a:rPr>
            <a:t>Шаг 5.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kern="1200">
              <a:latin typeface="Times New Roman" pitchFamily="18" charset="0"/>
              <a:cs typeface="Times New Roman" pitchFamily="18" charset="0"/>
            </a:rPr>
            <a:t>Оценка</a:t>
          </a:r>
        </a:p>
      </dsp:txBody>
      <dsp:txXfrm>
        <a:off x="7822601" y="1099245"/>
        <a:ext cx="1461472" cy="482744"/>
      </dsp:txXfrm>
    </dsp:sp>
    <dsp:sp modelId="{390B4956-8ACE-4A85-B9A3-6CA3DD2EECCF}">
      <dsp:nvSpPr>
        <dsp:cNvPr id="0" name=""/>
        <dsp:cNvSpPr/>
      </dsp:nvSpPr>
      <dsp:spPr>
        <a:xfrm>
          <a:off x="7574537" y="1784326"/>
          <a:ext cx="1810150" cy="4046091"/>
        </a:xfrm>
        <a:prstGeom prst="roundRect">
          <a:avLst>
            <a:gd name="adj" fmla="val 10000"/>
          </a:avLst>
        </a:prstGeom>
        <a:solidFill>
          <a:srgbClr val="92D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ACA2C0D-0BDA-4DFB-AE7E-348CC2E7AEFE}">
      <dsp:nvSpPr>
        <dsp:cNvPr id="0" name=""/>
        <dsp:cNvSpPr/>
      </dsp:nvSpPr>
      <dsp:spPr>
        <a:xfrm>
          <a:off x="7682292" y="1886692"/>
          <a:ext cx="1810150" cy="404609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just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-</a:t>
          </a:r>
          <a:r>
            <a:rPr lang="ru-RU" sz="1200" kern="1200">
              <a:latin typeface="Times New Roman" pitchFamily="18" charset="0"/>
              <a:cs typeface="Times New Roman" pitchFamily="18" charset="0"/>
            </a:rPr>
            <a:t>Сбор информации о результатах профилактики и реабилитации;</a:t>
          </a:r>
        </a:p>
        <a:p>
          <a:pPr lvl="0" algn="just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-отмена решения о признании ребенка находящимся в социально опасном положении;</a:t>
          </a:r>
        </a:p>
        <a:p>
          <a:pPr lvl="0" algn="just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-подготовка документов на конкретную семью для ходатайства перед КДН о снятии с учета в связи с нормализацией ситуации в семье.</a:t>
          </a:r>
        </a:p>
      </dsp:txBody>
      <dsp:txXfrm>
        <a:off x="7682292" y="1886692"/>
        <a:ext cx="1810150" cy="404609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</dc:creator>
  <cp:lastModifiedBy>Billy</cp:lastModifiedBy>
  <cp:revision>7</cp:revision>
  <cp:lastPrinted>2015-12-27T20:03:00Z</cp:lastPrinted>
  <dcterms:created xsi:type="dcterms:W3CDTF">2015-12-27T04:44:00Z</dcterms:created>
  <dcterms:modified xsi:type="dcterms:W3CDTF">2016-01-20T14:03:00Z</dcterms:modified>
</cp:coreProperties>
</file>