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69E" w:rsidRDefault="0026769E" w:rsidP="002676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2B35">
        <w:rPr>
          <w:rFonts w:ascii="Times New Roman" w:hAnsi="Times New Roman" w:cs="Times New Roman"/>
          <w:sz w:val="28"/>
          <w:szCs w:val="28"/>
        </w:rPr>
        <w:t>4</w:t>
      </w:r>
    </w:p>
    <w:p w:rsidR="00CC1674" w:rsidRDefault="00CC1674" w:rsidP="00CC1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74" w:rsidRDefault="00CC1674" w:rsidP="00CC1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ДЕТЬМИ ПРИ НАРУШЕНИЯХ РАЗВИТИЯ</w:t>
      </w:r>
    </w:p>
    <w:p w:rsidR="00CC1674" w:rsidRPr="002D4EA0" w:rsidRDefault="005363C1" w:rsidP="00CC1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ЛИЧНОСТИ</w:t>
      </w:r>
    </w:p>
    <w:p w:rsidR="005363C1" w:rsidRPr="002D4EA0" w:rsidRDefault="005363C1" w:rsidP="00CC1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74" w:rsidRDefault="00CC1674" w:rsidP="00CC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674">
        <w:rPr>
          <w:rFonts w:ascii="Times New Roman" w:hAnsi="Times New Roman" w:cs="Times New Roman"/>
          <w:i/>
          <w:sz w:val="28"/>
          <w:szCs w:val="28"/>
        </w:rPr>
        <w:t>Дисгармония</w:t>
      </w:r>
      <w:r>
        <w:rPr>
          <w:rFonts w:ascii="Times New Roman" w:hAnsi="Times New Roman" w:cs="Times New Roman"/>
          <w:sz w:val="28"/>
          <w:szCs w:val="28"/>
        </w:rPr>
        <w:t xml:space="preserve"> – процесс и результат развития, характеризующийся несбалансированностью психических свойств, качеств и состояний, обусловливающих неустойчивость и противоречивость личности и затрудняющих ее социализацию и индивидуализацию.</w:t>
      </w:r>
    </w:p>
    <w:p w:rsidR="00CC1674" w:rsidRDefault="00CC1674" w:rsidP="00CC1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Предлагаем программу, цель которой – помочь ребенку поверить в собственные силы, развить его творческие способности, избавить от страхов.</w:t>
      </w:r>
    </w:p>
    <w:p w:rsidR="000A1811" w:rsidRDefault="000A1811" w:rsidP="00CC16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C1674" w:rsidRDefault="00CC1674" w:rsidP="00CC16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1674">
        <w:rPr>
          <w:rFonts w:ascii="Times New Roman" w:hAnsi="Times New Roman" w:cs="Times New Roman"/>
          <w:b/>
          <w:sz w:val="28"/>
          <w:szCs w:val="28"/>
          <w:u w:val="single"/>
        </w:rPr>
        <w:t>СОДЕРЖАНИЕ ПРОГРАММЫ</w:t>
      </w:r>
    </w:p>
    <w:p w:rsidR="000A1811" w:rsidRPr="00CC1674" w:rsidRDefault="000A1811" w:rsidP="00CC16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C1674" w:rsidRPr="00CC1674" w:rsidRDefault="00CC1674" w:rsidP="00267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1674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Pr="00CC16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C1674">
        <w:rPr>
          <w:rFonts w:ascii="Times New Roman" w:hAnsi="Times New Roman" w:cs="Times New Roman"/>
          <w:b/>
          <w:sz w:val="28"/>
          <w:szCs w:val="28"/>
          <w:lang w:val="be-BY"/>
        </w:rPr>
        <w:t xml:space="preserve">. </w:t>
      </w:r>
      <w:r w:rsidRPr="00CC1674">
        <w:rPr>
          <w:rFonts w:ascii="Times New Roman" w:hAnsi="Times New Roman" w:cs="Times New Roman"/>
          <w:b/>
          <w:sz w:val="28"/>
          <w:szCs w:val="28"/>
        </w:rPr>
        <w:t>СНЯТИЕ СОСТОЯНИЯ ЭМОЦИОНАЛЬНОГО</w:t>
      </w:r>
    </w:p>
    <w:p w:rsidR="00CC1674" w:rsidRPr="00CC1674" w:rsidRDefault="00CC1674" w:rsidP="00CC16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674">
        <w:rPr>
          <w:rFonts w:ascii="Times New Roman" w:hAnsi="Times New Roman" w:cs="Times New Roman"/>
          <w:b/>
          <w:sz w:val="28"/>
          <w:szCs w:val="28"/>
        </w:rPr>
        <w:t>ДИСКОМФОРТА, СОЗДАНИЕ СИТУАЦИИ УСПЕХА</w:t>
      </w:r>
    </w:p>
    <w:p w:rsidR="00CC1674" w:rsidRDefault="00CC1674" w:rsidP="00CC1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Задачи: </w:t>
      </w:r>
    </w:p>
    <w:p w:rsidR="00CC1674" w:rsidRDefault="00CC1674" w:rsidP="00CC16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эмоциональной напряженности.</w:t>
      </w:r>
    </w:p>
    <w:p w:rsidR="00CC1674" w:rsidRDefault="00CC1674" w:rsidP="00CC16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 в открытии своего «Я».</w:t>
      </w:r>
    </w:p>
    <w:p w:rsidR="00CC1674" w:rsidRDefault="00CC1674" w:rsidP="00CC16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рисовальных движений, уверенности руки.</w:t>
      </w:r>
    </w:p>
    <w:p w:rsidR="00CC1674" w:rsidRDefault="00CC1674" w:rsidP="00CC16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творческого воображения.</w:t>
      </w:r>
    </w:p>
    <w:p w:rsidR="00CC1674" w:rsidRDefault="00CC1674" w:rsidP="00CC167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1674" w:rsidRPr="00CC1674" w:rsidRDefault="00CC1674" w:rsidP="00267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1674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Pr="00CC167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C1674">
        <w:rPr>
          <w:rFonts w:ascii="Times New Roman" w:hAnsi="Times New Roman" w:cs="Times New Roman"/>
          <w:b/>
          <w:sz w:val="28"/>
          <w:szCs w:val="28"/>
        </w:rPr>
        <w:t>. КОРРЕКЦИЯ ЗАВИСИМОСТИ ОТ ОКРУЖАЮЩИХ</w:t>
      </w:r>
    </w:p>
    <w:p w:rsidR="00CC1674" w:rsidRDefault="00CC1674" w:rsidP="000A181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CC1674" w:rsidRDefault="00CC1674" w:rsidP="00CC167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ребенка новым формам общения (взрослый - ребенок).</w:t>
      </w:r>
    </w:p>
    <w:p w:rsidR="00CC1674" w:rsidRDefault="00CC1674" w:rsidP="00CC167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возможность почувствовать себя уверенным человеком.</w:t>
      </w:r>
    </w:p>
    <w:p w:rsidR="00CC1674" w:rsidRDefault="00CC1674" w:rsidP="00CC167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 </w:t>
      </w:r>
      <w:proofErr w:type="gramStart"/>
      <w:r w:rsidR="0026769E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="00267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принимать решения.</w:t>
      </w:r>
    </w:p>
    <w:p w:rsidR="00CC1674" w:rsidRDefault="00CC1674" w:rsidP="00CC16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674" w:rsidRDefault="00CC1674" w:rsidP="00267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1674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C167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C167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811">
        <w:rPr>
          <w:rFonts w:ascii="Times New Roman" w:hAnsi="Times New Roman" w:cs="Times New Roman"/>
          <w:b/>
          <w:sz w:val="28"/>
          <w:szCs w:val="28"/>
        </w:rPr>
        <w:t>СНЯТИЕ ВРАЖДЕБНОСТИ</w:t>
      </w:r>
    </w:p>
    <w:p w:rsidR="000A1811" w:rsidRDefault="000A1811" w:rsidP="000A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0A1811" w:rsidRDefault="000A1811" w:rsidP="000A181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адекватных форм поведения.</w:t>
      </w:r>
    </w:p>
    <w:p w:rsidR="000A1811" w:rsidRDefault="000A1811" w:rsidP="000A181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Эмоциональное осознание своего поведения.</w:t>
      </w:r>
    </w:p>
    <w:p w:rsidR="000A1811" w:rsidRDefault="000A1811" w:rsidP="000A181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Регулирование поведения в коллективе.</w:t>
      </w:r>
    </w:p>
    <w:p w:rsidR="000A1811" w:rsidRDefault="000A1811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811" w:rsidRPr="000A1811" w:rsidRDefault="000A1811" w:rsidP="002676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1811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Pr="000A181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A1811">
        <w:rPr>
          <w:rFonts w:ascii="Times New Roman" w:hAnsi="Times New Roman" w:cs="Times New Roman"/>
          <w:b/>
          <w:sz w:val="28"/>
          <w:szCs w:val="28"/>
        </w:rPr>
        <w:t>. КОРРЕКЦИЯ ТРЕВОЖНОСТИ</w:t>
      </w:r>
    </w:p>
    <w:p w:rsidR="000A1811" w:rsidRDefault="000A1811" w:rsidP="000A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0A1811" w:rsidRDefault="000A1811" w:rsidP="000A18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уверенности в себе.</w:t>
      </w:r>
    </w:p>
    <w:p w:rsidR="000A1811" w:rsidRDefault="000A1811" w:rsidP="000A18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эмоционального напряжения.</w:t>
      </w:r>
    </w:p>
    <w:p w:rsidR="000A1811" w:rsidRDefault="000A1811" w:rsidP="000A18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 в снятии страхов.</w:t>
      </w:r>
    </w:p>
    <w:p w:rsidR="000A1811" w:rsidRDefault="000A1811" w:rsidP="000A18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тревожности.</w:t>
      </w:r>
    </w:p>
    <w:p w:rsidR="000A1811" w:rsidRDefault="000A1811" w:rsidP="000A181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Помощь в преодолении негативных переживаний.</w:t>
      </w:r>
    </w:p>
    <w:p w:rsidR="000A1811" w:rsidRDefault="000A1811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811" w:rsidRDefault="000A1811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811" w:rsidRPr="002D4EA0" w:rsidRDefault="000A1811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63C1" w:rsidRPr="002D4EA0" w:rsidRDefault="005363C1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-459" w:type="dxa"/>
        <w:tblLook w:val="04A0"/>
      </w:tblPr>
      <w:tblGrid>
        <w:gridCol w:w="3261"/>
        <w:gridCol w:w="388"/>
        <w:gridCol w:w="3190"/>
        <w:gridCol w:w="3509"/>
      </w:tblGrid>
      <w:tr w:rsidR="00E36EAE" w:rsidTr="0026769E">
        <w:trPr>
          <w:trHeight w:val="255"/>
        </w:trPr>
        <w:tc>
          <w:tcPr>
            <w:tcW w:w="10348" w:type="dxa"/>
            <w:gridSpan w:val="4"/>
            <w:tcBorders>
              <w:bottom w:val="single" w:sz="4" w:space="0" w:color="auto"/>
            </w:tcBorders>
          </w:tcPr>
          <w:p w:rsidR="00E36EAE" w:rsidRPr="00CC1674" w:rsidRDefault="00E36EAE" w:rsidP="00E36E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67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БЛОК </w:t>
            </w:r>
            <w:r w:rsidRPr="00CC167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C1674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. </w:t>
            </w:r>
            <w:r w:rsidRPr="00CC1674">
              <w:rPr>
                <w:rFonts w:ascii="Times New Roman" w:hAnsi="Times New Roman" w:cs="Times New Roman"/>
                <w:b/>
                <w:sz w:val="28"/>
                <w:szCs w:val="28"/>
              </w:rPr>
              <w:t>СНЯТИЕ СОСТОЯНИЯ ЭМОЦИОНАЛЬНОГО</w:t>
            </w:r>
          </w:p>
          <w:p w:rsidR="00E36EAE" w:rsidRDefault="00E36EAE" w:rsidP="00E3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674">
              <w:rPr>
                <w:rFonts w:ascii="Times New Roman" w:hAnsi="Times New Roman" w:cs="Times New Roman"/>
                <w:b/>
                <w:sz w:val="28"/>
                <w:szCs w:val="28"/>
              </w:rPr>
              <w:t>ДИСКОМФОРТА, СОЗДАНИЕ СИТУАЦИИ УСПЕХА</w:t>
            </w:r>
          </w:p>
        </w:tc>
      </w:tr>
      <w:tr w:rsidR="00E36EAE" w:rsidTr="0026769E">
        <w:trPr>
          <w:trHeight w:val="2953"/>
        </w:trPr>
        <w:tc>
          <w:tcPr>
            <w:tcW w:w="3649" w:type="dxa"/>
            <w:gridSpan w:val="2"/>
            <w:tcBorders>
              <w:top w:val="single" w:sz="4" w:space="0" w:color="auto"/>
            </w:tcBorders>
          </w:tcPr>
          <w:p w:rsidR="00E36EAE" w:rsidRPr="00A43521" w:rsidRDefault="00E36EAE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521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1.</w:t>
            </w:r>
          </w:p>
          <w:p w:rsidR="00E36EAE" w:rsidRPr="00A43521" w:rsidRDefault="00E36EAE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521"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Знакомство.</w:t>
            </w:r>
          </w:p>
          <w:p w:rsidR="00E36EAE" w:rsidRPr="005363C1" w:rsidRDefault="00E36EAE" w:rsidP="00A43521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A43521">
              <w:rPr>
                <w:rFonts w:ascii="Times New Roman" w:hAnsi="Times New Roman" w:cs="Times New Roman"/>
                <w:b/>
                <w:sz w:val="28"/>
                <w:szCs w:val="28"/>
              </w:rPr>
              <w:t>Самопрезентация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E36EAE" w:rsidRDefault="00E36EAE" w:rsidP="00A4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правил групповой работы. Создание благоприятной обстановки для личностного саморазвития. </w:t>
            </w:r>
          </w:p>
          <w:p w:rsidR="00E36EAE" w:rsidRDefault="00E36EAE" w:rsidP="00A4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умения заявить о себе.</w:t>
            </w:r>
          </w:p>
        </w:tc>
        <w:tc>
          <w:tcPr>
            <w:tcW w:w="3509" w:type="dxa"/>
            <w:tcBorders>
              <w:top w:val="single" w:sz="4" w:space="0" w:color="auto"/>
            </w:tcBorders>
          </w:tcPr>
          <w:p w:rsidR="00E36EAE" w:rsidRDefault="00E36EAE" w:rsidP="000A1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Упражнение-активатор</w:t>
            </w:r>
          </w:p>
          <w:p w:rsidR="00E36EAE" w:rsidRDefault="00E36EAE" w:rsidP="000A1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«Представь свое имя»; </w:t>
            </w:r>
          </w:p>
          <w:p w:rsidR="00E36EAE" w:rsidRDefault="00E36EAE" w:rsidP="000A1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«Говорящая вещь». Рефлексия.</w:t>
            </w:r>
          </w:p>
        </w:tc>
      </w:tr>
      <w:tr w:rsidR="00A43521" w:rsidTr="0026769E">
        <w:tc>
          <w:tcPr>
            <w:tcW w:w="3649" w:type="dxa"/>
            <w:gridSpan w:val="2"/>
          </w:tcPr>
          <w:p w:rsidR="00A43521" w:rsidRDefault="00A43521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2.</w:t>
            </w:r>
          </w:p>
          <w:p w:rsidR="00A43521" w:rsidRPr="002D4EA0" w:rsidRDefault="00A43521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представлений о себе</w:t>
            </w:r>
          </w:p>
        </w:tc>
        <w:tc>
          <w:tcPr>
            <w:tcW w:w="3190" w:type="dxa"/>
          </w:tcPr>
          <w:p w:rsidR="00A43521" w:rsidRDefault="00A43521" w:rsidP="000A1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самораскрытия, эмоциональный разогрев, осознание внутренних и внешних проявлений эмоциональных переживаний.</w:t>
            </w:r>
          </w:p>
        </w:tc>
        <w:tc>
          <w:tcPr>
            <w:tcW w:w="3509" w:type="dxa"/>
          </w:tcPr>
          <w:p w:rsidR="00A43521" w:rsidRDefault="00A43521" w:rsidP="000A1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«Объявление»;</w:t>
            </w:r>
          </w:p>
          <w:p w:rsidR="00A43521" w:rsidRDefault="00A43521" w:rsidP="000A1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«10-Я»; </w:t>
            </w:r>
          </w:p>
          <w:p w:rsidR="00A43521" w:rsidRDefault="00A43521" w:rsidP="000A1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упражнение-активатор «Калейдоскоп».</w:t>
            </w:r>
          </w:p>
          <w:p w:rsidR="00A43521" w:rsidRDefault="00A43521" w:rsidP="000A1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  <w:tr w:rsidR="00A43521" w:rsidTr="0026769E">
        <w:tc>
          <w:tcPr>
            <w:tcW w:w="3649" w:type="dxa"/>
            <w:gridSpan w:val="2"/>
          </w:tcPr>
          <w:p w:rsidR="00A43521" w:rsidRDefault="00A43521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3. </w:t>
            </w:r>
          </w:p>
          <w:p w:rsidR="00A43521" w:rsidRPr="002D4EA0" w:rsidRDefault="00A43521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представлений о других</w:t>
            </w:r>
          </w:p>
        </w:tc>
        <w:tc>
          <w:tcPr>
            <w:tcW w:w="3190" w:type="dxa"/>
          </w:tcPr>
          <w:p w:rsidR="00A43521" w:rsidRPr="005363C1" w:rsidRDefault="005363C1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самооценки.</w:t>
            </w:r>
          </w:p>
          <w:p w:rsidR="00A43521" w:rsidRDefault="00A43521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умению находить в других людях положительные качества.</w:t>
            </w:r>
          </w:p>
        </w:tc>
        <w:tc>
          <w:tcPr>
            <w:tcW w:w="3509" w:type="dxa"/>
          </w:tcPr>
          <w:p w:rsidR="00A43521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«Ладошка»,</w:t>
            </w:r>
          </w:p>
          <w:p w:rsidR="00E36EAE" w:rsidRDefault="005363C1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«Ассоциации»,</w:t>
            </w:r>
          </w:p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«Остров».</w:t>
            </w:r>
          </w:p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  <w:tr w:rsidR="00A43521" w:rsidTr="0026769E">
        <w:tc>
          <w:tcPr>
            <w:tcW w:w="3649" w:type="dxa"/>
            <w:gridSpan w:val="2"/>
          </w:tcPr>
          <w:p w:rsidR="00A43521" w:rsidRPr="00E36EAE" w:rsidRDefault="00E36EAE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6EAE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4. Преодоление барьеров в общении</w:t>
            </w:r>
          </w:p>
        </w:tc>
        <w:tc>
          <w:tcPr>
            <w:tcW w:w="3190" w:type="dxa"/>
          </w:tcPr>
          <w:p w:rsidR="00A43521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способности сохранять спокойствие в стрессовой ситуации.</w:t>
            </w:r>
          </w:p>
        </w:tc>
        <w:tc>
          <w:tcPr>
            <w:tcW w:w="3509" w:type="dxa"/>
          </w:tcPr>
          <w:p w:rsidR="00A43521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Ролевая игра «Нейтрализация негативных эмоций»;</w:t>
            </w:r>
          </w:p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«Уши - нос».</w:t>
            </w:r>
          </w:p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  <w:tr w:rsidR="00E36EAE" w:rsidTr="0026769E">
        <w:tc>
          <w:tcPr>
            <w:tcW w:w="3649" w:type="dxa"/>
            <w:gridSpan w:val="2"/>
          </w:tcPr>
          <w:p w:rsidR="00E36EAE" w:rsidRDefault="00E36EAE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5.</w:t>
            </w:r>
          </w:p>
          <w:p w:rsidR="00E36EAE" w:rsidRPr="00E36EAE" w:rsidRDefault="00E36EAE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эмоций</w:t>
            </w:r>
          </w:p>
        </w:tc>
        <w:tc>
          <w:tcPr>
            <w:tcW w:w="3190" w:type="dxa"/>
          </w:tcPr>
          <w:p w:rsidR="00E36EAE" w:rsidRDefault="00034D5F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конструктивному</w:t>
            </w:r>
            <w:r w:rsidR="00E36EAE">
              <w:rPr>
                <w:rFonts w:ascii="Times New Roman" w:hAnsi="Times New Roman" w:cs="Times New Roman"/>
                <w:sz w:val="28"/>
                <w:szCs w:val="28"/>
              </w:rPr>
              <w:t xml:space="preserve"> реагированию на негативные эмоции партнеров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общению; развитие </w:t>
            </w:r>
            <w:r w:rsidR="00E36EAE">
              <w:rPr>
                <w:rFonts w:ascii="Times New Roman" w:hAnsi="Times New Roman" w:cs="Times New Roman"/>
                <w:sz w:val="28"/>
                <w:szCs w:val="28"/>
              </w:rPr>
              <w:t>способности к выработке собственных способов эффективной коммуникации.</w:t>
            </w:r>
          </w:p>
        </w:tc>
        <w:tc>
          <w:tcPr>
            <w:tcW w:w="3509" w:type="dxa"/>
          </w:tcPr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Техники конструктивного выражения своих чувств.</w:t>
            </w:r>
          </w:p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«Я - высказывания».</w:t>
            </w:r>
          </w:p>
        </w:tc>
      </w:tr>
      <w:tr w:rsidR="00E36EAE" w:rsidTr="0026769E">
        <w:tc>
          <w:tcPr>
            <w:tcW w:w="3649" w:type="dxa"/>
            <w:gridSpan w:val="2"/>
          </w:tcPr>
          <w:p w:rsidR="00E36EAE" w:rsidRDefault="00E36EAE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6. </w:t>
            </w:r>
          </w:p>
          <w:p w:rsidR="00E36EAE" w:rsidRPr="00E36EAE" w:rsidRDefault="00E36EAE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конфликтом</w:t>
            </w:r>
          </w:p>
        </w:tc>
        <w:tc>
          <w:tcPr>
            <w:tcW w:w="3190" w:type="dxa"/>
          </w:tcPr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причин выбора модели поведения в различных ситуациях.</w:t>
            </w:r>
          </w:p>
        </w:tc>
        <w:tc>
          <w:tcPr>
            <w:tcW w:w="3509" w:type="dxa"/>
          </w:tcPr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Упражнение-активатор «Разожми кулак»;</w:t>
            </w:r>
          </w:p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«Представление героев»;</w:t>
            </w:r>
          </w:p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«Проблемы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героев»;</w:t>
            </w:r>
          </w:p>
          <w:p w:rsidR="00E36EAE" w:rsidRDefault="00034D5F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36EAE">
              <w:rPr>
                <w:rFonts w:ascii="Times New Roman" w:hAnsi="Times New Roman" w:cs="Times New Roman"/>
                <w:sz w:val="28"/>
                <w:szCs w:val="28"/>
              </w:rPr>
              <w:t>пражнение «Посидите так, как сидят…».</w:t>
            </w:r>
          </w:p>
          <w:p w:rsidR="00E36EAE" w:rsidRDefault="00E36EAE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  <w:tr w:rsidR="00E36EAE" w:rsidTr="0026769E">
        <w:tc>
          <w:tcPr>
            <w:tcW w:w="10348" w:type="dxa"/>
            <w:gridSpan w:val="4"/>
          </w:tcPr>
          <w:p w:rsidR="00E36EAE" w:rsidRDefault="00E36EAE" w:rsidP="00E36EAE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67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БЛОК </w:t>
            </w:r>
            <w:r w:rsidRPr="00CC167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C1674">
              <w:rPr>
                <w:rFonts w:ascii="Times New Roman" w:hAnsi="Times New Roman" w:cs="Times New Roman"/>
                <w:b/>
                <w:sz w:val="28"/>
                <w:szCs w:val="28"/>
              </w:rPr>
              <w:t>. КОРРЕКЦИЯ ЗАВИСИМОСТИ ОТ ОКРУЖАЮЩИХ</w:t>
            </w:r>
          </w:p>
        </w:tc>
      </w:tr>
      <w:tr w:rsidR="00E36EAE" w:rsidTr="0026769E">
        <w:tc>
          <w:tcPr>
            <w:tcW w:w="3261" w:type="dxa"/>
          </w:tcPr>
          <w:p w:rsidR="00E36EAE" w:rsidRDefault="00034D5F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7</w:t>
            </w:r>
          </w:p>
          <w:p w:rsidR="00801824" w:rsidRPr="00E36EAE" w:rsidRDefault="00801824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78" w:type="dxa"/>
            <w:gridSpan w:val="2"/>
          </w:tcPr>
          <w:p w:rsidR="00E36EAE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собственного мира эмоций и чувств, развитие навыков и умений адекватного реагирования, снятие эмоционального напряжения</w:t>
            </w:r>
          </w:p>
        </w:tc>
        <w:tc>
          <w:tcPr>
            <w:tcW w:w="3509" w:type="dxa"/>
          </w:tcPr>
          <w:p w:rsidR="00E36EAE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«Список слов», «Ассоциации», «Комплименты», «Восковая палочка».</w:t>
            </w:r>
          </w:p>
          <w:p w:rsidR="00801824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  <w:tr w:rsidR="00E36EAE" w:rsidTr="0026769E">
        <w:tc>
          <w:tcPr>
            <w:tcW w:w="3261" w:type="dxa"/>
          </w:tcPr>
          <w:p w:rsidR="00E36EAE" w:rsidRPr="00E36EAE" w:rsidRDefault="00801824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8</w:t>
            </w:r>
          </w:p>
        </w:tc>
        <w:tc>
          <w:tcPr>
            <w:tcW w:w="3578" w:type="dxa"/>
            <w:gridSpan w:val="2"/>
          </w:tcPr>
          <w:p w:rsidR="00E36EAE" w:rsidRDefault="00801824" w:rsidP="0003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особенностей осознаваемых </w:t>
            </w:r>
            <w:r w:rsidR="00034D5F">
              <w:rPr>
                <w:rFonts w:ascii="Times New Roman" w:hAnsi="Times New Roman" w:cs="Times New Roman"/>
                <w:sz w:val="28"/>
                <w:szCs w:val="28"/>
              </w:rPr>
              <w:t>детьми разных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эмоциональных состояний и чувств, обогащение мира чувств</w:t>
            </w:r>
          </w:p>
        </w:tc>
        <w:tc>
          <w:tcPr>
            <w:tcW w:w="3509" w:type="dxa"/>
          </w:tcPr>
          <w:p w:rsidR="00E36EAE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Разминка.</w:t>
            </w:r>
          </w:p>
          <w:p w:rsidR="00801824" w:rsidRDefault="00034D5F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«С</w:t>
            </w:r>
            <w:r w:rsidR="00801824">
              <w:rPr>
                <w:rFonts w:ascii="Times New Roman" w:hAnsi="Times New Roman" w:cs="Times New Roman"/>
                <w:sz w:val="28"/>
                <w:szCs w:val="28"/>
              </w:rPr>
              <w:t>казка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р</w:t>
            </w:r>
            <w:r w:rsidR="00801824">
              <w:rPr>
                <w:rFonts w:ascii="Times New Roman" w:hAnsi="Times New Roman" w:cs="Times New Roman"/>
                <w:sz w:val="28"/>
                <w:szCs w:val="28"/>
              </w:rPr>
              <w:t>исунки «Настро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ение», упражнение «Отображение»</w:t>
            </w:r>
            <w:r w:rsidR="008018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1824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  <w:tr w:rsidR="00801824" w:rsidTr="0026769E">
        <w:tc>
          <w:tcPr>
            <w:tcW w:w="3261" w:type="dxa"/>
          </w:tcPr>
          <w:p w:rsidR="00801824" w:rsidRDefault="00801824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9</w:t>
            </w:r>
          </w:p>
        </w:tc>
        <w:tc>
          <w:tcPr>
            <w:tcW w:w="3578" w:type="dxa"/>
            <w:gridSpan w:val="2"/>
          </w:tcPr>
          <w:p w:rsidR="00801824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умений эмоционального реагирования и вербализация переживаемых состояний</w:t>
            </w:r>
          </w:p>
        </w:tc>
        <w:tc>
          <w:tcPr>
            <w:tcW w:w="3509" w:type="dxa"/>
          </w:tcPr>
          <w:p w:rsidR="00801824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Разминка. </w:t>
            </w:r>
          </w:p>
          <w:p w:rsidR="00801824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«Есть в душе моей…», «Дождик», «Цепочка эпитетов».</w:t>
            </w:r>
          </w:p>
        </w:tc>
      </w:tr>
      <w:tr w:rsidR="00801824" w:rsidTr="0026769E">
        <w:tc>
          <w:tcPr>
            <w:tcW w:w="10348" w:type="dxa"/>
            <w:gridSpan w:val="4"/>
          </w:tcPr>
          <w:p w:rsidR="00801824" w:rsidRDefault="00801824" w:rsidP="00801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6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CC167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CC167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СНЯТИЕ ВРАЖДЕБНОСТИ</w:t>
            </w:r>
          </w:p>
        </w:tc>
      </w:tr>
      <w:tr w:rsidR="00801824" w:rsidTr="0026769E">
        <w:tc>
          <w:tcPr>
            <w:tcW w:w="3261" w:type="dxa"/>
          </w:tcPr>
          <w:p w:rsidR="00801824" w:rsidRDefault="00801824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10</w:t>
            </w:r>
          </w:p>
        </w:tc>
        <w:tc>
          <w:tcPr>
            <w:tcW w:w="3578" w:type="dxa"/>
            <w:gridSpan w:val="2"/>
          </w:tcPr>
          <w:p w:rsidR="00801824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принимать оценку себя со стороны</w:t>
            </w:r>
          </w:p>
        </w:tc>
        <w:tc>
          <w:tcPr>
            <w:tcW w:w="3509" w:type="dxa"/>
          </w:tcPr>
          <w:p w:rsidR="00801824" w:rsidRDefault="00801824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«Необитаемый остров», «Чемодан», «Мои сильные и слабые качества», «Хромая обезьяна».</w:t>
            </w:r>
          </w:p>
        </w:tc>
      </w:tr>
      <w:tr w:rsidR="00801824" w:rsidTr="0026769E">
        <w:tc>
          <w:tcPr>
            <w:tcW w:w="3261" w:type="dxa"/>
          </w:tcPr>
          <w:p w:rsidR="00801824" w:rsidRDefault="00801824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11</w:t>
            </w:r>
          </w:p>
        </w:tc>
        <w:tc>
          <w:tcPr>
            <w:tcW w:w="3578" w:type="dxa"/>
            <w:gridSpan w:val="2"/>
          </w:tcPr>
          <w:p w:rsidR="00801824" w:rsidRDefault="00D05A1C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представлений о своих сильных сторонах,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способности к конструктивному взаимодействию</w:t>
            </w:r>
          </w:p>
        </w:tc>
        <w:tc>
          <w:tcPr>
            <w:tcW w:w="3509" w:type="dxa"/>
          </w:tcPr>
          <w:p w:rsidR="00801824" w:rsidRDefault="00D05A1C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«Говорю, что вижу», «Взглянем вместе», «Великий мастер».</w:t>
            </w:r>
          </w:p>
          <w:p w:rsidR="00D05A1C" w:rsidRDefault="00D05A1C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</w:tr>
      <w:tr w:rsidR="00801824" w:rsidTr="0026769E">
        <w:tc>
          <w:tcPr>
            <w:tcW w:w="3261" w:type="dxa"/>
          </w:tcPr>
          <w:p w:rsidR="00801824" w:rsidRDefault="00D05A1C" w:rsidP="00A435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Занятие 12</w:t>
            </w:r>
          </w:p>
        </w:tc>
        <w:tc>
          <w:tcPr>
            <w:tcW w:w="3578" w:type="dxa"/>
            <w:gridSpan w:val="2"/>
          </w:tcPr>
          <w:p w:rsidR="00801824" w:rsidRDefault="00D05A1C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Осознание своих сильных и слабых сторон личности</w:t>
            </w:r>
          </w:p>
        </w:tc>
        <w:tc>
          <w:tcPr>
            <w:tcW w:w="3509" w:type="dxa"/>
          </w:tcPr>
          <w:p w:rsidR="00801824" w:rsidRDefault="00D05A1C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«Пустое место», «Какой я?», «Банка секретов», «Бумажные мячики».</w:t>
            </w:r>
          </w:p>
          <w:p w:rsidR="00D05A1C" w:rsidRDefault="00D05A1C" w:rsidP="00E36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  <w:r w:rsidR="00267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A1811" w:rsidRDefault="000A1811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A1C" w:rsidRDefault="00D05A1C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73" w:rsidRDefault="00917A73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73" w:rsidRDefault="00917A73" w:rsidP="000A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B4C" w:rsidRDefault="008C2B4C" w:rsidP="008C2B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FD2B35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D05A1C" w:rsidRDefault="00D05A1C" w:rsidP="00D05A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D05A1C" w:rsidRDefault="00D05A1C" w:rsidP="008C2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КОРРЕКЦИОННО-РАЗВИВАЮЩИХ ЗАНЯТИЙ</w:t>
      </w:r>
    </w:p>
    <w:p w:rsidR="00917A73" w:rsidRDefault="00917A73" w:rsidP="008C2B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5A1C" w:rsidRPr="008C2B4C" w:rsidRDefault="00D05A1C" w:rsidP="008C2B4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A1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tbl>
      <w:tblPr>
        <w:tblStyle w:val="a4"/>
        <w:tblW w:w="0" w:type="auto"/>
        <w:tblInd w:w="-743" w:type="dxa"/>
        <w:tblLook w:val="04A0"/>
      </w:tblPr>
      <w:tblGrid>
        <w:gridCol w:w="2269"/>
        <w:gridCol w:w="8045"/>
      </w:tblGrid>
      <w:tr w:rsidR="00D05A1C" w:rsidTr="00917A73">
        <w:tc>
          <w:tcPr>
            <w:tcW w:w="2269" w:type="dxa"/>
          </w:tcPr>
          <w:p w:rsidR="00D05A1C" w:rsidRPr="00D05A1C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D05A1C">
              <w:rPr>
                <w:rFonts w:ascii="Times New Roman" w:hAnsi="Times New Roman" w:cs="Times New Roman"/>
                <w:sz w:val="28"/>
                <w:szCs w:val="28"/>
              </w:rPr>
              <w:t>Актуальность, цель программы</w:t>
            </w:r>
          </w:p>
        </w:tc>
        <w:tc>
          <w:tcPr>
            <w:tcW w:w="8045" w:type="dxa"/>
          </w:tcPr>
          <w:p w:rsidR="00D05A1C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поведения</w:t>
            </w:r>
          </w:p>
        </w:tc>
      </w:tr>
      <w:tr w:rsidR="00D05A1C" w:rsidTr="00917A73">
        <w:tc>
          <w:tcPr>
            <w:tcW w:w="2269" w:type="dxa"/>
          </w:tcPr>
          <w:p w:rsidR="00D05A1C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Задачи</w:t>
            </w:r>
          </w:p>
        </w:tc>
        <w:tc>
          <w:tcPr>
            <w:tcW w:w="8045" w:type="dxa"/>
          </w:tcPr>
          <w:p w:rsidR="00D05A1C" w:rsidRPr="002D4EA0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направленности на общение,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самопонимание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сознательная работа над собой, своей волей, характером, над созданием у себя положительных привычек и качеств</w:t>
            </w:r>
          </w:p>
        </w:tc>
      </w:tr>
      <w:tr w:rsidR="00D05A1C" w:rsidTr="00917A73">
        <w:tc>
          <w:tcPr>
            <w:tcW w:w="2269" w:type="dxa"/>
          </w:tcPr>
          <w:p w:rsidR="00D05A1C" w:rsidRPr="00D05A1C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D05A1C">
              <w:rPr>
                <w:rFonts w:ascii="Times New Roman" w:hAnsi="Times New Roman" w:cs="Times New Roman"/>
                <w:sz w:val="28"/>
                <w:szCs w:val="28"/>
              </w:rPr>
              <w:t>Адресат</w:t>
            </w:r>
          </w:p>
        </w:tc>
        <w:tc>
          <w:tcPr>
            <w:tcW w:w="8045" w:type="dxa"/>
          </w:tcPr>
          <w:p w:rsidR="00D05A1C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 дети 1-5 классов</w:t>
            </w:r>
            <w:r w:rsidR="002D4E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нуждающиеся </w:t>
            </w:r>
            <w:r w:rsidR="008C2B4C">
              <w:rPr>
                <w:rFonts w:ascii="Times New Roman" w:hAnsi="Times New Roman" w:cs="Times New Roman"/>
                <w:sz w:val="28"/>
                <w:szCs w:val="28"/>
              </w:rPr>
              <w:t>в психологическом сопровождении</w:t>
            </w:r>
          </w:p>
        </w:tc>
      </w:tr>
      <w:tr w:rsidR="00D05A1C" w:rsidTr="00917A73">
        <w:tc>
          <w:tcPr>
            <w:tcW w:w="2269" w:type="dxa"/>
          </w:tcPr>
          <w:p w:rsidR="00D05A1C" w:rsidRPr="00D05A1C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D05A1C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8045" w:type="dxa"/>
          </w:tcPr>
          <w:p w:rsidR="00D05A1C" w:rsidRDefault="002D4EA0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Блок 1. Учимся общаться</w:t>
            </w:r>
          </w:p>
          <w:p w:rsidR="00D05A1C" w:rsidRDefault="002D4EA0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Блок 2. Во власти чувств</w:t>
            </w:r>
          </w:p>
          <w:p w:rsidR="00D05A1C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Блок 3. Управление эмоциями</w:t>
            </w:r>
          </w:p>
        </w:tc>
      </w:tr>
    </w:tbl>
    <w:p w:rsidR="00D05A1C" w:rsidRDefault="00D05A1C" w:rsidP="008C2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A1C" w:rsidRPr="008C2B4C" w:rsidRDefault="00D05A1C" w:rsidP="00D05A1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A1C">
        <w:rPr>
          <w:rFonts w:ascii="Times New Roman" w:hAnsi="Times New Roman" w:cs="Times New Roman"/>
          <w:b/>
          <w:sz w:val="28"/>
          <w:szCs w:val="28"/>
        </w:rPr>
        <w:t>Тематический план занятий</w:t>
      </w:r>
    </w:p>
    <w:tbl>
      <w:tblPr>
        <w:tblStyle w:val="a4"/>
        <w:tblW w:w="11057" w:type="dxa"/>
        <w:tblInd w:w="-1168" w:type="dxa"/>
        <w:tblLook w:val="04A0"/>
      </w:tblPr>
      <w:tblGrid>
        <w:gridCol w:w="2552"/>
        <w:gridCol w:w="4394"/>
        <w:gridCol w:w="4111"/>
      </w:tblGrid>
      <w:tr w:rsidR="00D05A1C" w:rsidTr="00917A73">
        <w:tc>
          <w:tcPr>
            <w:tcW w:w="2552" w:type="dxa"/>
          </w:tcPr>
          <w:p w:rsidR="00D05A1C" w:rsidRPr="00D05A1C" w:rsidRDefault="00D05A1C" w:rsidP="00D05A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A1C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394" w:type="dxa"/>
          </w:tcPr>
          <w:p w:rsidR="00D05A1C" w:rsidRPr="00D05A1C" w:rsidRDefault="00D05A1C" w:rsidP="00D05A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A1C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</w:t>
            </w:r>
          </w:p>
        </w:tc>
        <w:tc>
          <w:tcPr>
            <w:tcW w:w="4111" w:type="dxa"/>
          </w:tcPr>
          <w:p w:rsidR="00D05A1C" w:rsidRPr="00D05A1C" w:rsidRDefault="00D05A1C" w:rsidP="00D05A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A1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форм работы, упражнений (без подробных описаний)</w:t>
            </w:r>
          </w:p>
        </w:tc>
      </w:tr>
      <w:tr w:rsidR="00D05A1C" w:rsidTr="00917A73">
        <w:tc>
          <w:tcPr>
            <w:tcW w:w="2552" w:type="dxa"/>
          </w:tcPr>
          <w:p w:rsidR="00D87741" w:rsidRDefault="000B297A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97A">
              <w:rPr>
                <w:rFonts w:ascii="Times New Roman" w:hAnsi="Times New Roman" w:cs="Times New Roman"/>
                <w:b/>
                <w:sz w:val="28"/>
                <w:szCs w:val="28"/>
              </w:rPr>
              <w:t>Блок 1.</w:t>
            </w:r>
          </w:p>
          <w:p w:rsidR="00D05A1C" w:rsidRPr="000B297A" w:rsidRDefault="000B297A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97A">
              <w:rPr>
                <w:rFonts w:ascii="Times New Roman" w:hAnsi="Times New Roman" w:cs="Times New Roman"/>
                <w:b/>
                <w:sz w:val="28"/>
                <w:szCs w:val="28"/>
              </w:rPr>
              <w:t>Учимся общаться</w:t>
            </w:r>
          </w:p>
        </w:tc>
        <w:tc>
          <w:tcPr>
            <w:tcW w:w="4394" w:type="dxa"/>
          </w:tcPr>
          <w:p w:rsidR="00D05A1C" w:rsidRDefault="000B297A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 у школ</w:t>
            </w:r>
            <w:r w:rsidR="002D4EA0">
              <w:rPr>
                <w:rFonts w:ascii="Times New Roman" w:hAnsi="Times New Roman" w:cs="Times New Roman"/>
                <w:sz w:val="28"/>
                <w:szCs w:val="28"/>
              </w:rPr>
              <w:t>ьников навыков общения, осозна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выражение своих чувств, понимания</w:t>
            </w:r>
            <w:r w:rsidR="002D4E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принятия чувств окружающих, активизация механизмов самопознания и самовыражения</w:t>
            </w:r>
          </w:p>
        </w:tc>
        <w:tc>
          <w:tcPr>
            <w:tcW w:w="4111" w:type="dxa"/>
          </w:tcPr>
          <w:p w:rsidR="00D05A1C" w:rsidRDefault="00D05A1C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A1C" w:rsidTr="00917A73">
        <w:tc>
          <w:tcPr>
            <w:tcW w:w="2552" w:type="dxa"/>
          </w:tcPr>
          <w:p w:rsidR="000B297A" w:rsidRPr="000B297A" w:rsidRDefault="000B297A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97A">
              <w:rPr>
                <w:rFonts w:ascii="Times New Roman" w:hAnsi="Times New Roman" w:cs="Times New Roman"/>
                <w:b/>
                <w:sz w:val="28"/>
                <w:szCs w:val="28"/>
              </w:rPr>
              <w:t>Тема 1.</w:t>
            </w:r>
          </w:p>
          <w:p w:rsidR="00D05A1C" w:rsidRPr="000B297A" w:rsidRDefault="000B297A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97A"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</w:t>
            </w:r>
          </w:p>
        </w:tc>
        <w:tc>
          <w:tcPr>
            <w:tcW w:w="4394" w:type="dxa"/>
          </w:tcPr>
          <w:p w:rsidR="00D05A1C" w:rsidRDefault="000B297A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благоприятной обстановки для личностного саморазвития. Развитие умения заявить о себе</w:t>
            </w:r>
          </w:p>
        </w:tc>
        <w:tc>
          <w:tcPr>
            <w:tcW w:w="4111" w:type="dxa"/>
          </w:tcPr>
          <w:p w:rsidR="00D05A1C" w:rsidRDefault="000B297A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Упражнение-активатор «Представь свое имя», «Интервью».</w:t>
            </w:r>
          </w:p>
        </w:tc>
      </w:tr>
      <w:tr w:rsidR="000B297A" w:rsidTr="00917A73">
        <w:trPr>
          <w:trHeight w:val="1166"/>
        </w:trPr>
        <w:tc>
          <w:tcPr>
            <w:tcW w:w="2552" w:type="dxa"/>
            <w:vMerge w:val="restart"/>
          </w:tcPr>
          <w:p w:rsidR="000B297A" w:rsidRPr="000B297A" w:rsidRDefault="000B297A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97A">
              <w:rPr>
                <w:rFonts w:ascii="Times New Roman" w:hAnsi="Times New Roman" w:cs="Times New Roman"/>
                <w:b/>
                <w:sz w:val="28"/>
                <w:szCs w:val="28"/>
              </w:rPr>
              <w:t>Тема 2.</w:t>
            </w:r>
          </w:p>
          <w:p w:rsidR="000B297A" w:rsidRPr="000B297A" w:rsidRDefault="000B297A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297A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представлений о себе</w:t>
            </w:r>
          </w:p>
        </w:tc>
        <w:tc>
          <w:tcPr>
            <w:tcW w:w="4394" w:type="dxa"/>
            <w:vMerge w:val="restart"/>
          </w:tcPr>
          <w:p w:rsidR="000B297A" w:rsidRDefault="000B297A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самораскрытия, эмоциональный разогрев, осознание внутренних и внешних проявлений эмоциональных переживаний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B297A" w:rsidRDefault="000B297A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97A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«Знакомство в группах». Упражнения «Говорящая вещь»; «Оживление предметов»; «Сам о себе».</w:t>
            </w:r>
          </w:p>
        </w:tc>
      </w:tr>
      <w:tr w:rsidR="000B297A" w:rsidTr="00917A73">
        <w:trPr>
          <w:trHeight w:val="414"/>
        </w:trPr>
        <w:tc>
          <w:tcPr>
            <w:tcW w:w="2552" w:type="dxa"/>
            <w:vMerge/>
          </w:tcPr>
          <w:p w:rsidR="000B297A" w:rsidRPr="000B297A" w:rsidRDefault="000B297A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0B297A" w:rsidRDefault="000B297A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B297A" w:rsidRDefault="000B297A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9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Занятие 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«Мое хобби».</w:t>
            </w:r>
          </w:p>
          <w:p w:rsidR="000B297A" w:rsidRDefault="000B297A" w:rsidP="000B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«Мне первому»; «Поменяться местами».</w:t>
            </w:r>
          </w:p>
        </w:tc>
      </w:tr>
      <w:tr w:rsidR="00D87741" w:rsidTr="00917A73">
        <w:trPr>
          <w:trHeight w:val="601"/>
        </w:trPr>
        <w:tc>
          <w:tcPr>
            <w:tcW w:w="2552" w:type="dxa"/>
            <w:vMerge w:val="restart"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3.</w:t>
            </w:r>
          </w:p>
          <w:p w:rsidR="00D87741" w:rsidRPr="000B297A" w:rsidRDefault="00D87741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представлений о других</w:t>
            </w:r>
          </w:p>
        </w:tc>
        <w:tc>
          <w:tcPr>
            <w:tcW w:w="4394" w:type="dxa"/>
            <w:vMerge w:val="restart"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самооценки, обучение умению находить в других людях положительные качества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41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«Ладошка».</w:t>
            </w:r>
          </w:p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«Ассоциации»; упражнения «Остров»; «Как зеркало».</w:t>
            </w:r>
          </w:p>
        </w:tc>
      </w:tr>
      <w:tr w:rsidR="00D87741" w:rsidTr="00917A73">
        <w:trPr>
          <w:trHeight w:val="693"/>
        </w:trPr>
        <w:tc>
          <w:tcPr>
            <w:tcW w:w="2552" w:type="dxa"/>
            <w:vMerge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41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«Я вижу перед собой»; «Узнай, кто сказал»;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«Комплименты».</w:t>
            </w:r>
          </w:p>
        </w:tc>
      </w:tr>
      <w:tr w:rsidR="00D87741" w:rsidTr="00917A73">
        <w:trPr>
          <w:trHeight w:val="1094"/>
        </w:trPr>
        <w:tc>
          <w:tcPr>
            <w:tcW w:w="2552" w:type="dxa"/>
            <w:vMerge w:val="restart"/>
          </w:tcPr>
          <w:p w:rsidR="00D87741" w:rsidRPr="000B297A" w:rsidRDefault="00D87741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Блок 2. Во власти чувств</w:t>
            </w:r>
          </w:p>
        </w:tc>
        <w:tc>
          <w:tcPr>
            <w:tcW w:w="4394" w:type="dxa"/>
            <w:vMerge w:val="restart"/>
          </w:tcPr>
          <w:p w:rsidR="00986BDE" w:rsidRDefault="00D87741" w:rsidP="00986B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Выявление особенностей осознаваемых разными детьми э</w:t>
            </w:r>
            <w:r w:rsidR="00986BDE">
              <w:rPr>
                <w:rFonts w:ascii="Times New Roman" w:hAnsi="Times New Roman" w:cs="Times New Roman"/>
                <w:sz w:val="28"/>
                <w:szCs w:val="28"/>
              </w:rPr>
              <w:t>моциональных состояний и чувств.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7741" w:rsidRDefault="00D87741" w:rsidP="00986B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Обогащение мира переживаний и чувств.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41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«Угадай эмоцию», «Восковая палочка». </w:t>
            </w:r>
          </w:p>
          <w:p w:rsidR="00D87741" w:rsidRDefault="00986BDE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Разминка. Упражнение «С</w:t>
            </w:r>
            <w:r w:rsidR="00D87741">
              <w:rPr>
                <w:rFonts w:ascii="Times New Roman" w:hAnsi="Times New Roman" w:cs="Times New Roman"/>
                <w:sz w:val="28"/>
                <w:szCs w:val="28"/>
              </w:rPr>
              <w:t>казка». Рисунки «Настроение», упражнение «Отображение».</w:t>
            </w:r>
          </w:p>
        </w:tc>
      </w:tr>
      <w:tr w:rsidR="00D87741" w:rsidTr="00917A73">
        <w:trPr>
          <w:trHeight w:val="1148"/>
        </w:trPr>
        <w:tc>
          <w:tcPr>
            <w:tcW w:w="2552" w:type="dxa"/>
            <w:vMerge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41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Упражнение-активатор «Калейдоскоп», «Имя и жест», «Взволнованный рассказчик».</w:t>
            </w:r>
          </w:p>
        </w:tc>
      </w:tr>
      <w:tr w:rsidR="00D87741" w:rsidTr="00917A73">
        <w:trPr>
          <w:trHeight w:val="2023"/>
        </w:trPr>
        <w:tc>
          <w:tcPr>
            <w:tcW w:w="2552" w:type="dxa"/>
            <w:vMerge w:val="restart"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Блок 3.</w:t>
            </w:r>
          </w:p>
          <w:p w:rsidR="00D87741" w:rsidRPr="000B297A" w:rsidRDefault="00D87741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Управляем эмоциями</w:t>
            </w:r>
          </w:p>
        </w:tc>
        <w:tc>
          <w:tcPr>
            <w:tcW w:w="4394" w:type="dxa"/>
            <w:vMerge w:val="restart"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сдерживания эмоций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7741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«Не выдавай секрет раньше времени», «Дразнилки», «Нарисуй карикатуру», «Сюрприз», «Поиск клада», «Не рассмеяться».</w:t>
            </w:r>
          </w:p>
        </w:tc>
      </w:tr>
      <w:tr w:rsidR="00D87741" w:rsidTr="00917A73">
        <w:trPr>
          <w:trHeight w:val="2564"/>
        </w:trPr>
        <w:tc>
          <w:tcPr>
            <w:tcW w:w="2552" w:type="dxa"/>
            <w:vMerge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D87741" w:rsidRDefault="00D87741" w:rsidP="00D05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D87741" w:rsidRDefault="00D87741" w:rsidP="004E6C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CE0">
              <w:rPr>
                <w:rFonts w:ascii="Times New Roman" w:hAnsi="Times New Roman" w:cs="Times New Roman"/>
                <w:b/>
                <w:sz w:val="28"/>
                <w:szCs w:val="28"/>
              </w:rPr>
              <w:t>Занятие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«Спокойствие, только спокойствие», «Я знаю ответ», «</w:t>
            </w:r>
            <w:r w:rsidR="004E6CE0">
              <w:rPr>
                <w:rFonts w:ascii="Times New Roman" w:hAnsi="Times New Roman" w:cs="Times New Roman"/>
                <w:sz w:val="28"/>
                <w:szCs w:val="28"/>
              </w:rPr>
              <w:t>Изображали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E6CE0">
              <w:rPr>
                <w:rFonts w:ascii="Times New Roman" w:hAnsi="Times New Roman" w:cs="Times New Roman"/>
                <w:sz w:val="28"/>
                <w:szCs w:val="28"/>
              </w:rPr>
              <w:t>, «Фразы», «Попробуй рассмеши»; «Создай эмоциональный образ», «Стойкий оловянный солдатик».</w:t>
            </w:r>
          </w:p>
        </w:tc>
      </w:tr>
    </w:tbl>
    <w:p w:rsidR="00D05A1C" w:rsidRPr="00D05A1C" w:rsidRDefault="00D05A1C" w:rsidP="00D0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05A1C" w:rsidRPr="00D05A1C" w:rsidSect="00C64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FA4"/>
    <w:multiLevelType w:val="hybridMultilevel"/>
    <w:tmpl w:val="06DA1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D6AA6"/>
    <w:multiLevelType w:val="hybridMultilevel"/>
    <w:tmpl w:val="2E945E12"/>
    <w:lvl w:ilvl="0" w:tplc="6B787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D58F2"/>
    <w:multiLevelType w:val="hybridMultilevel"/>
    <w:tmpl w:val="735C2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F18E6"/>
    <w:multiLevelType w:val="hybridMultilevel"/>
    <w:tmpl w:val="98FA1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85B1B"/>
    <w:multiLevelType w:val="hybridMultilevel"/>
    <w:tmpl w:val="79CAC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C6720"/>
    <w:multiLevelType w:val="hybridMultilevel"/>
    <w:tmpl w:val="7372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C1674"/>
    <w:rsid w:val="00034D5F"/>
    <w:rsid w:val="000A1811"/>
    <w:rsid w:val="000B297A"/>
    <w:rsid w:val="00192D7D"/>
    <w:rsid w:val="0026769E"/>
    <w:rsid w:val="002D4EA0"/>
    <w:rsid w:val="004E6CE0"/>
    <w:rsid w:val="005363C1"/>
    <w:rsid w:val="00723C86"/>
    <w:rsid w:val="00801824"/>
    <w:rsid w:val="0084541C"/>
    <w:rsid w:val="00862650"/>
    <w:rsid w:val="008B7B0C"/>
    <w:rsid w:val="008C2B4C"/>
    <w:rsid w:val="00917A73"/>
    <w:rsid w:val="00986BDE"/>
    <w:rsid w:val="00A43521"/>
    <w:rsid w:val="00B629BE"/>
    <w:rsid w:val="00C64E81"/>
    <w:rsid w:val="00CC1674"/>
    <w:rsid w:val="00D05A1C"/>
    <w:rsid w:val="00D23872"/>
    <w:rsid w:val="00D64854"/>
    <w:rsid w:val="00D87741"/>
    <w:rsid w:val="00E36EAE"/>
    <w:rsid w:val="00E3726C"/>
    <w:rsid w:val="00F80F51"/>
    <w:rsid w:val="00FD2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674"/>
    <w:pPr>
      <w:ind w:left="720"/>
      <w:contextualSpacing/>
    </w:pPr>
  </w:style>
  <w:style w:type="table" w:styleId="a4">
    <w:name w:val="Table Grid"/>
    <w:basedOn w:val="a1"/>
    <w:uiPriority w:val="59"/>
    <w:rsid w:val="00A435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6BADD-6A23-4A70-9460-637167F81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СШ</Company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Billy</cp:lastModifiedBy>
  <cp:revision>11</cp:revision>
  <dcterms:created xsi:type="dcterms:W3CDTF">2015-12-26T10:07:00Z</dcterms:created>
  <dcterms:modified xsi:type="dcterms:W3CDTF">2016-01-21T07:32:00Z</dcterms:modified>
</cp:coreProperties>
</file>