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9F0" w:rsidRPr="00904349" w:rsidRDefault="00C739F0" w:rsidP="009C75E7">
      <w:pPr>
        <w:jc w:val="right"/>
      </w:pPr>
      <w:r w:rsidRPr="00904349">
        <w:rPr>
          <w:rFonts w:ascii="Times New Roman" w:hAnsi="Times New Roman" w:cs="Times New Roman"/>
          <w:sz w:val="28"/>
          <w:szCs w:val="28"/>
        </w:rPr>
        <w:t>Приложение</w:t>
      </w:r>
      <w:r w:rsidR="009C75E7" w:rsidRPr="0090434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B58B4" w:rsidRPr="00C739F0" w:rsidRDefault="00C739F0" w:rsidP="00C739F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739F0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9237387" cy="6140658"/>
            <wp:effectExtent l="19050" t="95250" r="39963" b="0"/>
            <wp:docPr id="2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0B58B4" w:rsidRPr="00C739F0" w:rsidSect="00C739F0">
      <w:pgSz w:w="16838" w:h="11906" w:orient="landscape"/>
      <w:pgMar w:top="567" w:right="678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85D" w:rsidRDefault="00CA785D" w:rsidP="00C739F0">
      <w:pPr>
        <w:spacing w:after="0" w:line="240" w:lineRule="auto"/>
      </w:pPr>
      <w:r>
        <w:separator/>
      </w:r>
    </w:p>
  </w:endnote>
  <w:endnote w:type="continuationSeparator" w:id="0">
    <w:p w:rsidR="00CA785D" w:rsidRDefault="00CA785D" w:rsidP="00C73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85D" w:rsidRDefault="00CA785D" w:rsidP="00C739F0">
      <w:pPr>
        <w:spacing w:after="0" w:line="240" w:lineRule="auto"/>
      </w:pPr>
      <w:r>
        <w:separator/>
      </w:r>
    </w:p>
  </w:footnote>
  <w:footnote w:type="continuationSeparator" w:id="0">
    <w:p w:rsidR="00CA785D" w:rsidRDefault="00CA785D" w:rsidP="00C739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8B4"/>
    <w:rsid w:val="000B58B4"/>
    <w:rsid w:val="002A3D4B"/>
    <w:rsid w:val="00364DCF"/>
    <w:rsid w:val="003660E1"/>
    <w:rsid w:val="003B02F8"/>
    <w:rsid w:val="00416224"/>
    <w:rsid w:val="00480E1C"/>
    <w:rsid w:val="00545D00"/>
    <w:rsid w:val="00576B36"/>
    <w:rsid w:val="00904349"/>
    <w:rsid w:val="009207DD"/>
    <w:rsid w:val="00921ED2"/>
    <w:rsid w:val="009823E6"/>
    <w:rsid w:val="009C75E7"/>
    <w:rsid w:val="00AA1777"/>
    <w:rsid w:val="00BA5A0C"/>
    <w:rsid w:val="00C739F0"/>
    <w:rsid w:val="00CA785D"/>
    <w:rsid w:val="00DD3D2E"/>
    <w:rsid w:val="00E4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8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73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739F0"/>
  </w:style>
  <w:style w:type="paragraph" w:styleId="a7">
    <w:name w:val="footer"/>
    <w:basedOn w:val="a"/>
    <w:link w:val="a8"/>
    <w:uiPriority w:val="99"/>
    <w:semiHidden/>
    <w:unhideWhenUsed/>
    <w:rsid w:val="00C73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739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AE41EE-5497-43B6-8893-E11F9C29E936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8A4535F-2275-48D2-A8FE-669AEB51BF27}">
      <dgm:prSet phldrT="[Текст]" custT="1"/>
      <dgm:spPr>
        <a:ln>
          <a:solidFill>
            <a:srgbClr val="00B050"/>
          </a:solidFill>
        </a:ln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ru-RU" sz="2000" b="1">
              <a:latin typeface="Times New Roman" pitchFamily="18" charset="0"/>
              <a:cs typeface="Times New Roman" pitchFamily="18" charset="0"/>
            </a:rPr>
            <a:t>Система деятельности педагогического коллектива по социально-педагогической поддержке  учащихся </a:t>
          </a:r>
          <a:endParaRPr lang="ru-RU" sz="2000">
            <a:latin typeface="Times New Roman" pitchFamily="18" charset="0"/>
            <a:cs typeface="Times New Roman" pitchFamily="18" charset="0"/>
          </a:endParaRPr>
        </a:p>
      </dgm:t>
    </dgm:pt>
    <dgm:pt modelId="{7C7D4E07-B79C-43E0-9558-8A2F4CAFAF33}" type="parTrans" cxnId="{C0311BAC-C88C-4B5B-828E-1B0E7D5E1B6B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E0CB74CC-6D55-4715-B163-FC40968FACC6}" type="sibTrans" cxnId="{C0311BAC-C88C-4B5B-828E-1B0E7D5E1B6B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87EB7211-86B2-48BA-BC32-A059B8050ABE}">
      <dgm:prSet phldrT="[Текст]" custT="1"/>
      <dgm:spPr>
        <a:ln>
          <a:solidFill>
            <a:srgbClr val="00B050"/>
          </a:solidFill>
        </a:ln>
      </dgm:spPr>
      <dgm:t>
        <a:bodyPr/>
        <a:lstStyle/>
        <a:p>
          <a:r>
            <a:rPr lang="ru-RU" sz="1600" b="1">
              <a:latin typeface="Times New Roman" pitchFamily="18" charset="0"/>
              <a:cs typeface="Times New Roman" pitchFamily="18" charset="0"/>
            </a:rPr>
            <a:t>Этап 1</a:t>
          </a:r>
        </a:p>
      </dgm:t>
    </dgm:pt>
    <dgm:pt modelId="{52189E27-6AEB-451C-B7BC-EAF2631B8376}" type="parTrans" cxnId="{02765612-BC88-4BB2-A6F0-80DC2F6183FA}">
      <dgm:prSet/>
      <dgm:spPr>
        <a:ln>
          <a:solidFill>
            <a:srgbClr val="00B050"/>
          </a:solidFill>
        </a:ln>
      </dgm:spPr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A2A6DB8C-B894-46DB-BAB9-2D8DFE82FBF0}" type="sibTrans" cxnId="{02765612-BC88-4BB2-A6F0-80DC2F6183FA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39C060AA-5E2D-4550-A81B-948B3696A5FC}">
      <dgm:prSet phldrT="[Текст]" custT="1"/>
      <dgm:spPr>
        <a:ln>
          <a:solidFill>
            <a:srgbClr val="00B050"/>
          </a:solidFill>
        </a:ln>
      </dgm:spPr>
      <dgm:t>
        <a:bodyPr/>
        <a:lstStyle/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Сбор информа-ции, формирование банка данных</a:t>
          </a:r>
        </a:p>
      </dgm:t>
    </dgm:pt>
    <dgm:pt modelId="{60947975-5964-4A87-96B4-F66DCADBFB7F}" type="parTrans" cxnId="{0ED0FAC3-3768-419C-8F2E-CA8E0384EBCE}">
      <dgm:prSet/>
      <dgm:spPr>
        <a:ln>
          <a:solidFill>
            <a:srgbClr val="00B050"/>
          </a:solidFill>
        </a:ln>
      </dgm:spPr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EAB74B70-89C4-4D32-9DCB-01657429DDEE}" type="sibTrans" cxnId="{0ED0FAC3-3768-419C-8F2E-CA8E0384EBCE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C8A10881-384E-4627-8201-C62C7DAAE311}">
      <dgm:prSet phldrT="[Текст]" custT="1"/>
      <dgm:spPr>
        <a:ln>
          <a:solidFill>
            <a:srgbClr val="00B050"/>
          </a:solidFill>
        </a:ln>
      </dgm:spPr>
      <dgm:t>
        <a:bodyPr/>
        <a:lstStyle/>
        <a:p>
          <a:r>
            <a:rPr lang="ru-RU" sz="1600" b="1">
              <a:latin typeface="Times New Roman" pitchFamily="18" charset="0"/>
              <a:cs typeface="Times New Roman" pitchFamily="18" charset="0"/>
            </a:rPr>
            <a:t>Этап 2</a:t>
          </a:r>
        </a:p>
      </dgm:t>
    </dgm:pt>
    <dgm:pt modelId="{F8598332-DDB5-4510-AA85-8EBB3DAB8FB2}" type="parTrans" cxnId="{32E43C0D-C0F3-4278-82B1-140C46F66383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526BD084-B6A3-4FBE-9D32-251C9016CC69}" type="sibTrans" cxnId="{32E43C0D-C0F3-4278-82B1-140C46F66383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F3CE9076-EA45-4FF4-8801-1077400A697F}">
      <dgm:prSet phldrT="[Текст]" custT="1"/>
      <dgm:spPr>
        <a:ln>
          <a:solidFill>
            <a:srgbClr val="00B050"/>
          </a:solidFill>
        </a:ln>
      </dgm:spPr>
      <dgm:t>
        <a:bodyPr/>
        <a:lstStyle/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Анализ и оценка факторов, влияющих на положение детей</a:t>
          </a:r>
        </a:p>
      </dgm:t>
    </dgm:pt>
    <dgm:pt modelId="{B5B98464-C076-47F7-8D4E-CC1C90F033B3}" type="parTrans" cxnId="{8E2DB1D0-8D15-4822-9BD4-514D6BBB9504}">
      <dgm:prSet/>
      <dgm:spPr>
        <a:ln>
          <a:solidFill>
            <a:srgbClr val="00B050"/>
          </a:solidFill>
        </a:ln>
      </dgm:spPr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E4478425-8C6A-4E80-8E8B-17A0F1E24827}" type="sibTrans" cxnId="{8E2DB1D0-8D15-4822-9BD4-514D6BBB9504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381C05CD-CB23-43B8-A3AE-31D605E6B3BC}">
      <dgm:prSet custT="1"/>
      <dgm:spPr>
        <a:ln>
          <a:solidFill>
            <a:srgbClr val="00B050"/>
          </a:solidFill>
        </a:ln>
      </dgm:spPr>
      <dgm:t>
        <a:bodyPr/>
        <a:lstStyle/>
        <a:p>
          <a:r>
            <a:rPr lang="ru-RU" sz="1600" b="1">
              <a:latin typeface="Times New Roman" pitchFamily="18" charset="0"/>
              <a:cs typeface="Times New Roman" pitchFamily="18" charset="0"/>
            </a:rPr>
            <a:t>Этап 3</a:t>
          </a:r>
        </a:p>
      </dgm:t>
    </dgm:pt>
    <dgm:pt modelId="{F43152E5-A22D-4C01-9E16-64563EB28311}" type="parTrans" cxnId="{4DE2F029-A3D9-4016-96F4-E2B3679CA6D6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AC318C4E-D756-4ED9-86CC-FCFF890C078F}" type="sibTrans" cxnId="{4DE2F029-A3D9-4016-96F4-E2B3679CA6D6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28CFDB34-9CEF-4C28-ACFB-315C027FD96F}">
      <dgm:prSet custT="1"/>
      <dgm:spPr>
        <a:ln>
          <a:solidFill>
            <a:srgbClr val="00B050"/>
          </a:solidFill>
        </a:ln>
      </dgm:spPr>
      <dgm:t>
        <a:bodyPr/>
        <a:lstStyle/>
        <a:p>
          <a:r>
            <a:rPr lang="ru-RU" sz="1600" b="1">
              <a:latin typeface="Times New Roman" pitchFamily="18" charset="0"/>
              <a:cs typeface="Times New Roman" pitchFamily="18" charset="0"/>
            </a:rPr>
            <a:t>Этап 5</a:t>
          </a:r>
        </a:p>
      </dgm:t>
    </dgm:pt>
    <dgm:pt modelId="{F46BFF24-AE06-4284-911A-A69707C2D821}" type="parTrans" cxnId="{96B634B8-FF3E-449A-BFB7-B7D0B2F40167}">
      <dgm:prSet/>
      <dgm:spPr>
        <a:ln>
          <a:solidFill>
            <a:srgbClr val="00B050"/>
          </a:solidFill>
        </a:ln>
      </dgm:spPr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084CB0D2-AE36-43AF-A118-5CCA22EC29F3}" type="sibTrans" cxnId="{96B634B8-FF3E-449A-BFB7-B7D0B2F40167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8DFC39E0-229E-4265-A83E-1E0378B9E6F2}">
      <dgm:prSet custT="1"/>
      <dgm:spPr>
        <a:ln>
          <a:solidFill>
            <a:srgbClr val="00B050"/>
          </a:solidFill>
        </a:ln>
      </dgm:spPr>
      <dgm:t>
        <a:bodyPr/>
        <a:lstStyle/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Разработка индивидуаль-ного плана защиты прав и законных интересов детей, находящихся в социально опасном положении и профилакти-ческая работа с семьями</a:t>
          </a:r>
        </a:p>
      </dgm:t>
    </dgm:pt>
    <dgm:pt modelId="{BFED8D9F-2877-4F48-BD86-6D6F58D689AD}" type="parTrans" cxnId="{08981201-5479-4B51-BA00-0A47E03C2141}">
      <dgm:prSet/>
      <dgm:spPr>
        <a:ln>
          <a:solidFill>
            <a:srgbClr val="00B050"/>
          </a:solidFill>
        </a:ln>
      </dgm:spPr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2E7DE4EF-3C7B-4D1E-9386-327F253639C7}" type="sibTrans" cxnId="{08981201-5479-4B51-BA00-0A47E03C2141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ADB680B9-90D9-4388-95DC-D2CA2EBC1CA2}">
      <dgm:prSet custT="1"/>
      <dgm:spPr>
        <a:ln>
          <a:solidFill>
            <a:srgbClr val="00B050"/>
          </a:solidFill>
        </a:ln>
      </dgm:spPr>
      <dgm:t>
        <a:bodyPr/>
        <a:lstStyle/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Межведом-ственное взаимо-действие заинтере-сованных структур по осуществлению профилак-тической работы и патронажа семей</a:t>
          </a:r>
        </a:p>
      </dgm:t>
    </dgm:pt>
    <dgm:pt modelId="{20E644CD-7B2E-42BB-8224-36035A534C99}" type="parTrans" cxnId="{37E85595-F2ED-4DE3-A692-FD7CC8215686}">
      <dgm:prSet/>
      <dgm:spPr>
        <a:ln>
          <a:solidFill>
            <a:srgbClr val="00B050"/>
          </a:solidFill>
        </a:ln>
      </dgm:spPr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D4D696BD-E6B8-4132-8DFE-CA4418621270}" type="sibTrans" cxnId="{37E85595-F2ED-4DE3-A692-FD7CC8215686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B971F9EC-7CDB-4124-B761-5DC5DE0885C8}">
      <dgm:prSet custT="1"/>
      <dgm:spPr>
        <a:ln>
          <a:solidFill>
            <a:srgbClr val="00B050"/>
          </a:solidFill>
        </a:ln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ru-RU" sz="1600" b="1">
              <a:latin typeface="Times New Roman" pitchFamily="18" charset="0"/>
              <a:cs typeface="Times New Roman" pitchFamily="18" charset="0"/>
            </a:rPr>
            <a:t>Этап 4</a:t>
          </a:r>
        </a:p>
      </dgm:t>
    </dgm:pt>
    <dgm:pt modelId="{291F7B1F-180D-41CE-85F2-3AE03EDEB207}" type="parTrans" cxnId="{82B6494A-D018-494D-B197-8FD88736E8D2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E52FD06D-E197-4BE7-A6E3-C375215B2D47}" type="sibTrans" cxnId="{82B6494A-D018-494D-B197-8FD88736E8D2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DF14A432-AEC7-481F-A427-E97FA5C628D1}">
      <dgm:prSet custT="1"/>
      <dgm:spPr>
        <a:ln>
          <a:solidFill>
            <a:srgbClr val="00B050"/>
          </a:solidFill>
        </a:ln>
      </dgm:spPr>
      <dgm:t>
        <a:bodyPr/>
        <a:lstStyle/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Постановка задач и назначение ответствен-ных за реализацию  плана по каждому ребенку и семье</a:t>
          </a:r>
        </a:p>
      </dgm:t>
    </dgm:pt>
    <dgm:pt modelId="{5276AC68-B05B-40D1-AF86-67142FBE3E45}" type="parTrans" cxnId="{238D90AB-0974-4AEE-A410-7B92C30215F0}">
      <dgm:prSet/>
      <dgm:spPr>
        <a:ln>
          <a:solidFill>
            <a:srgbClr val="00B050"/>
          </a:solidFill>
        </a:ln>
      </dgm:spPr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9031E62D-FEF8-4DA7-9229-EEBD29776F05}" type="sibTrans" cxnId="{238D90AB-0974-4AEE-A410-7B92C30215F0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C9A1A2E7-1D2B-4E3F-94B8-01EF6498754B}">
      <dgm:prSet custT="1"/>
      <dgm:spPr>
        <a:ln>
          <a:solidFill>
            <a:srgbClr val="00B050"/>
          </a:solidFill>
        </a:ln>
      </dgm:spPr>
      <dgm:t>
        <a:bodyPr/>
        <a:lstStyle/>
        <a:p>
          <a:r>
            <a:rPr lang="ru-RU" sz="1600" b="1">
              <a:latin typeface="Times New Roman" pitchFamily="18" charset="0"/>
              <a:cs typeface="Times New Roman" pitchFamily="18" charset="0"/>
            </a:rPr>
            <a:t>Этап 6</a:t>
          </a:r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66EA673D-633A-45B3-A4BB-A9A7E0FD3ABC}" type="parTrans" cxnId="{E4336367-4358-4AB9-A8B6-52AE6520D355}">
      <dgm:prSet/>
      <dgm:spPr>
        <a:ln>
          <a:solidFill>
            <a:srgbClr val="00B050"/>
          </a:solidFill>
        </a:ln>
      </dgm:spPr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60BCFA48-6159-43F6-AE1E-258C871B86FD}" type="sibTrans" cxnId="{E4336367-4358-4AB9-A8B6-52AE6520D355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C7758084-FC88-44A4-BF03-830D963148EA}">
      <dgm:prSet custT="1"/>
      <dgm:spPr>
        <a:ln>
          <a:solidFill>
            <a:srgbClr val="00B050"/>
          </a:solidFill>
        </a:ln>
      </dgm:spPr>
      <dgm:t>
        <a:bodyPr/>
        <a:lstStyle/>
        <a:p>
          <a:r>
            <a:rPr lang="ru-RU" sz="1600" b="1">
              <a:latin typeface="Times New Roman" pitchFamily="18" charset="0"/>
              <a:cs typeface="Times New Roman" pitchFamily="18" charset="0"/>
            </a:rPr>
            <a:t>Этап 7</a:t>
          </a:r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90A1A004-D0B6-4E6B-A961-C8728DBEC11D}" type="parTrans" cxnId="{64934AB6-6747-4D85-AF1C-28459A8AF844}">
      <dgm:prSet/>
      <dgm:spPr>
        <a:ln>
          <a:solidFill>
            <a:srgbClr val="00B050"/>
          </a:solidFill>
        </a:ln>
      </dgm:spPr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8917CE65-D1B2-4786-8B87-0AB8BD8B6A4D}" type="sibTrans" cxnId="{64934AB6-6747-4D85-AF1C-28459A8AF844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0E079C30-4115-4C8A-8E35-79E6F64C7387}">
      <dgm:prSet custT="1"/>
      <dgm:spPr>
        <a:ln>
          <a:solidFill>
            <a:srgbClr val="00B050"/>
          </a:solidFill>
        </a:ln>
      </dgm:spPr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Реабилита-ция несовер-шеннолет-него учащегося, находяще-гося в социально опасном положении</a:t>
          </a:r>
        </a:p>
      </dgm:t>
    </dgm:pt>
    <dgm:pt modelId="{C9543659-BEB8-4CDE-8722-88BECE1248E9}" type="parTrans" cxnId="{27029E25-DF4D-44CC-A065-B2EDAD65B843}">
      <dgm:prSet/>
      <dgm:spPr>
        <a:ln>
          <a:solidFill>
            <a:srgbClr val="00B050"/>
          </a:solidFill>
        </a:ln>
      </dgm:spPr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F953CBDB-37DD-4D48-B59F-F35B5B3835F2}" type="sibTrans" cxnId="{27029E25-DF4D-44CC-A065-B2EDAD65B843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EAFD6E9A-5D1F-4360-8375-6D6A9DEDCC3D}">
      <dgm:prSet custT="1"/>
      <dgm:spPr>
        <a:ln>
          <a:solidFill>
            <a:srgbClr val="00B050"/>
          </a:solidFill>
        </a:ln>
      </dgm:spPr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Оценка и анализ деятельности педагогичес-кого коллектива по работе с несовершенно-летним учащимся, находящимся в социально опасном положении</a:t>
          </a:r>
        </a:p>
      </dgm:t>
    </dgm:pt>
    <dgm:pt modelId="{31BEDFBE-93E9-4DA0-ACF9-A37B33EF42A2}" type="parTrans" cxnId="{1170C1B3-90A5-428D-A23A-CD196F2B215B}">
      <dgm:prSet/>
      <dgm:spPr>
        <a:ln>
          <a:solidFill>
            <a:srgbClr val="00B050"/>
          </a:solidFill>
        </a:ln>
      </dgm:spPr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8378F6A7-5FB6-4159-8458-77BE2E2597C3}" type="sibTrans" cxnId="{1170C1B3-90A5-428D-A23A-CD196F2B215B}">
      <dgm:prSet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5BE67593-6FE0-4F55-9B59-CEB4A73F36B9}" type="pres">
      <dgm:prSet presAssocID="{76AE41EE-5497-43B6-8893-E11F9C29E936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70846F4E-A5AC-4DCC-A0A8-666261910495}" type="pres">
      <dgm:prSet presAssocID="{58A4535F-2275-48D2-A8FE-669AEB51BF27}" presName="hierRoot1" presStyleCnt="0"/>
      <dgm:spPr/>
    </dgm:pt>
    <dgm:pt modelId="{37008A5A-1738-433E-9E2C-6E9B70CB3AED}" type="pres">
      <dgm:prSet presAssocID="{58A4535F-2275-48D2-A8FE-669AEB51BF27}" presName="composite" presStyleCnt="0"/>
      <dgm:spPr/>
    </dgm:pt>
    <dgm:pt modelId="{262AB43A-3ACC-4355-919A-3AA7914A67DB}" type="pres">
      <dgm:prSet presAssocID="{58A4535F-2275-48D2-A8FE-669AEB51BF27}" presName="background" presStyleLbl="node0" presStyleIdx="0" presStyleCnt="1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D418EC70-5F0B-40B0-8A2D-C8F8D2860147}" type="pres">
      <dgm:prSet presAssocID="{58A4535F-2275-48D2-A8FE-669AEB51BF27}" presName="text" presStyleLbl="fgAcc0" presStyleIdx="0" presStyleCnt="1" custScaleX="907010" custScaleY="174696" custLinFactNeighborY="-9646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7933E7F-D606-42A3-8630-B00771EA3115}" type="pres">
      <dgm:prSet presAssocID="{58A4535F-2275-48D2-A8FE-669AEB51BF27}" presName="hierChild2" presStyleCnt="0"/>
      <dgm:spPr/>
    </dgm:pt>
    <dgm:pt modelId="{8B778F8F-01E9-45CF-B92A-6E08B4F9FFB6}" type="pres">
      <dgm:prSet presAssocID="{52189E27-6AEB-451C-B7BC-EAF2631B8376}" presName="Name10" presStyleLbl="parChTrans1D2" presStyleIdx="0" presStyleCnt="7"/>
      <dgm:spPr/>
      <dgm:t>
        <a:bodyPr/>
        <a:lstStyle/>
        <a:p>
          <a:endParaRPr lang="ru-RU"/>
        </a:p>
      </dgm:t>
    </dgm:pt>
    <dgm:pt modelId="{52241C8C-9D19-4649-A567-2A61E44C205B}" type="pres">
      <dgm:prSet presAssocID="{87EB7211-86B2-48BA-BC32-A059B8050ABE}" presName="hierRoot2" presStyleCnt="0"/>
      <dgm:spPr/>
    </dgm:pt>
    <dgm:pt modelId="{337AE0D7-B195-42C4-82B7-30AB2A81ED64}" type="pres">
      <dgm:prSet presAssocID="{87EB7211-86B2-48BA-BC32-A059B8050ABE}" presName="composite2" presStyleCnt="0"/>
      <dgm:spPr/>
    </dgm:pt>
    <dgm:pt modelId="{82A28F22-3213-479A-8393-0F4FAFE4D27F}" type="pres">
      <dgm:prSet presAssocID="{87EB7211-86B2-48BA-BC32-A059B8050ABE}" presName="background2" presStyleLbl="node2" presStyleIdx="0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A00B096E-11DE-4E98-9C14-458316CC5453}" type="pres">
      <dgm:prSet presAssocID="{87EB7211-86B2-48BA-BC32-A059B8050ABE}" presName="text2" presStyleLbl="fgAcc2" presStyleIdx="0" presStyleCnt="7" custScaleX="115300" custScaleY="96186" custLinFactNeighborX="769" custLinFactNeighborY="280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1DD13E8-24E7-4386-AAFA-997C352598CD}" type="pres">
      <dgm:prSet presAssocID="{87EB7211-86B2-48BA-BC32-A059B8050ABE}" presName="hierChild3" presStyleCnt="0"/>
      <dgm:spPr/>
    </dgm:pt>
    <dgm:pt modelId="{76275888-EFE2-4F53-94E0-2B1F2A4FB8FB}" type="pres">
      <dgm:prSet presAssocID="{60947975-5964-4A87-96B4-F66DCADBFB7F}" presName="Name17" presStyleLbl="parChTrans1D3" presStyleIdx="0" presStyleCnt="7"/>
      <dgm:spPr/>
      <dgm:t>
        <a:bodyPr/>
        <a:lstStyle/>
        <a:p>
          <a:endParaRPr lang="ru-RU"/>
        </a:p>
      </dgm:t>
    </dgm:pt>
    <dgm:pt modelId="{FF3F7181-D393-458D-ACD8-F803B4286986}" type="pres">
      <dgm:prSet presAssocID="{39C060AA-5E2D-4550-A81B-948B3696A5FC}" presName="hierRoot3" presStyleCnt="0"/>
      <dgm:spPr/>
    </dgm:pt>
    <dgm:pt modelId="{E1B06FAD-B071-46EF-B751-5345DB57E5DB}" type="pres">
      <dgm:prSet presAssocID="{39C060AA-5E2D-4550-A81B-948B3696A5FC}" presName="composite3" presStyleCnt="0"/>
      <dgm:spPr/>
    </dgm:pt>
    <dgm:pt modelId="{9BA6A470-15B7-44AD-AF19-C2F5EEFAEF53}" type="pres">
      <dgm:prSet presAssocID="{39C060AA-5E2D-4550-A81B-948B3696A5FC}" presName="background3" presStyleLbl="node3" presStyleIdx="0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EB018430-F7C0-429E-A143-62393F431345}" type="pres">
      <dgm:prSet presAssocID="{39C060AA-5E2D-4550-A81B-948B3696A5FC}" presName="text3" presStyleLbl="fgAcc3" presStyleIdx="0" presStyleCnt="7" custScaleX="92671" custScaleY="585209" custLinFactNeighborX="426" custLinFactNeighborY="1031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3AC1472-08A4-4EEA-ABCA-CD542AC0F767}" type="pres">
      <dgm:prSet presAssocID="{39C060AA-5E2D-4550-A81B-948B3696A5FC}" presName="hierChild4" presStyleCnt="0"/>
      <dgm:spPr/>
    </dgm:pt>
    <dgm:pt modelId="{7CB52825-435F-43B3-988C-9CB90FCE19E7}" type="pres">
      <dgm:prSet presAssocID="{F8598332-DDB5-4510-AA85-8EBB3DAB8FB2}" presName="Name10" presStyleLbl="parChTrans1D2" presStyleIdx="1" presStyleCnt="7"/>
      <dgm:spPr/>
      <dgm:t>
        <a:bodyPr/>
        <a:lstStyle/>
        <a:p>
          <a:endParaRPr lang="ru-RU"/>
        </a:p>
      </dgm:t>
    </dgm:pt>
    <dgm:pt modelId="{D07B0F00-483A-44B7-AAEC-C81E772F9261}" type="pres">
      <dgm:prSet presAssocID="{C8A10881-384E-4627-8201-C62C7DAAE311}" presName="hierRoot2" presStyleCnt="0"/>
      <dgm:spPr/>
    </dgm:pt>
    <dgm:pt modelId="{C779B4B9-E92D-4554-9EF8-B636F2F701F4}" type="pres">
      <dgm:prSet presAssocID="{C8A10881-384E-4627-8201-C62C7DAAE311}" presName="composite2" presStyleCnt="0"/>
      <dgm:spPr/>
    </dgm:pt>
    <dgm:pt modelId="{3328A9C0-35CC-42B2-AECF-3686CA8B26EA}" type="pres">
      <dgm:prSet presAssocID="{C8A10881-384E-4627-8201-C62C7DAAE311}" presName="background2" presStyleLbl="node2" presStyleIdx="1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5FA30C8A-A6D6-49AB-89ED-3A723B2220F7}" type="pres">
      <dgm:prSet presAssocID="{C8A10881-384E-4627-8201-C62C7DAAE311}" presName="text2" presStyleLbl="fgAcc2" presStyleIdx="1" presStyleCnt="7" custScaleX="115300" custScaleY="96186" custLinFactNeighborX="769" custLinFactNeighborY="280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CA550EA-5F6C-40B4-A808-CA77540E4220}" type="pres">
      <dgm:prSet presAssocID="{C8A10881-384E-4627-8201-C62C7DAAE311}" presName="hierChild3" presStyleCnt="0"/>
      <dgm:spPr/>
    </dgm:pt>
    <dgm:pt modelId="{876C8B11-0B74-49F7-AC88-B47D6C989C52}" type="pres">
      <dgm:prSet presAssocID="{B5B98464-C076-47F7-8D4E-CC1C90F033B3}" presName="Name17" presStyleLbl="parChTrans1D3" presStyleIdx="1" presStyleCnt="7"/>
      <dgm:spPr/>
      <dgm:t>
        <a:bodyPr/>
        <a:lstStyle/>
        <a:p>
          <a:endParaRPr lang="ru-RU"/>
        </a:p>
      </dgm:t>
    </dgm:pt>
    <dgm:pt modelId="{18A202E4-C79B-4A36-AE42-DA914438BAA2}" type="pres">
      <dgm:prSet presAssocID="{F3CE9076-EA45-4FF4-8801-1077400A697F}" presName="hierRoot3" presStyleCnt="0"/>
      <dgm:spPr/>
    </dgm:pt>
    <dgm:pt modelId="{111CEB0B-D893-4A58-8F15-970E9CEE2920}" type="pres">
      <dgm:prSet presAssocID="{F3CE9076-EA45-4FF4-8801-1077400A697F}" presName="composite3" presStyleCnt="0"/>
      <dgm:spPr/>
    </dgm:pt>
    <dgm:pt modelId="{76D44829-9F56-4C01-BD18-3D833F9D75D3}" type="pres">
      <dgm:prSet presAssocID="{F3CE9076-EA45-4FF4-8801-1077400A697F}" presName="background3" presStyleLbl="node3" presStyleIdx="1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7CF0E36D-1FAA-42C1-9E55-DCA7BA434EAD}" type="pres">
      <dgm:prSet presAssocID="{F3CE9076-EA45-4FF4-8801-1077400A697F}" presName="text3" presStyleLbl="fgAcc3" presStyleIdx="1" presStyleCnt="7" custScaleX="96122" custScaleY="593160" custLinFactNeighborX="99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BE92412-C067-4C63-AA4D-20C53EDC6516}" type="pres">
      <dgm:prSet presAssocID="{F3CE9076-EA45-4FF4-8801-1077400A697F}" presName="hierChild4" presStyleCnt="0"/>
      <dgm:spPr/>
    </dgm:pt>
    <dgm:pt modelId="{6485800F-A243-4F11-A398-CF8378264AA9}" type="pres">
      <dgm:prSet presAssocID="{F43152E5-A22D-4C01-9E16-64563EB28311}" presName="Name10" presStyleLbl="parChTrans1D2" presStyleIdx="2" presStyleCnt="7"/>
      <dgm:spPr/>
      <dgm:t>
        <a:bodyPr/>
        <a:lstStyle/>
        <a:p>
          <a:endParaRPr lang="ru-RU"/>
        </a:p>
      </dgm:t>
    </dgm:pt>
    <dgm:pt modelId="{6A9BD964-1EB2-449C-BA63-D5F1CD547722}" type="pres">
      <dgm:prSet presAssocID="{381C05CD-CB23-43B8-A3AE-31D605E6B3BC}" presName="hierRoot2" presStyleCnt="0"/>
      <dgm:spPr/>
    </dgm:pt>
    <dgm:pt modelId="{9358FC0E-B50E-4434-848C-493417126D09}" type="pres">
      <dgm:prSet presAssocID="{381C05CD-CB23-43B8-A3AE-31D605E6B3BC}" presName="composite2" presStyleCnt="0"/>
      <dgm:spPr/>
    </dgm:pt>
    <dgm:pt modelId="{C393CC71-7C5C-4F86-9345-3CE865EBB138}" type="pres">
      <dgm:prSet presAssocID="{381C05CD-CB23-43B8-A3AE-31D605E6B3BC}" presName="background2" presStyleLbl="node2" presStyleIdx="2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DA9C1727-7627-4DBD-AB4C-C9B885EB4A74}" type="pres">
      <dgm:prSet presAssocID="{381C05CD-CB23-43B8-A3AE-31D605E6B3BC}" presName="text2" presStyleLbl="fgAcc2" presStyleIdx="2" presStyleCnt="7" custScaleX="115300" custScaleY="96186" custLinFactNeighborX="769" custLinFactNeighborY="280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625AF89-4407-41B7-8187-E585F3EB2C12}" type="pres">
      <dgm:prSet presAssocID="{381C05CD-CB23-43B8-A3AE-31D605E6B3BC}" presName="hierChild3" presStyleCnt="0"/>
      <dgm:spPr/>
    </dgm:pt>
    <dgm:pt modelId="{AED4F220-1F82-47B1-98C7-4BBF47A23BA7}" type="pres">
      <dgm:prSet presAssocID="{BFED8D9F-2877-4F48-BD86-6D6F58D689AD}" presName="Name17" presStyleLbl="parChTrans1D3" presStyleIdx="2" presStyleCnt="7"/>
      <dgm:spPr/>
      <dgm:t>
        <a:bodyPr/>
        <a:lstStyle/>
        <a:p>
          <a:endParaRPr lang="ru-RU"/>
        </a:p>
      </dgm:t>
    </dgm:pt>
    <dgm:pt modelId="{9192C3C5-F6CA-424F-91CE-A0BEDC7CB708}" type="pres">
      <dgm:prSet presAssocID="{8DFC39E0-229E-4265-A83E-1E0378B9E6F2}" presName="hierRoot3" presStyleCnt="0"/>
      <dgm:spPr/>
    </dgm:pt>
    <dgm:pt modelId="{12C8F1BD-FB6F-4769-94FD-9B250716BED2}" type="pres">
      <dgm:prSet presAssocID="{8DFC39E0-229E-4265-A83E-1E0378B9E6F2}" presName="composite3" presStyleCnt="0"/>
      <dgm:spPr/>
    </dgm:pt>
    <dgm:pt modelId="{F069BD13-C1BF-483F-A2F9-5481DB5B94E1}" type="pres">
      <dgm:prSet presAssocID="{8DFC39E0-229E-4265-A83E-1E0378B9E6F2}" presName="background3" presStyleLbl="node3" presStyleIdx="2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E7C2D7AD-F84C-4DF8-98CC-286411816484}" type="pres">
      <dgm:prSet presAssocID="{8DFC39E0-229E-4265-A83E-1E0378B9E6F2}" presName="text3" presStyleLbl="fgAcc3" presStyleIdx="2" presStyleCnt="7" custScaleX="114341" custScaleY="58983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F76EBE0-11E2-46F3-9CE7-82A50CF67C1A}" type="pres">
      <dgm:prSet presAssocID="{8DFC39E0-229E-4265-A83E-1E0378B9E6F2}" presName="hierChild4" presStyleCnt="0"/>
      <dgm:spPr/>
    </dgm:pt>
    <dgm:pt modelId="{5D96AE63-7630-4293-89F1-376779E4537A}" type="pres">
      <dgm:prSet presAssocID="{291F7B1F-180D-41CE-85F2-3AE03EDEB207}" presName="Name10" presStyleLbl="parChTrans1D2" presStyleIdx="3" presStyleCnt="7"/>
      <dgm:spPr/>
      <dgm:t>
        <a:bodyPr/>
        <a:lstStyle/>
        <a:p>
          <a:endParaRPr lang="ru-RU"/>
        </a:p>
      </dgm:t>
    </dgm:pt>
    <dgm:pt modelId="{21D8746B-C6BB-411B-97CA-12FD8F273086}" type="pres">
      <dgm:prSet presAssocID="{B971F9EC-7CDB-4124-B761-5DC5DE0885C8}" presName="hierRoot2" presStyleCnt="0"/>
      <dgm:spPr/>
    </dgm:pt>
    <dgm:pt modelId="{A8884354-08AB-4D98-B98C-0DC39C5FE838}" type="pres">
      <dgm:prSet presAssocID="{B971F9EC-7CDB-4124-B761-5DC5DE0885C8}" presName="composite2" presStyleCnt="0"/>
      <dgm:spPr/>
    </dgm:pt>
    <dgm:pt modelId="{2EFC47AF-87D3-4C65-899D-D12318D51E90}" type="pres">
      <dgm:prSet presAssocID="{B971F9EC-7CDB-4124-B761-5DC5DE0885C8}" presName="background2" presStyleLbl="node2" presStyleIdx="3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A73CB82F-545C-41B6-A198-86CBF1BF6958}" type="pres">
      <dgm:prSet presAssocID="{B971F9EC-7CDB-4124-B761-5DC5DE0885C8}" presName="text2" presStyleLbl="fgAcc2" presStyleIdx="3" presStyleCnt="7" custScaleX="132407" custScaleY="96186" custLinFactNeighborX="769" custLinFactNeighborY="280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AC06BA9-0EBD-4C6C-BBE0-267F2D21C8B0}" type="pres">
      <dgm:prSet presAssocID="{B971F9EC-7CDB-4124-B761-5DC5DE0885C8}" presName="hierChild3" presStyleCnt="0"/>
      <dgm:spPr/>
    </dgm:pt>
    <dgm:pt modelId="{918D68FD-B7F1-4862-8D7F-FC4071D60EA0}" type="pres">
      <dgm:prSet presAssocID="{5276AC68-B05B-40D1-AF86-67142FBE3E45}" presName="Name17" presStyleLbl="parChTrans1D3" presStyleIdx="3" presStyleCnt="7"/>
      <dgm:spPr/>
      <dgm:t>
        <a:bodyPr/>
        <a:lstStyle/>
        <a:p>
          <a:endParaRPr lang="ru-RU"/>
        </a:p>
      </dgm:t>
    </dgm:pt>
    <dgm:pt modelId="{298AF395-15DA-49B5-8A25-0D57C19965E9}" type="pres">
      <dgm:prSet presAssocID="{DF14A432-AEC7-481F-A427-E97FA5C628D1}" presName="hierRoot3" presStyleCnt="0"/>
      <dgm:spPr/>
    </dgm:pt>
    <dgm:pt modelId="{303DACCF-C647-4007-B702-C6107B778FE0}" type="pres">
      <dgm:prSet presAssocID="{DF14A432-AEC7-481F-A427-E97FA5C628D1}" presName="composite3" presStyleCnt="0"/>
      <dgm:spPr/>
    </dgm:pt>
    <dgm:pt modelId="{F3725E20-5017-4DE1-9E71-C7DCD9A48CE6}" type="pres">
      <dgm:prSet presAssocID="{DF14A432-AEC7-481F-A427-E97FA5C628D1}" presName="background3" presStyleLbl="node3" presStyleIdx="3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5A21B8FC-B179-4191-A270-7C7B8ED94D10}" type="pres">
      <dgm:prSet presAssocID="{DF14A432-AEC7-481F-A427-E97FA5C628D1}" presName="text3" presStyleLbl="fgAcc3" presStyleIdx="3" presStyleCnt="7" custScaleX="105978" custScaleY="589624" custLinFactNeighborX="99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7D4B72D-A739-46A3-BDC6-BE887264F863}" type="pres">
      <dgm:prSet presAssocID="{DF14A432-AEC7-481F-A427-E97FA5C628D1}" presName="hierChild4" presStyleCnt="0"/>
      <dgm:spPr/>
    </dgm:pt>
    <dgm:pt modelId="{F009FC10-D9FB-42C9-B415-93FD112F7314}" type="pres">
      <dgm:prSet presAssocID="{F46BFF24-AE06-4284-911A-A69707C2D821}" presName="Name10" presStyleLbl="parChTrans1D2" presStyleIdx="4" presStyleCnt="7"/>
      <dgm:spPr/>
      <dgm:t>
        <a:bodyPr/>
        <a:lstStyle/>
        <a:p>
          <a:endParaRPr lang="ru-RU"/>
        </a:p>
      </dgm:t>
    </dgm:pt>
    <dgm:pt modelId="{37C1FFFB-3482-4120-B4FF-610A5D1F0F5A}" type="pres">
      <dgm:prSet presAssocID="{28CFDB34-9CEF-4C28-ACFB-315C027FD96F}" presName="hierRoot2" presStyleCnt="0"/>
      <dgm:spPr/>
    </dgm:pt>
    <dgm:pt modelId="{713D0DA4-21E8-4F23-87A1-D31291A04534}" type="pres">
      <dgm:prSet presAssocID="{28CFDB34-9CEF-4C28-ACFB-315C027FD96F}" presName="composite2" presStyleCnt="0"/>
      <dgm:spPr/>
    </dgm:pt>
    <dgm:pt modelId="{4DAA5525-EF24-408F-8B0E-7233CC888462}" type="pres">
      <dgm:prSet presAssocID="{28CFDB34-9CEF-4C28-ACFB-315C027FD96F}" presName="background2" presStyleLbl="node2" presStyleIdx="4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7B12568B-4D67-4E8E-BCA5-9ADB7D5DAA8A}" type="pres">
      <dgm:prSet presAssocID="{28CFDB34-9CEF-4C28-ACFB-315C027FD96F}" presName="text2" presStyleLbl="fgAcc2" presStyleIdx="4" presStyleCnt="7" custScaleX="115300" custScaleY="96186" custLinFactNeighborX="320" custLinFactNeighborY="280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73583D0-434E-4252-8DE6-1951D8BFCAE6}" type="pres">
      <dgm:prSet presAssocID="{28CFDB34-9CEF-4C28-ACFB-315C027FD96F}" presName="hierChild3" presStyleCnt="0"/>
      <dgm:spPr/>
    </dgm:pt>
    <dgm:pt modelId="{5E56C295-F767-4117-BBFA-25EFC80CD236}" type="pres">
      <dgm:prSet presAssocID="{20E644CD-7B2E-42BB-8224-36035A534C99}" presName="Name17" presStyleLbl="parChTrans1D3" presStyleIdx="4" presStyleCnt="7"/>
      <dgm:spPr/>
      <dgm:t>
        <a:bodyPr/>
        <a:lstStyle/>
        <a:p>
          <a:endParaRPr lang="ru-RU"/>
        </a:p>
      </dgm:t>
    </dgm:pt>
    <dgm:pt modelId="{4D26124C-4026-44A9-B92F-53BE0958171B}" type="pres">
      <dgm:prSet presAssocID="{ADB680B9-90D9-4388-95DC-D2CA2EBC1CA2}" presName="hierRoot3" presStyleCnt="0"/>
      <dgm:spPr/>
    </dgm:pt>
    <dgm:pt modelId="{327A63F0-E48D-4E5F-9F8C-970E1A33FE5B}" type="pres">
      <dgm:prSet presAssocID="{ADB680B9-90D9-4388-95DC-D2CA2EBC1CA2}" presName="composite3" presStyleCnt="0"/>
      <dgm:spPr/>
    </dgm:pt>
    <dgm:pt modelId="{390B4956-8ACE-4A85-B9A3-6CA3DD2EECCF}" type="pres">
      <dgm:prSet presAssocID="{ADB680B9-90D9-4388-95DC-D2CA2EBC1CA2}" presName="background3" presStyleLbl="node3" presStyleIdx="4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7ACA2C0D-0BDA-4DFB-AE7E-348CC2E7AEFE}" type="pres">
      <dgm:prSet presAssocID="{ADB680B9-90D9-4388-95DC-D2CA2EBC1CA2}" presName="text3" presStyleLbl="fgAcc3" presStyleIdx="4" presStyleCnt="7" custScaleX="102163" custScaleY="588370" custLinFactNeighborX="-21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4D3C2E9-EFE4-4DAE-BD16-AA1D5DC3B740}" type="pres">
      <dgm:prSet presAssocID="{ADB680B9-90D9-4388-95DC-D2CA2EBC1CA2}" presName="hierChild4" presStyleCnt="0"/>
      <dgm:spPr/>
    </dgm:pt>
    <dgm:pt modelId="{EF065DF0-9099-4171-B131-8A3DC80D22F0}" type="pres">
      <dgm:prSet presAssocID="{66EA673D-633A-45B3-A4BB-A9A7E0FD3ABC}" presName="Name10" presStyleLbl="parChTrans1D2" presStyleIdx="5" presStyleCnt="7"/>
      <dgm:spPr/>
      <dgm:t>
        <a:bodyPr/>
        <a:lstStyle/>
        <a:p>
          <a:endParaRPr lang="ru-RU"/>
        </a:p>
      </dgm:t>
    </dgm:pt>
    <dgm:pt modelId="{6E847A17-B955-4A10-9BC9-ECCD15A72B71}" type="pres">
      <dgm:prSet presAssocID="{C9A1A2E7-1D2B-4E3F-94B8-01EF6498754B}" presName="hierRoot2" presStyleCnt="0"/>
      <dgm:spPr/>
    </dgm:pt>
    <dgm:pt modelId="{C0D5328F-832F-4303-84EE-6964F8FB40BF}" type="pres">
      <dgm:prSet presAssocID="{C9A1A2E7-1D2B-4E3F-94B8-01EF6498754B}" presName="composite2" presStyleCnt="0"/>
      <dgm:spPr/>
    </dgm:pt>
    <dgm:pt modelId="{B8E1FAEB-349E-4AA6-A2CD-549258C987FB}" type="pres">
      <dgm:prSet presAssocID="{C9A1A2E7-1D2B-4E3F-94B8-01EF6498754B}" presName="background2" presStyleLbl="node2" presStyleIdx="5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C89B2398-4B7F-4C9A-82CC-E1737AD0167D}" type="pres">
      <dgm:prSet presAssocID="{C9A1A2E7-1D2B-4E3F-94B8-01EF6498754B}" presName="text2" presStyleLbl="fgAcc2" presStyleIdx="5" presStyleCnt="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675547B-4E96-4FF2-9E56-9ABA57FFE00C}" type="pres">
      <dgm:prSet presAssocID="{C9A1A2E7-1D2B-4E3F-94B8-01EF6498754B}" presName="hierChild3" presStyleCnt="0"/>
      <dgm:spPr/>
    </dgm:pt>
    <dgm:pt modelId="{B82D2168-7537-4BB9-8DC8-F023B2BB43AB}" type="pres">
      <dgm:prSet presAssocID="{C9543659-BEB8-4CDE-8722-88BECE1248E9}" presName="Name17" presStyleLbl="parChTrans1D3" presStyleIdx="5" presStyleCnt="7"/>
      <dgm:spPr/>
      <dgm:t>
        <a:bodyPr/>
        <a:lstStyle/>
        <a:p>
          <a:endParaRPr lang="ru-RU"/>
        </a:p>
      </dgm:t>
    </dgm:pt>
    <dgm:pt modelId="{C0201A1D-D237-47C5-B4C3-C069D5058403}" type="pres">
      <dgm:prSet presAssocID="{0E079C30-4115-4C8A-8E35-79E6F64C7387}" presName="hierRoot3" presStyleCnt="0"/>
      <dgm:spPr/>
    </dgm:pt>
    <dgm:pt modelId="{C77B7E6D-D490-417E-9FD6-5CC572ACF71C}" type="pres">
      <dgm:prSet presAssocID="{0E079C30-4115-4C8A-8E35-79E6F64C7387}" presName="composite3" presStyleCnt="0"/>
      <dgm:spPr/>
    </dgm:pt>
    <dgm:pt modelId="{7B586DDA-7261-494E-AB5D-6F622A64088B}" type="pres">
      <dgm:prSet presAssocID="{0E079C30-4115-4C8A-8E35-79E6F64C7387}" presName="background3" presStyleLbl="node3" presStyleIdx="5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C6A0CC44-801E-4F23-A6FE-7DFFBBE49AC5}" type="pres">
      <dgm:prSet presAssocID="{0E079C30-4115-4C8A-8E35-79E6F64C7387}" presName="text3" presStyleLbl="fgAcc3" presStyleIdx="5" presStyleCnt="7" custScaleX="106595" custScaleY="57920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AC5367A-6461-4813-A657-D6B4E4CCE831}" type="pres">
      <dgm:prSet presAssocID="{0E079C30-4115-4C8A-8E35-79E6F64C7387}" presName="hierChild4" presStyleCnt="0"/>
      <dgm:spPr/>
    </dgm:pt>
    <dgm:pt modelId="{F578B0D6-9291-4E70-A4DD-9DEE246735D7}" type="pres">
      <dgm:prSet presAssocID="{90A1A004-D0B6-4E6B-A961-C8728DBEC11D}" presName="Name10" presStyleLbl="parChTrans1D2" presStyleIdx="6" presStyleCnt="7"/>
      <dgm:spPr/>
      <dgm:t>
        <a:bodyPr/>
        <a:lstStyle/>
        <a:p>
          <a:endParaRPr lang="ru-RU"/>
        </a:p>
      </dgm:t>
    </dgm:pt>
    <dgm:pt modelId="{676C5AD0-E45D-4AE3-86A9-2554DA196081}" type="pres">
      <dgm:prSet presAssocID="{C7758084-FC88-44A4-BF03-830D963148EA}" presName="hierRoot2" presStyleCnt="0"/>
      <dgm:spPr/>
    </dgm:pt>
    <dgm:pt modelId="{928BAFD3-8BD5-4615-8F70-ED83A141B3B3}" type="pres">
      <dgm:prSet presAssocID="{C7758084-FC88-44A4-BF03-830D963148EA}" presName="composite2" presStyleCnt="0"/>
      <dgm:spPr/>
    </dgm:pt>
    <dgm:pt modelId="{6304F18A-C77B-4642-8C52-0ABCDE3ED106}" type="pres">
      <dgm:prSet presAssocID="{C7758084-FC88-44A4-BF03-830D963148EA}" presName="background2" presStyleLbl="node2" presStyleIdx="6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7169DC7C-8074-4B89-9E13-057BAAC3196D}" type="pres">
      <dgm:prSet presAssocID="{C7758084-FC88-44A4-BF03-830D963148EA}" presName="text2" presStyleLbl="fgAcc2" presStyleIdx="6" presStyleCnt="7" custScaleY="11041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36C40D6-86D5-4F0C-B8C7-F68896583A87}" type="pres">
      <dgm:prSet presAssocID="{C7758084-FC88-44A4-BF03-830D963148EA}" presName="hierChild3" presStyleCnt="0"/>
      <dgm:spPr/>
    </dgm:pt>
    <dgm:pt modelId="{1382AA78-6D33-4978-9453-1D422643BD75}" type="pres">
      <dgm:prSet presAssocID="{31BEDFBE-93E9-4DA0-ACF9-A37B33EF42A2}" presName="Name17" presStyleLbl="parChTrans1D3" presStyleIdx="6" presStyleCnt="7"/>
      <dgm:spPr/>
      <dgm:t>
        <a:bodyPr/>
        <a:lstStyle/>
        <a:p>
          <a:endParaRPr lang="ru-RU"/>
        </a:p>
      </dgm:t>
    </dgm:pt>
    <dgm:pt modelId="{B4F12094-7D50-4D69-BEA8-80815676353E}" type="pres">
      <dgm:prSet presAssocID="{EAFD6E9A-5D1F-4360-8375-6D6A9DEDCC3D}" presName="hierRoot3" presStyleCnt="0"/>
      <dgm:spPr/>
    </dgm:pt>
    <dgm:pt modelId="{61203543-B1FF-4B3A-BCD8-F600619E3B0F}" type="pres">
      <dgm:prSet presAssocID="{EAFD6E9A-5D1F-4360-8375-6D6A9DEDCC3D}" presName="composite3" presStyleCnt="0"/>
      <dgm:spPr/>
    </dgm:pt>
    <dgm:pt modelId="{D3176FFB-1882-4DAB-9C4A-B8B00B5DE8B8}" type="pres">
      <dgm:prSet presAssocID="{EAFD6E9A-5D1F-4360-8375-6D6A9DEDCC3D}" presName="background3" presStyleLbl="node3" presStyleIdx="6" presStyleCnt="7"/>
      <dgm:spPr>
        <a:solidFill>
          <a:schemeClr val="accent3"/>
        </a:solidFill>
      </dgm:spPr>
      <dgm:t>
        <a:bodyPr/>
        <a:lstStyle/>
        <a:p>
          <a:endParaRPr lang="ru-RU"/>
        </a:p>
      </dgm:t>
    </dgm:pt>
    <dgm:pt modelId="{C5278DDE-FBF9-4FDF-9DA6-AC50D0C603C0}" type="pres">
      <dgm:prSet presAssocID="{EAFD6E9A-5D1F-4360-8375-6D6A9DEDCC3D}" presName="text3" presStyleLbl="fgAcc3" presStyleIdx="6" presStyleCnt="7" custScaleX="123324" custScaleY="56550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2DFE54F-C0AD-466D-B956-1EC37D93C896}" type="pres">
      <dgm:prSet presAssocID="{EAFD6E9A-5D1F-4360-8375-6D6A9DEDCC3D}" presName="hierChild4" presStyleCnt="0"/>
      <dgm:spPr/>
    </dgm:pt>
  </dgm:ptLst>
  <dgm:cxnLst>
    <dgm:cxn modelId="{098AA7FB-630D-4BFE-B130-1275FEBCF302}" type="presOf" srcId="{5276AC68-B05B-40D1-AF86-67142FBE3E45}" destId="{918D68FD-B7F1-4862-8D7F-FC4071D60EA0}" srcOrd="0" destOrd="0" presId="urn:microsoft.com/office/officeart/2005/8/layout/hierarchy1"/>
    <dgm:cxn modelId="{2AE40C75-0A27-4669-B8FD-547D7791FFC8}" type="presOf" srcId="{B971F9EC-7CDB-4124-B761-5DC5DE0885C8}" destId="{A73CB82F-545C-41B6-A198-86CBF1BF6958}" srcOrd="0" destOrd="0" presId="urn:microsoft.com/office/officeart/2005/8/layout/hierarchy1"/>
    <dgm:cxn modelId="{0ED0FAC3-3768-419C-8F2E-CA8E0384EBCE}" srcId="{87EB7211-86B2-48BA-BC32-A059B8050ABE}" destId="{39C060AA-5E2D-4550-A81B-948B3696A5FC}" srcOrd="0" destOrd="0" parTransId="{60947975-5964-4A87-96B4-F66DCADBFB7F}" sibTransId="{EAB74B70-89C4-4D32-9DCB-01657429DDEE}"/>
    <dgm:cxn modelId="{08EDCD76-D684-4735-AFD0-912F1370B661}" type="presOf" srcId="{39C060AA-5E2D-4550-A81B-948B3696A5FC}" destId="{EB018430-F7C0-429E-A143-62393F431345}" srcOrd="0" destOrd="0" presId="urn:microsoft.com/office/officeart/2005/8/layout/hierarchy1"/>
    <dgm:cxn modelId="{61DBC4A0-04C0-454A-850C-AB7B91A8731C}" type="presOf" srcId="{C9A1A2E7-1D2B-4E3F-94B8-01EF6498754B}" destId="{C89B2398-4B7F-4C9A-82CC-E1737AD0167D}" srcOrd="0" destOrd="0" presId="urn:microsoft.com/office/officeart/2005/8/layout/hierarchy1"/>
    <dgm:cxn modelId="{4DE2F029-A3D9-4016-96F4-E2B3679CA6D6}" srcId="{58A4535F-2275-48D2-A8FE-669AEB51BF27}" destId="{381C05CD-CB23-43B8-A3AE-31D605E6B3BC}" srcOrd="2" destOrd="0" parTransId="{F43152E5-A22D-4C01-9E16-64563EB28311}" sibTransId="{AC318C4E-D756-4ED9-86CC-FCFF890C078F}"/>
    <dgm:cxn modelId="{02765612-BC88-4BB2-A6F0-80DC2F6183FA}" srcId="{58A4535F-2275-48D2-A8FE-669AEB51BF27}" destId="{87EB7211-86B2-48BA-BC32-A059B8050ABE}" srcOrd="0" destOrd="0" parTransId="{52189E27-6AEB-451C-B7BC-EAF2631B8376}" sibTransId="{A2A6DB8C-B894-46DB-BAB9-2D8DFE82FBF0}"/>
    <dgm:cxn modelId="{4DC58A9B-B94D-4781-8272-77E88F5B3083}" type="presOf" srcId="{66EA673D-633A-45B3-A4BB-A9A7E0FD3ABC}" destId="{EF065DF0-9099-4171-B131-8A3DC80D22F0}" srcOrd="0" destOrd="0" presId="urn:microsoft.com/office/officeart/2005/8/layout/hierarchy1"/>
    <dgm:cxn modelId="{08981201-5479-4B51-BA00-0A47E03C2141}" srcId="{381C05CD-CB23-43B8-A3AE-31D605E6B3BC}" destId="{8DFC39E0-229E-4265-A83E-1E0378B9E6F2}" srcOrd="0" destOrd="0" parTransId="{BFED8D9F-2877-4F48-BD86-6D6F58D689AD}" sibTransId="{2E7DE4EF-3C7B-4D1E-9386-327F253639C7}"/>
    <dgm:cxn modelId="{37E85595-F2ED-4DE3-A692-FD7CC8215686}" srcId="{28CFDB34-9CEF-4C28-ACFB-315C027FD96F}" destId="{ADB680B9-90D9-4388-95DC-D2CA2EBC1CA2}" srcOrd="0" destOrd="0" parTransId="{20E644CD-7B2E-42BB-8224-36035A534C99}" sibTransId="{D4D696BD-E6B8-4132-8DFE-CA4418621270}"/>
    <dgm:cxn modelId="{6BD3382C-C525-4FA7-93CB-50A87DA4B127}" type="presOf" srcId="{BFED8D9F-2877-4F48-BD86-6D6F58D689AD}" destId="{AED4F220-1F82-47B1-98C7-4BBF47A23BA7}" srcOrd="0" destOrd="0" presId="urn:microsoft.com/office/officeart/2005/8/layout/hierarchy1"/>
    <dgm:cxn modelId="{879A8028-3D5C-4A14-B753-5006684896D9}" type="presOf" srcId="{C8A10881-384E-4627-8201-C62C7DAAE311}" destId="{5FA30C8A-A6D6-49AB-89ED-3A723B2220F7}" srcOrd="0" destOrd="0" presId="urn:microsoft.com/office/officeart/2005/8/layout/hierarchy1"/>
    <dgm:cxn modelId="{7364AA7C-C2AC-49CC-8F8F-2CBA6A992962}" type="presOf" srcId="{B5B98464-C076-47F7-8D4E-CC1C90F033B3}" destId="{876C8B11-0B74-49F7-AC88-B47D6C989C52}" srcOrd="0" destOrd="0" presId="urn:microsoft.com/office/officeart/2005/8/layout/hierarchy1"/>
    <dgm:cxn modelId="{D932A80E-FD8E-4D43-A89E-757EF304ABCB}" type="presOf" srcId="{F8598332-DDB5-4510-AA85-8EBB3DAB8FB2}" destId="{7CB52825-435F-43B3-988C-9CB90FCE19E7}" srcOrd="0" destOrd="0" presId="urn:microsoft.com/office/officeart/2005/8/layout/hierarchy1"/>
    <dgm:cxn modelId="{177C6F77-1334-43E1-83EA-603710C4B5C7}" type="presOf" srcId="{60947975-5964-4A87-96B4-F66DCADBFB7F}" destId="{76275888-EFE2-4F53-94E0-2B1F2A4FB8FB}" srcOrd="0" destOrd="0" presId="urn:microsoft.com/office/officeart/2005/8/layout/hierarchy1"/>
    <dgm:cxn modelId="{64934AB6-6747-4D85-AF1C-28459A8AF844}" srcId="{58A4535F-2275-48D2-A8FE-669AEB51BF27}" destId="{C7758084-FC88-44A4-BF03-830D963148EA}" srcOrd="6" destOrd="0" parTransId="{90A1A004-D0B6-4E6B-A961-C8728DBEC11D}" sibTransId="{8917CE65-D1B2-4786-8B87-0AB8BD8B6A4D}"/>
    <dgm:cxn modelId="{23CA63A9-C429-43FC-9D5C-7824D2C8220F}" type="presOf" srcId="{58A4535F-2275-48D2-A8FE-669AEB51BF27}" destId="{D418EC70-5F0B-40B0-8A2D-C8F8D2860147}" srcOrd="0" destOrd="0" presId="urn:microsoft.com/office/officeart/2005/8/layout/hierarchy1"/>
    <dgm:cxn modelId="{27029E25-DF4D-44CC-A065-B2EDAD65B843}" srcId="{C9A1A2E7-1D2B-4E3F-94B8-01EF6498754B}" destId="{0E079C30-4115-4C8A-8E35-79E6F64C7387}" srcOrd="0" destOrd="0" parTransId="{C9543659-BEB8-4CDE-8722-88BECE1248E9}" sibTransId="{F953CBDB-37DD-4D48-B59F-F35B5B3835F2}"/>
    <dgm:cxn modelId="{8E2DB1D0-8D15-4822-9BD4-514D6BBB9504}" srcId="{C8A10881-384E-4627-8201-C62C7DAAE311}" destId="{F3CE9076-EA45-4FF4-8801-1077400A697F}" srcOrd="0" destOrd="0" parTransId="{B5B98464-C076-47F7-8D4E-CC1C90F033B3}" sibTransId="{E4478425-8C6A-4E80-8E8B-17A0F1E24827}"/>
    <dgm:cxn modelId="{2EB3ED1A-7C63-4D25-A960-C032D48F1437}" type="presOf" srcId="{EAFD6E9A-5D1F-4360-8375-6D6A9DEDCC3D}" destId="{C5278DDE-FBF9-4FDF-9DA6-AC50D0C603C0}" srcOrd="0" destOrd="0" presId="urn:microsoft.com/office/officeart/2005/8/layout/hierarchy1"/>
    <dgm:cxn modelId="{060FBF0F-6BFA-4775-8DDB-47396B23FBBA}" type="presOf" srcId="{8DFC39E0-229E-4265-A83E-1E0378B9E6F2}" destId="{E7C2D7AD-F84C-4DF8-98CC-286411816484}" srcOrd="0" destOrd="0" presId="urn:microsoft.com/office/officeart/2005/8/layout/hierarchy1"/>
    <dgm:cxn modelId="{15616DAD-A545-4804-BABF-C8AD1B08F58D}" type="presOf" srcId="{291F7B1F-180D-41CE-85F2-3AE03EDEB207}" destId="{5D96AE63-7630-4293-89F1-376779E4537A}" srcOrd="0" destOrd="0" presId="urn:microsoft.com/office/officeart/2005/8/layout/hierarchy1"/>
    <dgm:cxn modelId="{AF550ADB-6776-4391-9F31-09359358FEC6}" type="presOf" srcId="{C9543659-BEB8-4CDE-8722-88BECE1248E9}" destId="{B82D2168-7537-4BB9-8DC8-F023B2BB43AB}" srcOrd="0" destOrd="0" presId="urn:microsoft.com/office/officeart/2005/8/layout/hierarchy1"/>
    <dgm:cxn modelId="{82B6494A-D018-494D-B197-8FD88736E8D2}" srcId="{58A4535F-2275-48D2-A8FE-669AEB51BF27}" destId="{B971F9EC-7CDB-4124-B761-5DC5DE0885C8}" srcOrd="3" destOrd="0" parTransId="{291F7B1F-180D-41CE-85F2-3AE03EDEB207}" sibTransId="{E52FD06D-E197-4BE7-A6E3-C375215B2D47}"/>
    <dgm:cxn modelId="{E4336367-4358-4AB9-A8B6-52AE6520D355}" srcId="{58A4535F-2275-48D2-A8FE-669AEB51BF27}" destId="{C9A1A2E7-1D2B-4E3F-94B8-01EF6498754B}" srcOrd="5" destOrd="0" parTransId="{66EA673D-633A-45B3-A4BB-A9A7E0FD3ABC}" sibTransId="{60BCFA48-6159-43F6-AE1E-258C871B86FD}"/>
    <dgm:cxn modelId="{AB80363C-CC97-4684-BDD4-2604CFD98F33}" type="presOf" srcId="{F46BFF24-AE06-4284-911A-A69707C2D821}" destId="{F009FC10-D9FB-42C9-B415-93FD112F7314}" srcOrd="0" destOrd="0" presId="urn:microsoft.com/office/officeart/2005/8/layout/hierarchy1"/>
    <dgm:cxn modelId="{CFBADC0A-1AF3-450B-9E9B-CCCB5C4A35F2}" type="presOf" srcId="{28CFDB34-9CEF-4C28-ACFB-315C027FD96F}" destId="{7B12568B-4D67-4E8E-BCA5-9ADB7D5DAA8A}" srcOrd="0" destOrd="0" presId="urn:microsoft.com/office/officeart/2005/8/layout/hierarchy1"/>
    <dgm:cxn modelId="{BD8E2087-CE03-4406-ADDE-823E6046C617}" type="presOf" srcId="{ADB680B9-90D9-4388-95DC-D2CA2EBC1CA2}" destId="{7ACA2C0D-0BDA-4DFB-AE7E-348CC2E7AEFE}" srcOrd="0" destOrd="0" presId="urn:microsoft.com/office/officeart/2005/8/layout/hierarchy1"/>
    <dgm:cxn modelId="{0C204ACA-D003-4DFB-9D3D-5148A831260C}" type="presOf" srcId="{20E644CD-7B2E-42BB-8224-36035A534C99}" destId="{5E56C295-F767-4117-BBFA-25EFC80CD236}" srcOrd="0" destOrd="0" presId="urn:microsoft.com/office/officeart/2005/8/layout/hierarchy1"/>
    <dgm:cxn modelId="{AEEBB1E9-DAE3-4AC5-B22C-1A2B03751771}" type="presOf" srcId="{31BEDFBE-93E9-4DA0-ACF9-A37B33EF42A2}" destId="{1382AA78-6D33-4978-9453-1D422643BD75}" srcOrd="0" destOrd="0" presId="urn:microsoft.com/office/officeart/2005/8/layout/hierarchy1"/>
    <dgm:cxn modelId="{32E43C0D-C0F3-4278-82B1-140C46F66383}" srcId="{58A4535F-2275-48D2-A8FE-669AEB51BF27}" destId="{C8A10881-384E-4627-8201-C62C7DAAE311}" srcOrd="1" destOrd="0" parTransId="{F8598332-DDB5-4510-AA85-8EBB3DAB8FB2}" sibTransId="{526BD084-B6A3-4FBE-9D32-251C9016CC69}"/>
    <dgm:cxn modelId="{0E8147D8-4131-4DF1-A693-57BEFF680C96}" type="presOf" srcId="{76AE41EE-5497-43B6-8893-E11F9C29E936}" destId="{5BE67593-6FE0-4F55-9B59-CEB4A73F36B9}" srcOrd="0" destOrd="0" presId="urn:microsoft.com/office/officeart/2005/8/layout/hierarchy1"/>
    <dgm:cxn modelId="{2EC300AA-78D6-459B-987A-1831B0D11C43}" type="presOf" srcId="{90A1A004-D0B6-4E6B-A961-C8728DBEC11D}" destId="{F578B0D6-9291-4E70-A4DD-9DEE246735D7}" srcOrd="0" destOrd="0" presId="urn:microsoft.com/office/officeart/2005/8/layout/hierarchy1"/>
    <dgm:cxn modelId="{C0311BAC-C88C-4B5B-828E-1B0E7D5E1B6B}" srcId="{76AE41EE-5497-43B6-8893-E11F9C29E936}" destId="{58A4535F-2275-48D2-A8FE-669AEB51BF27}" srcOrd="0" destOrd="0" parTransId="{7C7D4E07-B79C-43E0-9558-8A2F4CAFAF33}" sibTransId="{E0CB74CC-6D55-4715-B163-FC40968FACC6}"/>
    <dgm:cxn modelId="{238D90AB-0974-4AEE-A410-7B92C30215F0}" srcId="{B971F9EC-7CDB-4124-B761-5DC5DE0885C8}" destId="{DF14A432-AEC7-481F-A427-E97FA5C628D1}" srcOrd="0" destOrd="0" parTransId="{5276AC68-B05B-40D1-AF86-67142FBE3E45}" sibTransId="{9031E62D-FEF8-4DA7-9229-EEBD29776F05}"/>
    <dgm:cxn modelId="{E8262B81-9313-43CC-82CB-F46BB0A2C915}" type="presOf" srcId="{0E079C30-4115-4C8A-8E35-79E6F64C7387}" destId="{C6A0CC44-801E-4F23-A6FE-7DFFBBE49AC5}" srcOrd="0" destOrd="0" presId="urn:microsoft.com/office/officeart/2005/8/layout/hierarchy1"/>
    <dgm:cxn modelId="{AF8D951E-752D-4FF1-A806-BBC8B1326F0D}" type="presOf" srcId="{C7758084-FC88-44A4-BF03-830D963148EA}" destId="{7169DC7C-8074-4B89-9E13-057BAAC3196D}" srcOrd="0" destOrd="0" presId="urn:microsoft.com/office/officeart/2005/8/layout/hierarchy1"/>
    <dgm:cxn modelId="{B6860837-3A73-4B3D-A4DC-7084E8268FC1}" type="presOf" srcId="{52189E27-6AEB-451C-B7BC-EAF2631B8376}" destId="{8B778F8F-01E9-45CF-B92A-6E08B4F9FFB6}" srcOrd="0" destOrd="0" presId="urn:microsoft.com/office/officeart/2005/8/layout/hierarchy1"/>
    <dgm:cxn modelId="{9ECE15E1-1AD7-4E3E-814C-E7970A17B35F}" type="presOf" srcId="{87EB7211-86B2-48BA-BC32-A059B8050ABE}" destId="{A00B096E-11DE-4E98-9C14-458316CC5453}" srcOrd="0" destOrd="0" presId="urn:microsoft.com/office/officeart/2005/8/layout/hierarchy1"/>
    <dgm:cxn modelId="{1170C1B3-90A5-428D-A23A-CD196F2B215B}" srcId="{C7758084-FC88-44A4-BF03-830D963148EA}" destId="{EAFD6E9A-5D1F-4360-8375-6D6A9DEDCC3D}" srcOrd="0" destOrd="0" parTransId="{31BEDFBE-93E9-4DA0-ACF9-A37B33EF42A2}" sibTransId="{8378F6A7-5FB6-4159-8458-77BE2E2597C3}"/>
    <dgm:cxn modelId="{CE9BB7B5-CDA6-45BD-8389-C68D6A1BDBC0}" type="presOf" srcId="{F43152E5-A22D-4C01-9E16-64563EB28311}" destId="{6485800F-A243-4F11-A398-CF8378264AA9}" srcOrd="0" destOrd="0" presId="urn:microsoft.com/office/officeart/2005/8/layout/hierarchy1"/>
    <dgm:cxn modelId="{A84CF96E-21E1-4457-A6AA-BD048ABBC40F}" type="presOf" srcId="{F3CE9076-EA45-4FF4-8801-1077400A697F}" destId="{7CF0E36D-1FAA-42C1-9E55-DCA7BA434EAD}" srcOrd="0" destOrd="0" presId="urn:microsoft.com/office/officeart/2005/8/layout/hierarchy1"/>
    <dgm:cxn modelId="{167EF16C-D561-4317-9673-71DA7572F2F6}" type="presOf" srcId="{381C05CD-CB23-43B8-A3AE-31D605E6B3BC}" destId="{DA9C1727-7627-4DBD-AB4C-C9B885EB4A74}" srcOrd="0" destOrd="0" presId="urn:microsoft.com/office/officeart/2005/8/layout/hierarchy1"/>
    <dgm:cxn modelId="{96B634B8-FF3E-449A-BFB7-B7D0B2F40167}" srcId="{58A4535F-2275-48D2-A8FE-669AEB51BF27}" destId="{28CFDB34-9CEF-4C28-ACFB-315C027FD96F}" srcOrd="4" destOrd="0" parTransId="{F46BFF24-AE06-4284-911A-A69707C2D821}" sibTransId="{084CB0D2-AE36-43AF-A118-5CCA22EC29F3}"/>
    <dgm:cxn modelId="{B3BE77CE-B90F-4457-B818-3CC31686B73E}" type="presOf" srcId="{DF14A432-AEC7-481F-A427-E97FA5C628D1}" destId="{5A21B8FC-B179-4191-A270-7C7B8ED94D10}" srcOrd="0" destOrd="0" presId="urn:microsoft.com/office/officeart/2005/8/layout/hierarchy1"/>
    <dgm:cxn modelId="{EC9E6568-D715-461B-8B20-7C83370EBE7D}" type="presParOf" srcId="{5BE67593-6FE0-4F55-9B59-CEB4A73F36B9}" destId="{70846F4E-A5AC-4DCC-A0A8-666261910495}" srcOrd="0" destOrd="0" presId="urn:microsoft.com/office/officeart/2005/8/layout/hierarchy1"/>
    <dgm:cxn modelId="{02E46DD0-B223-49F1-B9B1-C1BE92D6F4F7}" type="presParOf" srcId="{70846F4E-A5AC-4DCC-A0A8-666261910495}" destId="{37008A5A-1738-433E-9E2C-6E9B70CB3AED}" srcOrd="0" destOrd="0" presId="urn:microsoft.com/office/officeart/2005/8/layout/hierarchy1"/>
    <dgm:cxn modelId="{83C994BF-E743-4687-85AB-C3E2703D4472}" type="presParOf" srcId="{37008A5A-1738-433E-9E2C-6E9B70CB3AED}" destId="{262AB43A-3ACC-4355-919A-3AA7914A67DB}" srcOrd="0" destOrd="0" presId="urn:microsoft.com/office/officeart/2005/8/layout/hierarchy1"/>
    <dgm:cxn modelId="{D0514749-7E2A-471F-AE24-7FD25B12616C}" type="presParOf" srcId="{37008A5A-1738-433E-9E2C-6E9B70CB3AED}" destId="{D418EC70-5F0B-40B0-8A2D-C8F8D2860147}" srcOrd="1" destOrd="0" presId="urn:microsoft.com/office/officeart/2005/8/layout/hierarchy1"/>
    <dgm:cxn modelId="{DE77A38E-9592-42F9-9807-1149184CD232}" type="presParOf" srcId="{70846F4E-A5AC-4DCC-A0A8-666261910495}" destId="{57933E7F-D606-42A3-8630-B00771EA3115}" srcOrd="1" destOrd="0" presId="urn:microsoft.com/office/officeart/2005/8/layout/hierarchy1"/>
    <dgm:cxn modelId="{9A323141-2832-4736-8D63-70BC1F13AA1A}" type="presParOf" srcId="{57933E7F-D606-42A3-8630-B00771EA3115}" destId="{8B778F8F-01E9-45CF-B92A-6E08B4F9FFB6}" srcOrd="0" destOrd="0" presId="urn:microsoft.com/office/officeart/2005/8/layout/hierarchy1"/>
    <dgm:cxn modelId="{84AE5512-1534-4B3D-B7B0-4F1828C8A07F}" type="presParOf" srcId="{57933E7F-D606-42A3-8630-B00771EA3115}" destId="{52241C8C-9D19-4649-A567-2A61E44C205B}" srcOrd="1" destOrd="0" presId="urn:microsoft.com/office/officeart/2005/8/layout/hierarchy1"/>
    <dgm:cxn modelId="{5384455B-AFE6-4428-A7B8-A98F97DA7A4A}" type="presParOf" srcId="{52241C8C-9D19-4649-A567-2A61E44C205B}" destId="{337AE0D7-B195-42C4-82B7-30AB2A81ED64}" srcOrd="0" destOrd="0" presId="urn:microsoft.com/office/officeart/2005/8/layout/hierarchy1"/>
    <dgm:cxn modelId="{11A3751D-2C26-4969-828F-0E59272F6E37}" type="presParOf" srcId="{337AE0D7-B195-42C4-82B7-30AB2A81ED64}" destId="{82A28F22-3213-479A-8393-0F4FAFE4D27F}" srcOrd="0" destOrd="0" presId="urn:microsoft.com/office/officeart/2005/8/layout/hierarchy1"/>
    <dgm:cxn modelId="{54DDC5A9-E64B-4C8A-ADE4-311979F5187E}" type="presParOf" srcId="{337AE0D7-B195-42C4-82B7-30AB2A81ED64}" destId="{A00B096E-11DE-4E98-9C14-458316CC5453}" srcOrd="1" destOrd="0" presId="urn:microsoft.com/office/officeart/2005/8/layout/hierarchy1"/>
    <dgm:cxn modelId="{B653EA02-D18D-446C-9B4F-18C08A90203C}" type="presParOf" srcId="{52241C8C-9D19-4649-A567-2A61E44C205B}" destId="{81DD13E8-24E7-4386-AAFA-997C352598CD}" srcOrd="1" destOrd="0" presId="urn:microsoft.com/office/officeart/2005/8/layout/hierarchy1"/>
    <dgm:cxn modelId="{62DED7ED-500B-485D-8066-CAB693466627}" type="presParOf" srcId="{81DD13E8-24E7-4386-AAFA-997C352598CD}" destId="{76275888-EFE2-4F53-94E0-2B1F2A4FB8FB}" srcOrd="0" destOrd="0" presId="urn:microsoft.com/office/officeart/2005/8/layout/hierarchy1"/>
    <dgm:cxn modelId="{BA9FB307-A7AF-4022-8C00-98E65752B70B}" type="presParOf" srcId="{81DD13E8-24E7-4386-AAFA-997C352598CD}" destId="{FF3F7181-D393-458D-ACD8-F803B4286986}" srcOrd="1" destOrd="0" presId="urn:microsoft.com/office/officeart/2005/8/layout/hierarchy1"/>
    <dgm:cxn modelId="{4678437E-DE73-4086-B024-F64A4E196AA3}" type="presParOf" srcId="{FF3F7181-D393-458D-ACD8-F803B4286986}" destId="{E1B06FAD-B071-46EF-B751-5345DB57E5DB}" srcOrd="0" destOrd="0" presId="urn:microsoft.com/office/officeart/2005/8/layout/hierarchy1"/>
    <dgm:cxn modelId="{3B9D9A26-4DBF-4CF3-867C-F7CF169D82F8}" type="presParOf" srcId="{E1B06FAD-B071-46EF-B751-5345DB57E5DB}" destId="{9BA6A470-15B7-44AD-AF19-C2F5EEFAEF53}" srcOrd="0" destOrd="0" presId="urn:microsoft.com/office/officeart/2005/8/layout/hierarchy1"/>
    <dgm:cxn modelId="{8C5E33FE-7B35-4AC0-A5F3-CE20DFAC5846}" type="presParOf" srcId="{E1B06FAD-B071-46EF-B751-5345DB57E5DB}" destId="{EB018430-F7C0-429E-A143-62393F431345}" srcOrd="1" destOrd="0" presId="urn:microsoft.com/office/officeart/2005/8/layout/hierarchy1"/>
    <dgm:cxn modelId="{3A92DD66-3AFE-4495-A93B-BB66A1A9BD30}" type="presParOf" srcId="{FF3F7181-D393-458D-ACD8-F803B4286986}" destId="{53AC1472-08A4-4EEA-ABCA-CD542AC0F767}" srcOrd="1" destOrd="0" presId="urn:microsoft.com/office/officeart/2005/8/layout/hierarchy1"/>
    <dgm:cxn modelId="{0B6F0FCA-C324-41FF-9633-3D8D8AE84610}" type="presParOf" srcId="{57933E7F-D606-42A3-8630-B00771EA3115}" destId="{7CB52825-435F-43B3-988C-9CB90FCE19E7}" srcOrd="2" destOrd="0" presId="urn:microsoft.com/office/officeart/2005/8/layout/hierarchy1"/>
    <dgm:cxn modelId="{A5183AD4-6BE1-4AC7-84B3-35458DE768C2}" type="presParOf" srcId="{57933E7F-D606-42A3-8630-B00771EA3115}" destId="{D07B0F00-483A-44B7-AAEC-C81E772F9261}" srcOrd="3" destOrd="0" presId="urn:microsoft.com/office/officeart/2005/8/layout/hierarchy1"/>
    <dgm:cxn modelId="{CFD4B58E-64C6-4AB6-856E-D30D6983C6C6}" type="presParOf" srcId="{D07B0F00-483A-44B7-AAEC-C81E772F9261}" destId="{C779B4B9-E92D-4554-9EF8-B636F2F701F4}" srcOrd="0" destOrd="0" presId="urn:microsoft.com/office/officeart/2005/8/layout/hierarchy1"/>
    <dgm:cxn modelId="{D4EA54ED-E672-44C5-9C18-50BA131205A3}" type="presParOf" srcId="{C779B4B9-E92D-4554-9EF8-B636F2F701F4}" destId="{3328A9C0-35CC-42B2-AECF-3686CA8B26EA}" srcOrd="0" destOrd="0" presId="urn:microsoft.com/office/officeart/2005/8/layout/hierarchy1"/>
    <dgm:cxn modelId="{7E6E529C-4BBA-470B-880F-969CBE923962}" type="presParOf" srcId="{C779B4B9-E92D-4554-9EF8-B636F2F701F4}" destId="{5FA30C8A-A6D6-49AB-89ED-3A723B2220F7}" srcOrd="1" destOrd="0" presId="urn:microsoft.com/office/officeart/2005/8/layout/hierarchy1"/>
    <dgm:cxn modelId="{D5CA9E0A-3940-47BB-9192-FAAAFA5CA3FA}" type="presParOf" srcId="{D07B0F00-483A-44B7-AAEC-C81E772F9261}" destId="{1CA550EA-5F6C-40B4-A808-CA77540E4220}" srcOrd="1" destOrd="0" presId="urn:microsoft.com/office/officeart/2005/8/layout/hierarchy1"/>
    <dgm:cxn modelId="{364E0FA8-C2AB-41F0-8DF1-6C5BE0511E5D}" type="presParOf" srcId="{1CA550EA-5F6C-40B4-A808-CA77540E4220}" destId="{876C8B11-0B74-49F7-AC88-B47D6C989C52}" srcOrd="0" destOrd="0" presId="urn:microsoft.com/office/officeart/2005/8/layout/hierarchy1"/>
    <dgm:cxn modelId="{845DF952-9209-43F0-8BA5-378AAFA03166}" type="presParOf" srcId="{1CA550EA-5F6C-40B4-A808-CA77540E4220}" destId="{18A202E4-C79B-4A36-AE42-DA914438BAA2}" srcOrd="1" destOrd="0" presId="urn:microsoft.com/office/officeart/2005/8/layout/hierarchy1"/>
    <dgm:cxn modelId="{2E9C5CEC-57C7-4FF1-8A6C-7B0A4B77A996}" type="presParOf" srcId="{18A202E4-C79B-4A36-AE42-DA914438BAA2}" destId="{111CEB0B-D893-4A58-8F15-970E9CEE2920}" srcOrd="0" destOrd="0" presId="urn:microsoft.com/office/officeart/2005/8/layout/hierarchy1"/>
    <dgm:cxn modelId="{09B19890-3F82-47AF-B6AF-F619E3E45515}" type="presParOf" srcId="{111CEB0B-D893-4A58-8F15-970E9CEE2920}" destId="{76D44829-9F56-4C01-BD18-3D833F9D75D3}" srcOrd="0" destOrd="0" presId="urn:microsoft.com/office/officeart/2005/8/layout/hierarchy1"/>
    <dgm:cxn modelId="{4005A464-0998-4859-A9FD-266D664F4EC7}" type="presParOf" srcId="{111CEB0B-D893-4A58-8F15-970E9CEE2920}" destId="{7CF0E36D-1FAA-42C1-9E55-DCA7BA434EAD}" srcOrd="1" destOrd="0" presId="urn:microsoft.com/office/officeart/2005/8/layout/hierarchy1"/>
    <dgm:cxn modelId="{FFEDA52B-D0D0-4184-92EE-D6A2B3D6FBB0}" type="presParOf" srcId="{18A202E4-C79B-4A36-AE42-DA914438BAA2}" destId="{BBE92412-C067-4C63-AA4D-20C53EDC6516}" srcOrd="1" destOrd="0" presId="urn:microsoft.com/office/officeart/2005/8/layout/hierarchy1"/>
    <dgm:cxn modelId="{6E36AE94-D2F6-47D5-8946-7E506520ED20}" type="presParOf" srcId="{57933E7F-D606-42A3-8630-B00771EA3115}" destId="{6485800F-A243-4F11-A398-CF8378264AA9}" srcOrd="4" destOrd="0" presId="urn:microsoft.com/office/officeart/2005/8/layout/hierarchy1"/>
    <dgm:cxn modelId="{0752059C-0524-4318-9D39-6F04297D422F}" type="presParOf" srcId="{57933E7F-D606-42A3-8630-B00771EA3115}" destId="{6A9BD964-1EB2-449C-BA63-D5F1CD547722}" srcOrd="5" destOrd="0" presId="urn:microsoft.com/office/officeart/2005/8/layout/hierarchy1"/>
    <dgm:cxn modelId="{2ACACE4C-E360-473A-A5E7-02AF7B7841E9}" type="presParOf" srcId="{6A9BD964-1EB2-449C-BA63-D5F1CD547722}" destId="{9358FC0E-B50E-4434-848C-493417126D09}" srcOrd="0" destOrd="0" presId="urn:microsoft.com/office/officeart/2005/8/layout/hierarchy1"/>
    <dgm:cxn modelId="{3B067211-B5D0-4383-B6D1-29D0CC3B3693}" type="presParOf" srcId="{9358FC0E-B50E-4434-848C-493417126D09}" destId="{C393CC71-7C5C-4F86-9345-3CE865EBB138}" srcOrd="0" destOrd="0" presId="urn:microsoft.com/office/officeart/2005/8/layout/hierarchy1"/>
    <dgm:cxn modelId="{619F665E-CE26-41F5-9061-67CFFB746EEC}" type="presParOf" srcId="{9358FC0E-B50E-4434-848C-493417126D09}" destId="{DA9C1727-7627-4DBD-AB4C-C9B885EB4A74}" srcOrd="1" destOrd="0" presId="urn:microsoft.com/office/officeart/2005/8/layout/hierarchy1"/>
    <dgm:cxn modelId="{EB166EF6-ED8A-4D31-845D-CECF732AF076}" type="presParOf" srcId="{6A9BD964-1EB2-449C-BA63-D5F1CD547722}" destId="{3625AF89-4407-41B7-8187-E585F3EB2C12}" srcOrd="1" destOrd="0" presId="urn:microsoft.com/office/officeart/2005/8/layout/hierarchy1"/>
    <dgm:cxn modelId="{AA9BA014-66D4-430B-A4D0-8FE050F1287E}" type="presParOf" srcId="{3625AF89-4407-41B7-8187-E585F3EB2C12}" destId="{AED4F220-1F82-47B1-98C7-4BBF47A23BA7}" srcOrd="0" destOrd="0" presId="urn:microsoft.com/office/officeart/2005/8/layout/hierarchy1"/>
    <dgm:cxn modelId="{563A9AD7-BEF0-4412-A978-8C6C7F5B7E33}" type="presParOf" srcId="{3625AF89-4407-41B7-8187-E585F3EB2C12}" destId="{9192C3C5-F6CA-424F-91CE-A0BEDC7CB708}" srcOrd="1" destOrd="0" presId="urn:microsoft.com/office/officeart/2005/8/layout/hierarchy1"/>
    <dgm:cxn modelId="{10603803-3802-443D-999E-EBF62AF105E6}" type="presParOf" srcId="{9192C3C5-F6CA-424F-91CE-A0BEDC7CB708}" destId="{12C8F1BD-FB6F-4769-94FD-9B250716BED2}" srcOrd="0" destOrd="0" presId="urn:microsoft.com/office/officeart/2005/8/layout/hierarchy1"/>
    <dgm:cxn modelId="{C7746CF2-D5DB-4D2C-B8FA-68BB5A741A98}" type="presParOf" srcId="{12C8F1BD-FB6F-4769-94FD-9B250716BED2}" destId="{F069BD13-C1BF-483F-A2F9-5481DB5B94E1}" srcOrd="0" destOrd="0" presId="urn:microsoft.com/office/officeart/2005/8/layout/hierarchy1"/>
    <dgm:cxn modelId="{D895884C-A526-4499-96B1-726D1852D815}" type="presParOf" srcId="{12C8F1BD-FB6F-4769-94FD-9B250716BED2}" destId="{E7C2D7AD-F84C-4DF8-98CC-286411816484}" srcOrd="1" destOrd="0" presId="urn:microsoft.com/office/officeart/2005/8/layout/hierarchy1"/>
    <dgm:cxn modelId="{018290AC-F6E6-4FC4-BF84-0F1CB9390F47}" type="presParOf" srcId="{9192C3C5-F6CA-424F-91CE-A0BEDC7CB708}" destId="{BF76EBE0-11E2-46F3-9CE7-82A50CF67C1A}" srcOrd="1" destOrd="0" presId="urn:microsoft.com/office/officeart/2005/8/layout/hierarchy1"/>
    <dgm:cxn modelId="{0B718CB1-B65C-48F5-96B0-DFAFB9FFAE7A}" type="presParOf" srcId="{57933E7F-D606-42A3-8630-B00771EA3115}" destId="{5D96AE63-7630-4293-89F1-376779E4537A}" srcOrd="6" destOrd="0" presId="urn:microsoft.com/office/officeart/2005/8/layout/hierarchy1"/>
    <dgm:cxn modelId="{340F0F68-67F1-4CE5-BD39-7A17F54518D2}" type="presParOf" srcId="{57933E7F-D606-42A3-8630-B00771EA3115}" destId="{21D8746B-C6BB-411B-97CA-12FD8F273086}" srcOrd="7" destOrd="0" presId="urn:microsoft.com/office/officeart/2005/8/layout/hierarchy1"/>
    <dgm:cxn modelId="{F8E742C7-0A9D-4B19-BD5C-51C00D1AFB50}" type="presParOf" srcId="{21D8746B-C6BB-411B-97CA-12FD8F273086}" destId="{A8884354-08AB-4D98-B98C-0DC39C5FE838}" srcOrd="0" destOrd="0" presId="urn:microsoft.com/office/officeart/2005/8/layout/hierarchy1"/>
    <dgm:cxn modelId="{8A3B9825-A540-40E0-95DD-88CEE03D844C}" type="presParOf" srcId="{A8884354-08AB-4D98-B98C-0DC39C5FE838}" destId="{2EFC47AF-87D3-4C65-899D-D12318D51E90}" srcOrd="0" destOrd="0" presId="urn:microsoft.com/office/officeart/2005/8/layout/hierarchy1"/>
    <dgm:cxn modelId="{6B508243-9C90-4FCC-8550-EEA1981E6C00}" type="presParOf" srcId="{A8884354-08AB-4D98-B98C-0DC39C5FE838}" destId="{A73CB82F-545C-41B6-A198-86CBF1BF6958}" srcOrd="1" destOrd="0" presId="urn:microsoft.com/office/officeart/2005/8/layout/hierarchy1"/>
    <dgm:cxn modelId="{25DFF913-D453-4C2E-86D0-C57A8274C077}" type="presParOf" srcId="{21D8746B-C6BB-411B-97CA-12FD8F273086}" destId="{9AC06BA9-0EBD-4C6C-BBE0-267F2D21C8B0}" srcOrd="1" destOrd="0" presId="urn:microsoft.com/office/officeart/2005/8/layout/hierarchy1"/>
    <dgm:cxn modelId="{BF842895-5296-4310-939D-33A41FEC308E}" type="presParOf" srcId="{9AC06BA9-0EBD-4C6C-BBE0-267F2D21C8B0}" destId="{918D68FD-B7F1-4862-8D7F-FC4071D60EA0}" srcOrd="0" destOrd="0" presId="urn:microsoft.com/office/officeart/2005/8/layout/hierarchy1"/>
    <dgm:cxn modelId="{49800C95-BE1A-4ECF-B0F8-8D635271DB97}" type="presParOf" srcId="{9AC06BA9-0EBD-4C6C-BBE0-267F2D21C8B0}" destId="{298AF395-15DA-49B5-8A25-0D57C19965E9}" srcOrd="1" destOrd="0" presId="urn:microsoft.com/office/officeart/2005/8/layout/hierarchy1"/>
    <dgm:cxn modelId="{70F54D6D-60CF-4F8D-B582-F99867501750}" type="presParOf" srcId="{298AF395-15DA-49B5-8A25-0D57C19965E9}" destId="{303DACCF-C647-4007-B702-C6107B778FE0}" srcOrd="0" destOrd="0" presId="urn:microsoft.com/office/officeart/2005/8/layout/hierarchy1"/>
    <dgm:cxn modelId="{28C56C18-CE57-4213-9660-BA3803AA8642}" type="presParOf" srcId="{303DACCF-C647-4007-B702-C6107B778FE0}" destId="{F3725E20-5017-4DE1-9E71-C7DCD9A48CE6}" srcOrd="0" destOrd="0" presId="urn:microsoft.com/office/officeart/2005/8/layout/hierarchy1"/>
    <dgm:cxn modelId="{56C4717B-F7C0-4D6C-B539-FD3E30127930}" type="presParOf" srcId="{303DACCF-C647-4007-B702-C6107B778FE0}" destId="{5A21B8FC-B179-4191-A270-7C7B8ED94D10}" srcOrd="1" destOrd="0" presId="urn:microsoft.com/office/officeart/2005/8/layout/hierarchy1"/>
    <dgm:cxn modelId="{B08FDA99-E1E6-49D2-96EE-E9B4D5441F90}" type="presParOf" srcId="{298AF395-15DA-49B5-8A25-0D57C19965E9}" destId="{77D4B72D-A739-46A3-BDC6-BE887264F863}" srcOrd="1" destOrd="0" presId="urn:microsoft.com/office/officeart/2005/8/layout/hierarchy1"/>
    <dgm:cxn modelId="{CBDC3994-94E0-46DC-8E92-4B4C54B7FD18}" type="presParOf" srcId="{57933E7F-D606-42A3-8630-B00771EA3115}" destId="{F009FC10-D9FB-42C9-B415-93FD112F7314}" srcOrd="8" destOrd="0" presId="urn:microsoft.com/office/officeart/2005/8/layout/hierarchy1"/>
    <dgm:cxn modelId="{08188436-B43E-478E-A954-0C451518DA53}" type="presParOf" srcId="{57933E7F-D606-42A3-8630-B00771EA3115}" destId="{37C1FFFB-3482-4120-B4FF-610A5D1F0F5A}" srcOrd="9" destOrd="0" presId="urn:microsoft.com/office/officeart/2005/8/layout/hierarchy1"/>
    <dgm:cxn modelId="{90993615-1B1F-4617-8E43-CF9ECADC45FD}" type="presParOf" srcId="{37C1FFFB-3482-4120-B4FF-610A5D1F0F5A}" destId="{713D0DA4-21E8-4F23-87A1-D31291A04534}" srcOrd="0" destOrd="0" presId="urn:microsoft.com/office/officeart/2005/8/layout/hierarchy1"/>
    <dgm:cxn modelId="{5DB9699F-048C-4A23-9685-3F650510A925}" type="presParOf" srcId="{713D0DA4-21E8-4F23-87A1-D31291A04534}" destId="{4DAA5525-EF24-408F-8B0E-7233CC888462}" srcOrd="0" destOrd="0" presId="urn:microsoft.com/office/officeart/2005/8/layout/hierarchy1"/>
    <dgm:cxn modelId="{38FDACA3-9CF7-4D8D-8F2C-4659D80FC384}" type="presParOf" srcId="{713D0DA4-21E8-4F23-87A1-D31291A04534}" destId="{7B12568B-4D67-4E8E-BCA5-9ADB7D5DAA8A}" srcOrd="1" destOrd="0" presId="urn:microsoft.com/office/officeart/2005/8/layout/hierarchy1"/>
    <dgm:cxn modelId="{13B5FC22-95F8-4A59-8DE8-592EBD9AAC14}" type="presParOf" srcId="{37C1FFFB-3482-4120-B4FF-610A5D1F0F5A}" destId="{D73583D0-434E-4252-8DE6-1951D8BFCAE6}" srcOrd="1" destOrd="0" presId="urn:microsoft.com/office/officeart/2005/8/layout/hierarchy1"/>
    <dgm:cxn modelId="{87A0FDF2-DA4E-44F5-BA5C-0BFB75F730C7}" type="presParOf" srcId="{D73583D0-434E-4252-8DE6-1951D8BFCAE6}" destId="{5E56C295-F767-4117-BBFA-25EFC80CD236}" srcOrd="0" destOrd="0" presId="urn:microsoft.com/office/officeart/2005/8/layout/hierarchy1"/>
    <dgm:cxn modelId="{BD129102-B299-45CB-A999-B52203641870}" type="presParOf" srcId="{D73583D0-434E-4252-8DE6-1951D8BFCAE6}" destId="{4D26124C-4026-44A9-B92F-53BE0958171B}" srcOrd="1" destOrd="0" presId="urn:microsoft.com/office/officeart/2005/8/layout/hierarchy1"/>
    <dgm:cxn modelId="{37E66D86-2DB3-457B-808E-1BC72D904A8D}" type="presParOf" srcId="{4D26124C-4026-44A9-B92F-53BE0958171B}" destId="{327A63F0-E48D-4E5F-9F8C-970E1A33FE5B}" srcOrd="0" destOrd="0" presId="urn:microsoft.com/office/officeart/2005/8/layout/hierarchy1"/>
    <dgm:cxn modelId="{930809E0-43A6-4C23-B00F-9E8210860DCD}" type="presParOf" srcId="{327A63F0-E48D-4E5F-9F8C-970E1A33FE5B}" destId="{390B4956-8ACE-4A85-B9A3-6CA3DD2EECCF}" srcOrd="0" destOrd="0" presId="urn:microsoft.com/office/officeart/2005/8/layout/hierarchy1"/>
    <dgm:cxn modelId="{D59D8176-756A-42FB-93BC-74D9A8B67646}" type="presParOf" srcId="{327A63F0-E48D-4E5F-9F8C-970E1A33FE5B}" destId="{7ACA2C0D-0BDA-4DFB-AE7E-348CC2E7AEFE}" srcOrd="1" destOrd="0" presId="urn:microsoft.com/office/officeart/2005/8/layout/hierarchy1"/>
    <dgm:cxn modelId="{2882AE72-539D-419C-ACB6-037367E0FE52}" type="presParOf" srcId="{4D26124C-4026-44A9-B92F-53BE0958171B}" destId="{C4D3C2E9-EFE4-4DAE-BD16-AA1D5DC3B740}" srcOrd="1" destOrd="0" presId="urn:microsoft.com/office/officeart/2005/8/layout/hierarchy1"/>
    <dgm:cxn modelId="{BBAEB97F-3A67-4071-BD4D-1105BFC8EAFC}" type="presParOf" srcId="{57933E7F-D606-42A3-8630-B00771EA3115}" destId="{EF065DF0-9099-4171-B131-8A3DC80D22F0}" srcOrd="10" destOrd="0" presId="urn:microsoft.com/office/officeart/2005/8/layout/hierarchy1"/>
    <dgm:cxn modelId="{E591F528-E1FD-48F5-B3CA-F31E4C8C7D24}" type="presParOf" srcId="{57933E7F-D606-42A3-8630-B00771EA3115}" destId="{6E847A17-B955-4A10-9BC9-ECCD15A72B71}" srcOrd="11" destOrd="0" presId="urn:microsoft.com/office/officeart/2005/8/layout/hierarchy1"/>
    <dgm:cxn modelId="{70312869-E3E9-4608-AFFB-BA8647EABF61}" type="presParOf" srcId="{6E847A17-B955-4A10-9BC9-ECCD15A72B71}" destId="{C0D5328F-832F-4303-84EE-6964F8FB40BF}" srcOrd="0" destOrd="0" presId="urn:microsoft.com/office/officeart/2005/8/layout/hierarchy1"/>
    <dgm:cxn modelId="{F915006A-567C-4782-B7E1-E405D0366850}" type="presParOf" srcId="{C0D5328F-832F-4303-84EE-6964F8FB40BF}" destId="{B8E1FAEB-349E-4AA6-A2CD-549258C987FB}" srcOrd="0" destOrd="0" presId="urn:microsoft.com/office/officeart/2005/8/layout/hierarchy1"/>
    <dgm:cxn modelId="{41831B68-E026-4E55-B365-3934142DA7E8}" type="presParOf" srcId="{C0D5328F-832F-4303-84EE-6964F8FB40BF}" destId="{C89B2398-4B7F-4C9A-82CC-E1737AD0167D}" srcOrd="1" destOrd="0" presId="urn:microsoft.com/office/officeart/2005/8/layout/hierarchy1"/>
    <dgm:cxn modelId="{069F0CB9-BEA3-4635-B00F-2F457786C2FD}" type="presParOf" srcId="{6E847A17-B955-4A10-9BC9-ECCD15A72B71}" destId="{8675547B-4E96-4FF2-9E56-9ABA57FFE00C}" srcOrd="1" destOrd="0" presId="urn:microsoft.com/office/officeart/2005/8/layout/hierarchy1"/>
    <dgm:cxn modelId="{A6D0BB49-2A34-46FE-BE57-BED33B7E8487}" type="presParOf" srcId="{8675547B-4E96-4FF2-9E56-9ABA57FFE00C}" destId="{B82D2168-7537-4BB9-8DC8-F023B2BB43AB}" srcOrd="0" destOrd="0" presId="urn:microsoft.com/office/officeart/2005/8/layout/hierarchy1"/>
    <dgm:cxn modelId="{10539C41-3810-4FF0-93ED-9B653D23596B}" type="presParOf" srcId="{8675547B-4E96-4FF2-9E56-9ABA57FFE00C}" destId="{C0201A1D-D237-47C5-B4C3-C069D5058403}" srcOrd="1" destOrd="0" presId="urn:microsoft.com/office/officeart/2005/8/layout/hierarchy1"/>
    <dgm:cxn modelId="{7879D29A-7039-4CC6-8EEF-AE9AABD7EF5B}" type="presParOf" srcId="{C0201A1D-D237-47C5-B4C3-C069D5058403}" destId="{C77B7E6D-D490-417E-9FD6-5CC572ACF71C}" srcOrd="0" destOrd="0" presId="urn:microsoft.com/office/officeart/2005/8/layout/hierarchy1"/>
    <dgm:cxn modelId="{62280081-25D2-4C10-B664-9FAAE08585FB}" type="presParOf" srcId="{C77B7E6D-D490-417E-9FD6-5CC572ACF71C}" destId="{7B586DDA-7261-494E-AB5D-6F622A64088B}" srcOrd="0" destOrd="0" presId="urn:microsoft.com/office/officeart/2005/8/layout/hierarchy1"/>
    <dgm:cxn modelId="{9969C34E-EC0F-457C-B4C2-37E732AA22B8}" type="presParOf" srcId="{C77B7E6D-D490-417E-9FD6-5CC572ACF71C}" destId="{C6A0CC44-801E-4F23-A6FE-7DFFBBE49AC5}" srcOrd="1" destOrd="0" presId="urn:microsoft.com/office/officeart/2005/8/layout/hierarchy1"/>
    <dgm:cxn modelId="{F8F32365-9144-4937-9845-018F8AD60B77}" type="presParOf" srcId="{C0201A1D-D237-47C5-B4C3-C069D5058403}" destId="{FAC5367A-6461-4813-A657-D6B4E4CCE831}" srcOrd="1" destOrd="0" presId="urn:microsoft.com/office/officeart/2005/8/layout/hierarchy1"/>
    <dgm:cxn modelId="{E8EB9AB0-652D-489F-94E0-473E59E14B29}" type="presParOf" srcId="{57933E7F-D606-42A3-8630-B00771EA3115}" destId="{F578B0D6-9291-4E70-A4DD-9DEE246735D7}" srcOrd="12" destOrd="0" presId="urn:microsoft.com/office/officeart/2005/8/layout/hierarchy1"/>
    <dgm:cxn modelId="{2E18B77B-CE08-4A17-973A-4B59ECDB44BE}" type="presParOf" srcId="{57933E7F-D606-42A3-8630-B00771EA3115}" destId="{676C5AD0-E45D-4AE3-86A9-2554DA196081}" srcOrd="13" destOrd="0" presId="urn:microsoft.com/office/officeart/2005/8/layout/hierarchy1"/>
    <dgm:cxn modelId="{662D4A5E-B7E0-4362-8183-BCB73E5493B7}" type="presParOf" srcId="{676C5AD0-E45D-4AE3-86A9-2554DA196081}" destId="{928BAFD3-8BD5-4615-8F70-ED83A141B3B3}" srcOrd="0" destOrd="0" presId="urn:microsoft.com/office/officeart/2005/8/layout/hierarchy1"/>
    <dgm:cxn modelId="{BAF650F5-87B1-48BE-AC11-3310F222C68E}" type="presParOf" srcId="{928BAFD3-8BD5-4615-8F70-ED83A141B3B3}" destId="{6304F18A-C77B-4642-8C52-0ABCDE3ED106}" srcOrd="0" destOrd="0" presId="urn:microsoft.com/office/officeart/2005/8/layout/hierarchy1"/>
    <dgm:cxn modelId="{9117D4C9-C407-4E74-9F26-4AFF72CA0E4A}" type="presParOf" srcId="{928BAFD3-8BD5-4615-8F70-ED83A141B3B3}" destId="{7169DC7C-8074-4B89-9E13-057BAAC3196D}" srcOrd="1" destOrd="0" presId="urn:microsoft.com/office/officeart/2005/8/layout/hierarchy1"/>
    <dgm:cxn modelId="{ADFDC94D-CFCB-4516-BBC6-C18C075A90A1}" type="presParOf" srcId="{676C5AD0-E45D-4AE3-86A9-2554DA196081}" destId="{436C40D6-86D5-4F0C-B8C7-F68896583A87}" srcOrd="1" destOrd="0" presId="urn:microsoft.com/office/officeart/2005/8/layout/hierarchy1"/>
    <dgm:cxn modelId="{8F022C6E-CAFD-4E64-9769-188B664FD433}" type="presParOf" srcId="{436C40D6-86D5-4F0C-B8C7-F68896583A87}" destId="{1382AA78-6D33-4978-9453-1D422643BD75}" srcOrd="0" destOrd="0" presId="urn:microsoft.com/office/officeart/2005/8/layout/hierarchy1"/>
    <dgm:cxn modelId="{1341FCAC-BA00-429E-8F9F-81325CD21EE4}" type="presParOf" srcId="{436C40D6-86D5-4F0C-B8C7-F68896583A87}" destId="{B4F12094-7D50-4D69-BEA8-80815676353E}" srcOrd="1" destOrd="0" presId="urn:microsoft.com/office/officeart/2005/8/layout/hierarchy1"/>
    <dgm:cxn modelId="{CE46EC8A-D3BC-4839-BF70-7E64F05CB47F}" type="presParOf" srcId="{B4F12094-7D50-4D69-BEA8-80815676353E}" destId="{61203543-B1FF-4B3A-BCD8-F600619E3B0F}" srcOrd="0" destOrd="0" presId="urn:microsoft.com/office/officeart/2005/8/layout/hierarchy1"/>
    <dgm:cxn modelId="{9801EC73-61D3-4747-85EC-5051BB8690F4}" type="presParOf" srcId="{61203543-B1FF-4B3A-BCD8-F600619E3B0F}" destId="{D3176FFB-1882-4DAB-9C4A-B8B00B5DE8B8}" srcOrd="0" destOrd="0" presId="urn:microsoft.com/office/officeart/2005/8/layout/hierarchy1"/>
    <dgm:cxn modelId="{648B9996-5E05-4DC8-B737-08B0B072094A}" type="presParOf" srcId="{61203543-B1FF-4B3A-BCD8-F600619E3B0F}" destId="{C5278DDE-FBF9-4FDF-9DA6-AC50D0C603C0}" srcOrd="1" destOrd="0" presId="urn:microsoft.com/office/officeart/2005/8/layout/hierarchy1"/>
    <dgm:cxn modelId="{E90087D3-7819-4D93-8F6D-D1D222586290}" type="presParOf" srcId="{B4F12094-7D50-4D69-BEA8-80815676353E}" destId="{42DFE54F-C0AD-466D-B956-1EC37D93C896}" srcOrd="1" destOrd="0" presId="urn:microsoft.com/office/officeart/2005/8/layout/hierarchy1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382AA78-6D33-4978-9453-1D422643BD75}">
      <dsp:nvSpPr>
        <dsp:cNvPr id="0" name=""/>
        <dsp:cNvSpPr/>
      </dsp:nvSpPr>
      <dsp:spPr>
        <a:xfrm>
          <a:off x="8492508" y="2127064"/>
          <a:ext cx="91440" cy="2783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328"/>
              </a:lnTo>
            </a:path>
          </a:pathLst>
        </a:custGeom>
        <a:noFill/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78B0D6-9291-4E70-A4DD-9DEE246735D7}">
      <dsp:nvSpPr>
        <dsp:cNvPr id="0" name=""/>
        <dsp:cNvSpPr/>
      </dsp:nvSpPr>
      <dsp:spPr>
        <a:xfrm>
          <a:off x="4509723" y="960605"/>
          <a:ext cx="4028504" cy="4954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6802"/>
              </a:lnTo>
              <a:lnTo>
                <a:pt x="4028504" y="406802"/>
              </a:lnTo>
              <a:lnTo>
                <a:pt x="4028504" y="495458"/>
              </a:lnTo>
            </a:path>
          </a:pathLst>
        </a:custGeom>
        <a:noFill/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2D2168-7537-4BB9-8DC8-F023B2BB43AB}">
      <dsp:nvSpPr>
        <dsp:cNvPr id="0" name=""/>
        <dsp:cNvSpPr/>
      </dsp:nvSpPr>
      <dsp:spPr>
        <a:xfrm>
          <a:off x="7179674" y="2063761"/>
          <a:ext cx="91440" cy="27832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328"/>
              </a:lnTo>
            </a:path>
          </a:pathLst>
        </a:custGeom>
        <a:noFill/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065DF0-9099-4171-B131-8A3DC80D22F0}">
      <dsp:nvSpPr>
        <dsp:cNvPr id="0" name=""/>
        <dsp:cNvSpPr/>
      </dsp:nvSpPr>
      <dsp:spPr>
        <a:xfrm>
          <a:off x="4509723" y="960605"/>
          <a:ext cx="2715670" cy="4954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6802"/>
              </a:lnTo>
              <a:lnTo>
                <a:pt x="2715670" y="406802"/>
              </a:lnTo>
              <a:lnTo>
                <a:pt x="2715670" y="495458"/>
              </a:lnTo>
            </a:path>
          </a:pathLst>
        </a:custGeom>
        <a:noFill/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56C295-F767-4117-BBFA-25EFC80CD236}">
      <dsp:nvSpPr>
        <dsp:cNvPr id="0" name=""/>
        <dsp:cNvSpPr/>
      </dsp:nvSpPr>
      <dsp:spPr>
        <a:xfrm>
          <a:off x="5934697" y="2057623"/>
          <a:ext cx="91440" cy="261288"/>
        </a:xfrm>
        <a:custGeom>
          <a:avLst/>
          <a:gdLst/>
          <a:ahLst/>
          <a:cxnLst/>
          <a:rect l="0" t="0" r="0" b="0"/>
          <a:pathLst>
            <a:path>
              <a:moveTo>
                <a:pt x="50878" y="0"/>
              </a:moveTo>
              <a:lnTo>
                <a:pt x="50878" y="172632"/>
              </a:lnTo>
              <a:lnTo>
                <a:pt x="45720" y="172632"/>
              </a:lnTo>
              <a:lnTo>
                <a:pt x="45720" y="261288"/>
              </a:lnTo>
            </a:path>
          </a:pathLst>
        </a:custGeom>
        <a:noFill/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09FC10-D9FB-42C9-B415-93FD112F7314}">
      <dsp:nvSpPr>
        <dsp:cNvPr id="0" name=""/>
        <dsp:cNvSpPr/>
      </dsp:nvSpPr>
      <dsp:spPr>
        <a:xfrm>
          <a:off x="4509723" y="960605"/>
          <a:ext cx="1475851" cy="5124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3842"/>
              </a:lnTo>
              <a:lnTo>
                <a:pt x="1475851" y="423842"/>
              </a:lnTo>
              <a:lnTo>
                <a:pt x="1475851" y="512498"/>
              </a:lnTo>
            </a:path>
          </a:pathLst>
        </a:custGeom>
        <a:noFill/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8D68FD-B7F1-4862-8D7F-FC4071D60EA0}">
      <dsp:nvSpPr>
        <dsp:cNvPr id="0" name=""/>
        <dsp:cNvSpPr/>
      </dsp:nvSpPr>
      <dsp:spPr>
        <a:xfrm>
          <a:off x="4546203" y="2057623"/>
          <a:ext cx="91440" cy="2612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2632"/>
              </a:lnTo>
              <a:lnTo>
                <a:pt x="47892" y="172632"/>
              </a:lnTo>
              <a:lnTo>
                <a:pt x="47892" y="261288"/>
              </a:lnTo>
            </a:path>
          </a:pathLst>
        </a:custGeom>
        <a:noFill/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96AE63-7630-4293-89F1-376779E4537A}">
      <dsp:nvSpPr>
        <dsp:cNvPr id="0" name=""/>
        <dsp:cNvSpPr/>
      </dsp:nvSpPr>
      <dsp:spPr>
        <a:xfrm>
          <a:off x="4464003" y="960605"/>
          <a:ext cx="91440" cy="5124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23842"/>
              </a:lnTo>
              <a:lnTo>
                <a:pt x="127919" y="423842"/>
              </a:lnTo>
              <a:lnTo>
                <a:pt x="127919" y="5124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D4F220-1F82-47B1-98C7-4BBF47A23BA7}">
      <dsp:nvSpPr>
        <dsp:cNvPr id="0" name=""/>
        <dsp:cNvSpPr/>
      </dsp:nvSpPr>
      <dsp:spPr>
        <a:xfrm>
          <a:off x="3140894" y="2057623"/>
          <a:ext cx="91440" cy="261288"/>
        </a:xfrm>
        <a:custGeom>
          <a:avLst/>
          <a:gdLst/>
          <a:ahLst/>
          <a:cxnLst/>
          <a:rect l="0" t="0" r="0" b="0"/>
          <a:pathLst>
            <a:path>
              <a:moveTo>
                <a:pt x="53079" y="0"/>
              </a:moveTo>
              <a:lnTo>
                <a:pt x="53079" y="172632"/>
              </a:lnTo>
              <a:lnTo>
                <a:pt x="45720" y="172632"/>
              </a:lnTo>
              <a:lnTo>
                <a:pt x="45720" y="261288"/>
              </a:lnTo>
            </a:path>
          </a:pathLst>
        </a:custGeom>
        <a:noFill/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85800F-A243-4F11-A398-CF8378264AA9}">
      <dsp:nvSpPr>
        <dsp:cNvPr id="0" name=""/>
        <dsp:cNvSpPr/>
      </dsp:nvSpPr>
      <dsp:spPr>
        <a:xfrm>
          <a:off x="3193973" y="960605"/>
          <a:ext cx="1315749" cy="512498"/>
        </a:xfrm>
        <a:custGeom>
          <a:avLst/>
          <a:gdLst/>
          <a:ahLst/>
          <a:cxnLst/>
          <a:rect l="0" t="0" r="0" b="0"/>
          <a:pathLst>
            <a:path>
              <a:moveTo>
                <a:pt x="1315749" y="0"/>
              </a:moveTo>
              <a:lnTo>
                <a:pt x="1315749" y="423842"/>
              </a:lnTo>
              <a:lnTo>
                <a:pt x="0" y="423842"/>
              </a:lnTo>
              <a:lnTo>
                <a:pt x="0" y="5124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6C8B11-0B74-49F7-AC88-B47D6C989C52}">
      <dsp:nvSpPr>
        <dsp:cNvPr id="0" name=""/>
        <dsp:cNvSpPr/>
      </dsp:nvSpPr>
      <dsp:spPr>
        <a:xfrm>
          <a:off x="1832161" y="2057623"/>
          <a:ext cx="91440" cy="2612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2632"/>
              </a:lnTo>
              <a:lnTo>
                <a:pt x="47892" y="172632"/>
              </a:lnTo>
              <a:lnTo>
                <a:pt x="47892" y="261288"/>
              </a:lnTo>
            </a:path>
          </a:pathLst>
        </a:custGeom>
        <a:noFill/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B52825-435F-43B3-988C-9CB90FCE19E7}">
      <dsp:nvSpPr>
        <dsp:cNvPr id="0" name=""/>
        <dsp:cNvSpPr/>
      </dsp:nvSpPr>
      <dsp:spPr>
        <a:xfrm>
          <a:off x="1877881" y="960605"/>
          <a:ext cx="2631842" cy="512498"/>
        </a:xfrm>
        <a:custGeom>
          <a:avLst/>
          <a:gdLst/>
          <a:ahLst/>
          <a:cxnLst/>
          <a:rect l="0" t="0" r="0" b="0"/>
          <a:pathLst>
            <a:path>
              <a:moveTo>
                <a:pt x="2631842" y="0"/>
              </a:moveTo>
              <a:lnTo>
                <a:pt x="2631842" y="423842"/>
              </a:lnTo>
              <a:lnTo>
                <a:pt x="0" y="423842"/>
              </a:lnTo>
              <a:lnTo>
                <a:pt x="0" y="5124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275888-EFE2-4F53-94E0-2B1F2A4FB8FB}">
      <dsp:nvSpPr>
        <dsp:cNvPr id="0" name=""/>
        <dsp:cNvSpPr/>
      </dsp:nvSpPr>
      <dsp:spPr>
        <a:xfrm>
          <a:off x="512787" y="2057623"/>
          <a:ext cx="91440" cy="323948"/>
        </a:xfrm>
        <a:custGeom>
          <a:avLst/>
          <a:gdLst/>
          <a:ahLst/>
          <a:cxnLst/>
          <a:rect l="0" t="0" r="0" b="0"/>
          <a:pathLst>
            <a:path>
              <a:moveTo>
                <a:pt x="49002" y="0"/>
              </a:moveTo>
              <a:lnTo>
                <a:pt x="49002" y="235292"/>
              </a:lnTo>
              <a:lnTo>
                <a:pt x="45720" y="235292"/>
              </a:lnTo>
              <a:lnTo>
                <a:pt x="45720" y="323948"/>
              </a:lnTo>
            </a:path>
          </a:pathLst>
        </a:custGeom>
        <a:noFill/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778F8F-01E9-45CF-B92A-6E08B4F9FFB6}">
      <dsp:nvSpPr>
        <dsp:cNvPr id="0" name=""/>
        <dsp:cNvSpPr/>
      </dsp:nvSpPr>
      <dsp:spPr>
        <a:xfrm>
          <a:off x="561789" y="960605"/>
          <a:ext cx="3947934" cy="512498"/>
        </a:xfrm>
        <a:custGeom>
          <a:avLst/>
          <a:gdLst/>
          <a:ahLst/>
          <a:cxnLst/>
          <a:rect l="0" t="0" r="0" b="0"/>
          <a:pathLst>
            <a:path>
              <a:moveTo>
                <a:pt x="3947934" y="0"/>
              </a:moveTo>
              <a:lnTo>
                <a:pt x="3947934" y="423842"/>
              </a:lnTo>
              <a:lnTo>
                <a:pt x="0" y="423842"/>
              </a:lnTo>
              <a:lnTo>
                <a:pt x="0" y="512498"/>
              </a:lnTo>
            </a:path>
          </a:pathLst>
        </a:custGeom>
        <a:noFill/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2AB43A-3ACC-4355-919A-3AA7914A67DB}">
      <dsp:nvSpPr>
        <dsp:cNvPr id="0" name=""/>
        <dsp:cNvSpPr/>
      </dsp:nvSpPr>
      <dsp:spPr>
        <a:xfrm>
          <a:off x="169666" y="-101017"/>
          <a:ext cx="8680114" cy="1061622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18EC70-5F0B-40B0-8A2D-C8F8D2860147}">
      <dsp:nvSpPr>
        <dsp:cNvPr id="0" name=""/>
        <dsp:cNvSpPr/>
      </dsp:nvSpPr>
      <dsp:spPr>
        <a:xfrm>
          <a:off x="276000" y="0"/>
          <a:ext cx="8680114" cy="10616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2000" b="1" kern="1200">
              <a:latin typeface="Times New Roman" pitchFamily="18" charset="0"/>
              <a:cs typeface="Times New Roman" pitchFamily="18" charset="0"/>
            </a:rPr>
            <a:t>Система деятельности педагогического коллектива по социально-педагогической поддержке  учащихся </a:t>
          </a:r>
          <a:endParaRPr lang="ru-RU" sz="2000" kern="1200">
            <a:latin typeface="Times New Roman" pitchFamily="18" charset="0"/>
            <a:cs typeface="Times New Roman" pitchFamily="18" charset="0"/>
          </a:endParaRPr>
        </a:p>
      </dsp:txBody>
      <dsp:txXfrm>
        <a:off x="276000" y="0"/>
        <a:ext cx="8680114" cy="1061622"/>
      </dsp:txXfrm>
    </dsp:sp>
    <dsp:sp modelId="{82A28F22-3213-479A-8393-0F4FAFE4D27F}">
      <dsp:nvSpPr>
        <dsp:cNvPr id="0" name=""/>
        <dsp:cNvSpPr/>
      </dsp:nvSpPr>
      <dsp:spPr>
        <a:xfrm>
          <a:off x="10077" y="1473103"/>
          <a:ext cx="1103424" cy="584519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00B096E-11DE-4E98-9C14-458316CC5453}">
      <dsp:nvSpPr>
        <dsp:cNvPr id="0" name=""/>
        <dsp:cNvSpPr/>
      </dsp:nvSpPr>
      <dsp:spPr>
        <a:xfrm>
          <a:off x="116410" y="1574120"/>
          <a:ext cx="1103424" cy="5845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latin typeface="Times New Roman" pitchFamily="18" charset="0"/>
              <a:cs typeface="Times New Roman" pitchFamily="18" charset="0"/>
            </a:rPr>
            <a:t>Этап 1</a:t>
          </a:r>
        </a:p>
      </dsp:txBody>
      <dsp:txXfrm>
        <a:off x="116410" y="1574120"/>
        <a:ext cx="1103424" cy="584519"/>
      </dsp:txXfrm>
    </dsp:sp>
    <dsp:sp modelId="{9BA6A470-15B7-44AD-AF19-C2F5EEFAEF53}">
      <dsp:nvSpPr>
        <dsp:cNvPr id="0" name=""/>
        <dsp:cNvSpPr/>
      </dsp:nvSpPr>
      <dsp:spPr>
        <a:xfrm>
          <a:off x="115074" y="2381571"/>
          <a:ext cx="886864" cy="3556297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B018430-F7C0-429E-A143-62393F431345}">
      <dsp:nvSpPr>
        <dsp:cNvPr id="0" name=""/>
        <dsp:cNvSpPr/>
      </dsp:nvSpPr>
      <dsp:spPr>
        <a:xfrm>
          <a:off x="221408" y="2482588"/>
          <a:ext cx="886864" cy="35562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Сбор информа-ции, формирование банка данных</a:t>
          </a:r>
        </a:p>
      </dsp:txBody>
      <dsp:txXfrm>
        <a:off x="221408" y="2482588"/>
        <a:ext cx="886864" cy="3556297"/>
      </dsp:txXfrm>
    </dsp:sp>
    <dsp:sp modelId="{3328A9C0-35CC-42B2-AECF-3686CA8B26EA}">
      <dsp:nvSpPr>
        <dsp:cNvPr id="0" name=""/>
        <dsp:cNvSpPr/>
      </dsp:nvSpPr>
      <dsp:spPr>
        <a:xfrm>
          <a:off x="1326169" y="1473103"/>
          <a:ext cx="1103424" cy="584519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FA30C8A-A6D6-49AB-89ED-3A723B2220F7}">
      <dsp:nvSpPr>
        <dsp:cNvPr id="0" name=""/>
        <dsp:cNvSpPr/>
      </dsp:nvSpPr>
      <dsp:spPr>
        <a:xfrm>
          <a:off x="1432503" y="1574120"/>
          <a:ext cx="1103424" cy="5845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latin typeface="Times New Roman" pitchFamily="18" charset="0"/>
              <a:cs typeface="Times New Roman" pitchFamily="18" charset="0"/>
            </a:rPr>
            <a:t>Этап 2</a:t>
          </a:r>
        </a:p>
      </dsp:txBody>
      <dsp:txXfrm>
        <a:off x="1432503" y="1574120"/>
        <a:ext cx="1103424" cy="584519"/>
      </dsp:txXfrm>
    </dsp:sp>
    <dsp:sp modelId="{76D44829-9F56-4C01-BD18-3D833F9D75D3}">
      <dsp:nvSpPr>
        <dsp:cNvPr id="0" name=""/>
        <dsp:cNvSpPr/>
      </dsp:nvSpPr>
      <dsp:spPr>
        <a:xfrm>
          <a:off x="1420108" y="2318911"/>
          <a:ext cx="919890" cy="3604615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CF0E36D-1FAA-42C1-9E55-DCA7BA434EAD}">
      <dsp:nvSpPr>
        <dsp:cNvPr id="0" name=""/>
        <dsp:cNvSpPr/>
      </dsp:nvSpPr>
      <dsp:spPr>
        <a:xfrm>
          <a:off x="1526442" y="2419929"/>
          <a:ext cx="919890" cy="36046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Анализ и оценка факторов, влияющих на положение детей</a:t>
          </a:r>
        </a:p>
      </dsp:txBody>
      <dsp:txXfrm>
        <a:off x="1526442" y="2419929"/>
        <a:ext cx="919890" cy="3604615"/>
      </dsp:txXfrm>
    </dsp:sp>
    <dsp:sp modelId="{C393CC71-7C5C-4F86-9345-3CE865EBB138}">
      <dsp:nvSpPr>
        <dsp:cNvPr id="0" name=""/>
        <dsp:cNvSpPr/>
      </dsp:nvSpPr>
      <dsp:spPr>
        <a:xfrm>
          <a:off x="2642261" y="1473103"/>
          <a:ext cx="1103424" cy="584519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A9C1727-7627-4DBD-AB4C-C9B885EB4A74}">
      <dsp:nvSpPr>
        <dsp:cNvPr id="0" name=""/>
        <dsp:cNvSpPr/>
      </dsp:nvSpPr>
      <dsp:spPr>
        <a:xfrm>
          <a:off x="2748595" y="1574120"/>
          <a:ext cx="1103424" cy="5845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latin typeface="Times New Roman" pitchFamily="18" charset="0"/>
              <a:cs typeface="Times New Roman" pitchFamily="18" charset="0"/>
            </a:rPr>
            <a:t>Этап 3</a:t>
          </a:r>
        </a:p>
      </dsp:txBody>
      <dsp:txXfrm>
        <a:off x="2748595" y="1574120"/>
        <a:ext cx="1103424" cy="584519"/>
      </dsp:txXfrm>
    </dsp:sp>
    <dsp:sp modelId="{F069BD13-C1BF-483F-A2F9-5481DB5B94E1}">
      <dsp:nvSpPr>
        <dsp:cNvPr id="0" name=""/>
        <dsp:cNvSpPr/>
      </dsp:nvSpPr>
      <dsp:spPr>
        <a:xfrm>
          <a:off x="2639490" y="2318911"/>
          <a:ext cx="1094247" cy="3584397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7C2D7AD-F84C-4DF8-98CC-286411816484}">
      <dsp:nvSpPr>
        <dsp:cNvPr id="0" name=""/>
        <dsp:cNvSpPr/>
      </dsp:nvSpPr>
      <dsp:spPr>
        <a:xfrm>
          <a:off x="2745824" y="2419929"/>
          <a:ext cx="1094247" cy="35843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Разработка индивидуаль-ного плана защиты прав и законных интересов детей, находящихся в социально опасном положении и профилакти-ческая работа с семьями</a:t>
          </a:r>
        </a:p>
      </dsp:txBody>
      <dsp:txXfrm>
        <a:off x="2745824" y="2419929"/>
        <a:ext cx="1094247" cy="3584397"/>
      </dsp:txXfrm>
    </dsp:sp>
    <dsp:sp modelId="{2EFC47AF-87D3-4C65-899D-D12318D51E90}">
      <dsp:nvSpPr>
        <dsp:cNvPr id="0" name=""/>
        <dsp:cNvSpPr/>
      </dsp:nvSpPr>
      <dsp:spPr>
        <a:xfrm>
          <a:off x="3958353" y="1473103"/>
          <a:ext cx="1267139" cy="584519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3CB82F-545C-41B6-A198-86CBF1BF6958}">
      <dsp:nvSpPr>
        <dsp:cNvPr id="0" name=""/>
        <dsp:cNvSpPr/>
      </dsp:nvSpPr>
      <dsp:spPr>
        <a:xfrm>
          <a:off x="4064687" y="1574120"/>
          <a:ext cx="1267139" cy="5845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600" b="1" kern="1200">
              <a:latin typeface="Times New Roman" pitchFamily="18" charset="0"/>
              <a:cs typeface="Times New Roman" pitchFamily="18" charset="0"/>
            </a:rPr>
            <a:t>Этап 4</a:t>
          </a:r>
        </a:p>
      </dsp:txBody>
      <dsp:txXfrm>
        <a:off x="4064687" y="1574120"/>
        <a:ext cx="1267139" cy="584519"/>
      </dsp:txXfrm>
    </dsp:sp>
    <dsp:sp modelId="{F3725E20-5017-4DE1-9E71-C7DCD9A48CE6}">
      <dsp:nvSpPr>
        <dsp:cNvPr id="0" name=""/>
        <dsp:cNvSpPr/>
      </dsp:nvSpPr>
      <dsp:spPr>
        <a:xfrm>
          <a:off x="4086989" y="2318911"/>
          <a:ext cx="1014212" cy="3583127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21B8FC-B179-4191-A270-7C7B8ED94D10}">
      <dsp:nvSpPr>
        <dsp:cNvPr id="0" name=""/>
        <dsp:cNvSpPr/>
      </dsp:nvSpPr>
      <dsp:spPr>
        <a:xfrm>
          <a:off x="4193322" y="2419929"/>
          <a:ext cx="1014212" cy="358312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Постановка задач и назначение ответствен-ных за реализацию  плана по каждому ребенку и семье</a:t>
          </a:r>
        </a:p>
      </dsp:txBody>
      <dsp:txXfrm>
        <a:off x="4193322" y="2419929"/>
        <a:ext cx="1014212" cy="3583127"/>
      </dsp:txXfrm>
    </dsp:sp>
    <dsp:sp modelId="{4DAA5525-EF24-408F-8B0E-7233CC888462}">
      <dsp:nvSpPr>
        <dsp:cNvPr id="0" name=""/>
        <dsp:cNvSpPr/>
      </dsp:nvSpPr>
      <dsp:spPr>
        <a:xfrm>
          <a:off x="5433863" y="1473103"/>
          <a:ext cx="1103424" cy="584519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B12568B-4D67-4E8E-BCA5-9ADB7D5DAA8A}">
      <dsp:nvSpPr>
        <dsp:cNvPr id="0" name=""/>
        <dsp:cNvSpPr/>
      </dsp:nvSpPr>
      <dsp:spPr>
        <a:xfrm>
          <a:off x="5540196" y="1574120"/>
          <a:ext cx="1103424" cy="5845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latin typeface="Times New Roman" pitchFamily="18" charset="0"/>
              <a:cs typeface="Times New Roman" pitchFamily="18" charset="0"/>
            </a:rPr>
            <a:t>Этап 5</a:t>
          </a:r>
        </a:p>
      </dsp:txBody>
      <dsp:txXfrm>
        <a:off x="5540196" y="1574120"/>
        <a:ext cx="1103424" cy="584519"/>
      </dsp:txXfrm>
    </dsp:sp>
    <dsp:sp modelId="{390B4956-8ACE-4A85-B9A3-6CA3DD2EECCF}">
      <dsp:nvSpPr>
        <dsp:cNvPr id="0" name=""/>
        <dsp:cNvSpPr/>
      </dsp:nvSpPr>
      <dsp:spPr>
        <a:xfrm>
          <a:off x="5491565" y="2318911"/>
          <a:ext cx="977703" cy="3575507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ACA2C0D-0BDA-4DFB-AE7E-348CC2E7AEFE}">
      <dsp:nvSpPr>
        <dsp:cNvPr id="0" name=""/>
        <dsp:cNvSpPr/>
      </dsp:nvSpPr>
      <dsp:spPr>
        <a:xfrm>
          <a:off x="5597899" y="2419929"/>
          <a:ext cx="977703" cy="357550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Межведом-ственное взаимо-действие заинтере-сованных структур по осуществлению профилак-тической работы и патронажа семей</a:t>
          </a:r>
        </a:p>
      </dsp:txBody>
      <dsp:txXfrm>
        <a:off x="5597899" y="2419929"/>
        <a:ext cx="977703" cy="3575507"/>
      </dsp:txXfrm>
    </dsp:sp>
    <dsp:sp modelId="{B8E1FAEB-349E-4AA6-A2CD-549258C987FB}">
      <dsp:nvSpPr>
        <dsp:cNvPr id="0" name=""/>
        <dsp:cNvSpPr/>
      </dsp:nvSpPr>
      <dsp:spPr>
        <a:xfrm>
          <a:off x="6746892" y="1456064"/>
          <a:ext cx="957003" cy="607697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89B2398-4B7F-4C9A-82CC-E1737AD0167D}">
      <dsp:nvSpPr>
        <dsp:cNvPr id="0" name=""/>
        <dsp:cNvSpPr/>
      </dsp:nvSpPr>
      <dsp:spPr>
        <a:xfrm>
          <a:off x="6853226" y="1557081"/>
          <a:ext cx="957003" cy="6076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latin typeface="Times New Roman" pitchFamily="18" charset="0"/>
              <a:cs typeface="Times New Roman" pitchFamily="18" charset="0"/>
            </a:rPr>
            <a:t>Этап 6</a:t>
          </a:r>
          <a:endParaRPr lang="ru-RU" sz="1600" kern="1200">
            <a:latin typeface="Times New Roman" pitchFamily="18" charset="0"/>
            <a:cs typeface="Times New Roman" pitchFamily="18" charset="0"/>
          </a:endParaRPr>
        </a:p>
      </dsp:txBody>
      <dsp:txXfrm>
        <a:off x="6853226" y="1557081"/>
        <a:ext cx="957003" cy="607697"/>
      </dsp:txXfrm>
    </dsp:sp>
    <dsp:sp modelId="{7B586DDA-7261-494E-AB5D-6F622A64088B}">
      <dsp:nvSpPr>
        <dsp:cNvPr id="0" name=""/>
        <dsp:cNvSpPr/>
      </dsp:nvSpPr>
      <dsp:spPr>
        <a:xfrm>
          <a:off x="6715335" y="2342089"/>
          <a:ext cx="1020117" cy="3519823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6A0CC44-801E-4F23-A6FE-7DFFBBE49AC5}">
      <dsp:nvSpPr>
        <dsp:cNvPr id="0" name=""/>
        <dsp:cNvSpPr/>
      </dsp:nvSpPr>
      <dsp:spPr>
        <a:xfrm>
          <a:off x="6821669" y="2443106"/>
          <a:ext cx="1020117" cy="3519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Реабилита-ция несовер-шеннолет-него учащегося, находяще-гося в социально опасном положении</a:t>
          </a:r>
        </a:p>
      </dsp:txBody>
      <dsp:txXfrm>
        <a:off x="6821669" y="2443106"/>
        <a:ext cx="1020117" cy="3519823"/>
      </dsp:txXfrm>
    </dsp:sp>
    <dsp:sp modelId="{6304F18A-C77B-4642-8C52-0ABCDE3ED106}">
      <dsp:nvSpPr>
        <dsp:cNvPr id="0" name=""/>
        <dsp:cNvSpPr/>
      </dsp:nvSpPr>
      <dsp:spPr>
        <a:xfrm>
          <a:off x="8059726" y="1456064"/>
          <a:ext cx="957003" cy="671000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69DC7C-8074-4B89-9E13-057BAAC3196D}">
      <dsp:nvSpPr>
        <dsp:cNvPr id="0" name=""/>
        <dsp:cNvSpPr/>
      </dsp:nvSpPr>
      <dsp:spPr>
        <a:xfrm>
          <a:off x="8166060" y="1557081"/>
          <a:ext cx="957003" cy="671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latin typeface="Times New Roman" pitchFamily="18" charset="0"/>
              <a:cs typeface="Times New Roman" pitchFamily="18" charset="0"/>
            </a:rPr>
            <a:t>Этап 7</a:t>
          </a:r>
          <a:endParaRPr lang="ru-RU" sz="1600" kern="1200">
            <a:latin typeface="Times New Roman" pitchFamily="18" charset="0"/>
            <a:cs typeface="Times New Roman" pitchFamily="18" charset="0"/>
          </a:endParaRPr>
        </a:p>
      </dsp:txBody>
      <dsp:txXfrm>
        <a:off x="8166060" y="1557081"/>
        <a:ext cx="957003" cy="671000"/>
      </dsp:txXfrm>
    </dsp:sp>
    <dsp:sp modelId="{D3176FFB-1882-4DAB-9C4A-B8B00B5DE8B8}">
      <dsp:nvSpPr>
        <dsp:cNvPr id="0" name=""/>
        <dsp:cNvSpPr/>
      </dsp:nvSpPr>
      <dsp:spPr>
        <a:xfrm>
          <a:off x="7948120" y="2405393"/>
          <a:ext cx="1180214" cy="3436532"/>
        </a:xfrm>
        <a:prstGeom prst="roundRect">
          <a:avLst>
            <a:gd name="adj" fmla="val 10000"/>
          </a:avLst>
        </a:prstGeom>
        <a:solidFill>
          <a:schemeClr val="accent3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5278DDE-FBF9-4FDF-9DA6-AC50D0C603C0}">
      <dsp:nvSpPr>
        <dsp:cNvPr id="0" name=""/>
        <dsp:cNvSpPr/>
      </dsp:nvSpPr>
      <dsp:spPr>
        <a:xfrm>
          <a:off x="8054454" y="2506410"/>
          <a:ext cx="1180214" cy="34365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rgbClr val="00B05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Оценка и анализ деятельности педагогичес-кого коллектива по работе с несовершенно-летним учащимся, находящимся в социально опасном положении</a:t>
          </a:r>
        </a:p>
      </dsp:txBody>
      <dsp:txXfrm>
        <a:off x="8054454" y="2506410"/>
        <a:ext cx="1180214" cy="34365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Billy</cp:lastModifiedBy>
  <cp:revision>7</cp:revision>
  <dcterms:created xsi:type="dcterms:W3CDTF">2015-12-26T19:32:00Z</dcterms:created>
  <dcterms:modified xsi:type="dcterms:W3CDTF">2016-01-18T07:31:00Z</dcterms:modified>
</cp:coreProperties>
</file>