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33" w:rsidRPr="00EA1C85" w:rsidRDefault="009D120B" w:rsidP="008D243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1C85">
        <w:rPr>
          <w:rFonts w:ascii="Times New Roman" w:hAnsi="Times New Roman" w:cs="Times New Roman"/>
          <w:sz w:val="28"/>
          <w:szCs w:val="28"/>
        </w:rPr>
        <w:t>Приложение 7</w:t>
      </w:r>
    </w:p>
    <w:p w:rsidR="008D2433" w:rsidRDefault="008D2433" w:rsidP="008D243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17">
        <w:rPr>
          <w:rFonts w:ascii="Times New Roman" w:hAnsi="Times New Roman" w:cs="Times New Roman"/>
          <w:b/>
          <w:sz w:val="28"/>
          <w:szCs w:val="28"/>
        </w:rPr>
        <w:t>Бланк регистрации результатов оценки проективной рисуночной методики «Кинетический рисунок семьи»</w:t>
      </w:r>
    </w:p>
    <w:p w:rsidR="008D2433" w:rsidRPr="00EA1C85" w:rsidRDefault="008D2433" w:rsidP="008D24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Фамилия, имя ребенка </w:t>
      </w:r>
      <w:r w:rsidR="00EA1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1C85">
        <w:rPr>
          <w:rFonts w:ascii="Times New Roman" w:hAnsi="Times New Roman" w:cs="Times New Roman"/>
          <w:sz w:val="28"/>
          <w:szCs w:val="28"/>
        </w:rPr>
        <w:t>Федор Павлов</w:t>
      </w:r>
    </w:p>
    <w:p w:rsidR="008D2433" w:rsidRDefault="008D2433" w:rsidP="008D243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D17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EA1C85">
        <w:rPr>
          <w:rFonts w:ascii="Times New Roman" w:hAnsi="Times New Roman" w:cs="Times New Roman"/>
          <w:sz w:val="28"/>
          <w:szCs w:val="28"/>
        </w:rPr>
        <w:t xml:space="preserve"> 18.01.2009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C8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C4D17">
        <w:rPr>
          <w:rFonts w:ascii="Times New Roman" w:hAnsi="Times New Roman" w:cs="Times New Roman"/>
          <w:b/>
          <w:sz w:val="28"/>
          <w:szCs w:val="28"/>
        </w:rPr>
        <w:t>Дата эксперимента</w:t>
      </w:r>
      <w:r w:rsidR="00EA1C85">
        <w:rPr>
          <w:rFonts w:ascii="Times New Roman" w:hAnsi="Times New Roman" w:cs="Times New Roman"/>
          <w:sz w:val="28"/>
          <w:szCs w:val="28"/>
        </w:rPr>
        <w:t xml:space="preserve"> 27.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A1C85">
        <w:rPr>
          <w:rFonts w:ascii="Times New Roman" w:hAnsi="Times New Roman" w:cs="Times New Roman"/>
          <w:sz w:val="28"/>
          <w:szCs w:val="28"/>
        </w:rPr>
        <w:t>.2015</w:t>
      </w:r>
    </w:p>
    <w:p w:rsidR="008D2433" w:rsidRPr="00EF3D20" w:rsidRDefault="008D2433" w:rsidP="008D243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3D20">
        <w:rPr>
          <w:rFonts w:ascii="Times New Roman" w:hAnsi="Times New Roman" w:cs="Times New Roman"/>
          <w:i/>
          <w:sz w:val="28"/>
          <w:szCs w:val="28"/>
        </w:rPr>
        <w:t xml:space="preserve">Сумма баллов по </w:t>
      </w:r>
      <w:proofErr w:type="spellStart"/>
      <w:r w:rsidRPr="00EF3D20">
        <w:rPr>
          <w:rFonts w:ascii="Times New Roman" w:hAnsi="Times New Roman" w:cs="Times New Roman"/>
          <w:i/>
          <w:sz w:val="28"/>
          <w:szCs w:val="28"/>
        </w:rPr>
        <w:t>симптомокомплексам</w:t>
      </w:r>
      <w:proofErr w:type="spellEnd"/>
    </w:p>
    <w:tbl>
      <w:tblPr>
        <w:tblStyle w:val="a5"/>
        <w:tblW w:w="10915" w:type="dxa"/>
        <w:tblInd w:w="-1026" w:type="dxa"/>
        <w:tblLook w:val="04A0"/>
      </w:tblPr>
      <w:tblGrid>
        <w:gridCol w:w="2474"/>
        <w:gridCol w:w="1782"/>
        <w:gridCol w:w="2087"/>
        <w:gridCol w:w="2320"/>
        <w:gridCol w:w="2252"/>
      </w:tblGrid>
      <w:tr w:rsidR="008D2433" w:rsidTr="00EA1C85">
        <w:tc>
          <w:tcPr>
            <w:tcW w:w="2474" w:type="dxa"/>
          </w:tcPr>
          <w:p w:rsidR="008D2433" w:rsidRPr="00EA1C85" w:rsidRDefault="008D2433" w:rsidP="00EA1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C85">
              <w:rPr>
                <w:rFonts w:ascii="Times New Roman" w:hAnsi="Times New Roman" w:cs="Times New Roman"/>
                <w:sz w:val="28"/>
                <w:szCs w:val="28"/>
              </w:rPr>
              <w:t>Благоприятная семейная ситуация</w:t>
            </w:r>
          </w:p>
        </w:tc>
        <w:tc>
          <w:tcPr>
            <w:tcW w:w="1782" w:type="dxa"/>
          </w:tcPr>
          <w:p w:rsidR="008D2433" w:rsidRPr="00EA1C85" w:rsidRDefault="008D2433" w:rsidP="00EA1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C85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2087" w:type="dxa"/>
          </w:tcPr>
          <w:p w:rsidR="008D2433" w:rsidRPr="00EA1C85" w:rsidRDefault="008D2433" w:rsidP="00EA1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C85">
              <w:rPr>
                <w:rFonts w:ascii="Times New Roman" w:hAnsi="Times New Roman" w:cs="Times New Roman"/>
                <w:sz w:val="28"/>
                <w:szCs w:val="28"/>
              </w:rPr>
              <w:t>Конфликтность в семье</w:t>
            </w:r>
          </w:p>
        </w:tc>
        <w:tc>
          <w:tcPr>
            <w:tcW w:w="2320" w:type="dxa"/>
          </w:tcPr>
          <w:p w:rsidR="008D2433" w:rsidRPr="00EA1C85" w:rsidRDefault="008D2433" w:rsidP="00EA1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C85">
              <w:rPr>
                <w:rFonts w:ascii="Times New Roman" w:hAnsi="Times New Roman" w:cs="Times New Roman"/>
                <w:sz w:val="28"/>
                <w:szCs w:val="28"/>
              </w:rPr>
              <w:t>Чувство неполноценности в семейной ситуации</w:t>
            </w:r>
          </w:p>
        </w:tc>
        <w:tc>
          <w:tcPr>
            <w:tcW w:w="2252" w:type="dxa"/>
          </w:tcPr>
          <w:p w:rsidR="008D2433" w:rsidRPr="00EA1C85" w:rsidRDefault="008D2433" w:rsidP="00EA1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C85">
              <w:rPr>
                <w:rFonts w:ascii="Times New Roman" w:hAnsi="Times New Roman" w:cs="Times New Roman"/>
                <w:sz w:val="28"/>
                <w:szCs w:val="28"/>
              </w:rPr>
              <w:t>Враждебность в семейной ситуации</w:t>
            </w:r>
          </w:p>
        </w:tc>
      </w:tr>
      <w:tr w:rsidR="008D2433" w:rsidTr="00EA1C85">
        <w:tc>
          <w:tcPr>
            <w:tcW w:w="2474" w:type="dxa"/>
          </w:tcPr>
          <w:p w:rsidR="008D2433" w:rsidRPr="00CC4D17" w:rsidRDefault="008D2433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782" w:type="dxa"/>
          </w:tcPr>
          <w:p w:rsidR="008D2433" w:rsidRPr="00CC4D17" w:rsidRDefault="008D2433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087" w:type="dxa"/>
          </w:tcPr>
          <w:p w:rsidR="008D2433" w:rsidRPr="00CC4D17" w:rsidRDefault="008D2433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320" w:type="dxa"/>
          </w:tcPr>
          <w:p w:rsidR="008D2433" w:rsidRPr="00CC4D17" w:rsidRDefault="008D2433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252" w:type="dxa"/>
          </w:tcPr>
          <w:p w:rsidR="008D2433" w:rsidRPr="00CC4D17" w:rsidRDefault="008D2433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8D2433" w:rsidRDefault="008D2433" w:rsidP="008D24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433" w:rsidRDefault="008D2433" w:rsidP="00EA1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рисунок</w:t>
      </w:r>
      <w:r w:rsidR="00EA1C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сделать вывод, что в семье присутствует  конфликтность, ребенок чувствует враждебность по отношению к окружающим и окружающие (в частности члены семьи) агрессивны. </w:t>
      </w:r>
    </w:p>
    <w:p w:rsidR="008D2433" w:rsidRDefault="008D2433" w:rsidP="00EA1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384">
        <w:rPr>
          <w:rFonts w:ascii="Times New Roman" w:hAnsi="Times New Roman" w:cs="Times New Roman"/>
          <w:sz w:val="28"/>
          <w:szCs w:val="28"/>
        </w:rPr>
        <w:t xml:space="preserve">На рисунке отец нарисован больше других членов семьи, можно сказать о </w:t>
      </w:r>
      <w:proofErr w:type="spellStart"/>
      <w:r w:rsidRPr="00372384">
        <w:rPr>
          <w:rFonts w:ascii="Times New Roman" w:hAnsi="Times New Roman" w:cs="Times New Roman"/>
          <w:sz w:val="28"/>
          <w:szCs w:val="28"/>
        </w:rPr>
        <w:t>доминантности</w:t>
      </w:r>
      <w:proofErr w:type="spellEnd"/>
      <w:r w:rsidRPr="00372384">
        <w:rPr>
          <w:rFonts w:ascii="Times New Roman" w:hAnsi="Times New Roman" w:cs="Times New Roman"/>
          <w:sz w:val="28"/>
          <w:szCs w:val="28"/>
        </w:rPr>
        <w:t xml:space="preserve"> отца (авторитарный руководитель семьи)</w:t>
      </w:r>
      <w:r>
        <w:rPr>
          <w:rFonts w:ascii="Times New Roman" w:hAnsi="Times New Roman" w:cs="Times New Roman"/>
          <w:sz w:val="28"/>
          <w:szCs w:val="28"/>
        </w:rPr>
        <w:t>. Но при этом у отца есть нарушения в общении (не нарисован рот). Ребенок нарисовал отца отдельно (за разделительной чертой), можно предполагать негативное отношение ребенка к нему, иногда судить об угрозе, исходящей от отца.</w:t>
      </w:r>
    </w:p>
    <w:p w:rsidR="008D2433" w:rsidRDefault="008D2433" w:rsidP="00EA1C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рисунок видно, что у ребенка повышена тревожность.</w:t>
      </w:r>
    </w:p>
    <w:p w:rsidR="008D2433" w:rsidRDefault="008D2433">
      <w:r>
        <w:br w:type="page"/>
      </w:r>
    </w:p>
    <w:p w:rsidR="008D2433" w:rsidRDefault="008D2433">
      <w:pPr>
        <w:sectPr w:rsidR="008D2433" w:rsidSect="008D24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2B08" w:rsidRDefault="006A269A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1323340</wp:posOffset>
            </wp:positionH>
            <wp:positionV relativeFrom="paragraph">
              <wp:posOffset>-1003300</wp:posOffset>
            </wp:positionV>
            <wp:extent cx="6379210" cy="7922895"/>
            <wp:effectExtent l="800100" t="0" r="764540" b="0"/>
            <wp:wrapThrough wrapText="bothSides">
              <wp:wrapPolygon edited="0">
                <wp:start x="31" y="21677"/>
                <wp:lineTo x="21511" y="21677"/>
                <wp:lineTo x="21511" y="20"/>
                <wp:lineTo x="31" y="20"/>
                <wp:lineTo x="31" y="21677"/>
              </wp:wrapPolygon>
            </wp:wrapThrough>
            <wp:docPr id="1" name="Рисунок 0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4" cstate="print"/>
                    <a:srcRect t="1863" b="219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79210" cy="792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2B08" w:rsidSect="008D24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69A"/>
    <w:rsid w:val="006A269A"/>
    <w:rsid w:val="0081065D"/>
    <w:rsid w:val="008D2433"/>
    <w:rsid w:val="009D120B"/>
    <w:rsid w:val="009D149B"/>
    <w:rsid w:val="00A02216"/>
    <w:rsid w:val="00AB1621"/>
    <w:rsid w:val="00C02B08"/>
    <w:rsid w:val="00E438D0"/>
    <w:rsid w:val="00EA1C85"/>
    <w:rsid w:val="00FF3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69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2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СШ</dc:creator>
  <cp:lastModifiedBy>Billy</cp:lastModifiedBy>
  <cp:revision>3</cp:revision>
  <dcterms:created xsi:type="dcterms:W3CDTF">2015-12-28T10:53:00Z</dcterms:created>
  <dcterms:modified xsi:type="dcterms:W3CDTF">2016-01-21T06:45:00Z</dcterms:modified>
</cp:coreProperties>
</file>