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7E" w:rsidRPr="00E1047E" w:rsidRDefault="007F14D0" w:rsidP="00472A7E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047E">
        <w:rPr>
          <w:rFonts w:ascii="Times New Roman" w:hAnsi="Times New Roman" w:cs="Times New Roman"/>
          <w:sz w:val="28"/>
          <w:szCs w:val="28"/>
        </w:rPr>
        <w:t>Приложение 6</w:t>
      </w:r>
    </w:p>
    <w:p w:rsidR="00472A7E" w:rsidRDefault="00472A7E" w:rsidP="00472A7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D17">
        <w:rPr>
          <w:rFonts w:ascii="Times New Roman" w:hAnsi="Times New Roman" w:cs="Times New Roman"/>
          <w:b/>
          <w:sz w:val="28"/>
          <w:szCs w:val="28"/>
        </w:rPr>
        <w:t>Бланк регистрации результатов оценки проективной рисуночной методики «Кинетический рисунок семьи»</w:t>
      </w:r>
    </w:p>
    <w:p w:rsidR="00472A7E" w:rsidRDefault="00472A7E" w:rsidP="00472A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Фамилия, имя ребенка </w:t>
      </w:r>
      <w:r w:rsidR="00E1047E">
        <w:rPr>
          <w:rFonts w:ascii="Times New Roman" w:hAnsi="Times New Roman" w:cs="Times New Roman"/>
          <w:sz w:val="28"/>
          <w:szCs w:val="28"/>
        </w:rPr>
        <w:t>Мария Иванова</w:t>
      </w:r>
    </w:p>
    <w:p w:rsidR="00472A7E" w:rsidRDefault="00472A7E" w:rsidP="00472A7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D17">
        <w:rPr>
          <w:rFonts w:ascii="Times New Roman" w:hAnsi="Times New Roman" w:cs="Times New Roman"/>
          <w:b/>
          <w:sz w:val="28"/>
          <w:szCs w:val="28"/>
        </w:rPr>
        <w:t>Дата рождения</w:t>
      </w:r>
      <w:r w:rsidR="00E1047E">
        <w:rPr>
          <w:rFonts w:ascii="Times New Roman" w:hAnsi="Times New Roman" w:cs="Times New Roman"/>
          <w:sz w:val="28"/>
          <w:szCs w:val="28"/>
        </w:rPr>
        <w:t xml:space="preserve"> 22.06.2007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D17">
        <w:rPr>
          <w:rFonts w:ascii="Times New Roman" w:hAnsi="Times New Roman" w:cs="Times New Roman"/>
          <w:b/>
          <w:sz w:val="28"/>
          <w:szCs w:val="28"/>
        </w:rPr>
        <w:t>Дата эксперимента</w:t>
      </w:r>
      <w:r w:rsidR="00B8358E">
        <w:rPr>
          <w:rFonts w:ascii="Times New Roman" w:hAnsi="Times New Roman" w:cs="Times New Roman"/>
          <w:sz w:val="28"/>
          <w:szCs w:val="28"/>
        </w:rPr>
        <w:t xml:space="preserve"> 30.</w:t>
      </w:r>
      <w:r>
        <w:rPr>
          <w:rFonts w:ascii="Times New Roman" w:hAnsi="Times New Roman" w:cs="Times New Roman"/>
          <w:sz w:val="28"/>
          <w:szCs w:val="28"/>
        </w:rPr>
        <w:t>09</w:t>
      </w:r>
      <w:r w:rsidR="00B8358E">
        <w:rPr>
          <w:rFonts w:ascii="Times New Roman" w:hAnsi="Times New Roman" w:cs="Times New Roman"/>
          <w:sz w:val="28"/>
          <w:szCs w:val="28"/>
        </w:rPr>
        <w:t>.2015</w:t>
      </w:r>
    </w:p>
    <w:p w:rsidR="00472A7E" w:rsidRPr="00EF3D20" w:rsidRDefault="00472A7E" w:rsidP="00472A7E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F3D20">
        <w:rPr>
          <w:rFonts w:ascii="Times New Roman" w:hAnsi="Times New Roman" w:cs="Times New Roman"/>
          <w:i/>
          <w:sz w:val="28"/>
          <w:szCs w:val="28"/>
        </w:rPr>
        <w:t xml:space="preserve">Сумма баллов по </w:t>
      </w:r>
      <w:proofErr w:type="spellStart"/>
      <w:r w:rsidRPr="00EF3D20">
        <w:rPr>
          <w:rFonts w:ascii="Times New Roman" w:hAnsi="Times New Roman" w:cs="Times New Roman"/>
          <w:i/>
          <w:sz w:val="28"/>
          <w:szCs w:val="28"/>
        </w:rPr>
        <w:t>симптомокомплексам</w:t>
      </w:r>
      <w:proofErr w:type="spellEnd"/>
    </w:p>
    <w:tbl>
      <w:tblPr>
        <w:tblStyle w:val="a3"/>
        <w:tblW w:w="11057" w:type="dxa"/>
        <w:tblInd w:w="-1026" w:type="dxa"/>
        <w:tblLayout w:type="fixed"/>
        <w:tblLook w:val="04A0"/>
      </w:tblPr>
      <w:tblGrid>
        <w:gridCol w:w="2268"/>
        <w:gridCol w:w="2127"/>
        <w:gridCol w:w="2268"/>
        <w:gridCol w:w="2409"/>
        <w:gridCol w:w="1985"/>
      </w:tblGrid>
      <w:tr w:rsidR="00E1047E" w:rsidTr="00E1047E">
        <w:tc>
          <w:tcPr>
            <w:tcW w:w="2268" w:type="dxa"/>
          </w:tcPr>
          <w:p w:rsidR="00472A7E" w:rsidRPr="00E1047E" w:rsidRDefault="00472A7E" w:rsidP="00E1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47E">
              <w:rPr>
                <w:rFonts w:ascii="Times New Roman" w:hAnsi="Times New Roman" w:cs="Times New Roman"/>
                <w:sz w:val="28"/>
                <w:szCs w:val="28"/>
              </w:rPr>
              <w:t>Благоприятная семейная ситуация</w:t>
            </w:r>
          </w:p>
        </w:tc>
        <w:tc>
          <w:tcPr>
            <w:tcW w:w="2127" w:type="dxa"/>
          </w:tcPr>
          <w:p w:rsidR="00472A7E" w:rsidRPr="00E1047E" w:rsidRDefault="00472A7E" w:rsidP="00E1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47E">
              <w:rPr>
                <w:rFonts w:ascii="Times New Roman" w:hAnsi="Times New Roman" w:cs="Times New Roman"/>
                <w:sz w:val="28"/>
                <w:szCs w:val="28"/>
              </w:rPr>
              <w:t>Тревожность</w:t>
            </w:r>
          </w:p>
        </w:tc>
        <w:tc>
          <w:tcPr>
            <w:tcW w:w="2268" w:type="dxa"/>
          </w:tcPr>
          <w:p w:rsidR="00472A7E" w:rsidRPr="00E1047E" w:rsidRDefault="00472A7E" w:rsidP="00E1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47E">
              <w:rPr>
                <w:rFonts w:ascii="Times New Roman" w:hAnsi="Times New Roman" w:cs="Times New Roman"/>
                <w:sz w:val="28"/>
                <w:szCs w:val="28"/>
              </w:rPr>
              <w:t>Конфликтность в семье</w:t>
            </w:r>
          </w:p>
        </w:tc>
        <w:tc>
          <w:tcPr>
            <w:tcW w:w="2409" w:type="dxa"/>
          </w:tcPr>
          <w:p w:rsidR="00472A7E" w:rsidRPr="00E1047E" w:rsidRDefault="00472A7E" w:rsidP="00E1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47E">
              <w:rPr>
                <w:rFonts w:ascii="Times New Roman" w:hAnsi="Times New Roman" w:cs="Times New Roman"/>
                <w:sz w:val="28"/>
                <w:szCs w:val="28"/>
              </w:rPr>
              <w:t>Чувство неполноценности в семейной ситуации</w:t>
            </w:r>
          </w:p>
        </w:tc>
        <w:tc>
          <w:tcPr>
            <w:tcW w:w="1985" w:type="dxa"/>
          </w:tcPr>
          <w:p w:rsidR="00472A7E" w:rsidRPr="00E1047E" w:rsidRDefault="00472A7E" w:rsidP="00E1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47E">
              <w:rPr>
                <w:rFonts w:ascii="Times New Roman" w:hAnsi="Times New Roman" w:cs="Times New Roman"/>
                <w:sz w:val="28"/>
                <w:szCs w:val="28"/>
              </w:rPr>
              <w:t>Враждебность в семейной ситуации</w:t>
            </w:r>
          </w:p>
        </w:tc>
      </w:tr>
      <w:tr w:rsidR="00E1047E" w:rsidTr="00E1047E">
        <w:tc>
          <w:tcPr>
            <w:tcW w:w="2268" w:type="dxa"/>
          </w:tcPr>
          <w:p w:rsidR="00472A7E" w:rsidRPr="00CC4D17" w:rsidRDefault="00472A7E" w:rsidP="00C871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2127" w:type="dxa"/>
          </w:tcPr>
          <w:p w:rsidR="00472A7E" w:rsidRPr="00CC4D17" w:rsidRDefault="00472A7E" w:rsidP="00C871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2268" w:type="dxa"/>
          </w:tcPr>
          <w:p w:rsidR="00472A7E" w:rsidRPr="00CC4D17" w:rsidRDefault="00472A7E" w:rsidP="00C871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2409" w:type="dxa"/>
          </w:tcPr>
          <w:p w:rsidR="00472A7E" w:rsidRPr="00CC4D17" w:rsidRDefault="00472A7E" w:rsidP="00C871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985" w:type="dxa"/>
          </w:tcPr>
          <w:p w:rsidR="00472A7E" w:rsidRPr="00CC4D17" w:rsidRDefault="00472A7E" w:rsidP="00C871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</w:tbl>
    <w:p w:rsidR="00472A7E" w:rsidRDefault="00472A7E" w:rsidP="00472A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A7E" w:rsidRDefault="00472A7E" w:rsidP="00B8358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Соотношение величин нарисованных фигур соответствует реальности. </w:t>
      </w:r>
    </w:p>
    <w:p w:rsidR="00472A7E" w:rsidRDefault="00472A7E" w:rsidP="00B8358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рисунок видно, что у ребенка несколько повышена тревожность. </w:t>
      </w:r>
    </w:p>
    <w:p w:rsidR="00472A7E" w:rsidRDefault="00472A7E" w:rsidP="00B8358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Концентрация на рисовании лица может указывать на хорошую половую идентификацию девочки.</w:t>
      </w:r>
    </w:p>
    <w:p w:rsidR="00472A7E" w:rsidRDefault="00472A7E" w:rsidP="00B8358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2384">
        <w:rPr>
          <w:rFonts w:ascii="Times New Roman" w:hAnsi="Times New Roman" w:cs="Times New Roman"/>
          <w:sz w:val="28"/>
          <w:szCs w:val="28"/>
        </w:rPr>
        <w:t xml:space="preserve">На рисунке </w:t>
      </w:r>
      <w:r>
        <w:rPr>
          <w:rFonts w:ascii="Times New Roman" w:hAnsi="Times New Roman" w:cs="Times New Roman"/>
          <w:sz w:val="28"/>
          <w:szCs w:val="28"/>
        </w:rPr>
        <w:t>девочка не нарисовала отца, можно предполагать негативное отношение ребенка к нему, иногда судить об угрозе, исходящей от отца или наоборот малой значимости отца для ребенка.</w:t>
      </w:r>
    </w:p>
    <w:p w:rsidR="00472A7E" w:rsidRPr="00372384" w:rsidRDefault="00472A7E" w:rsidP="00B8358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Проанализировав изображение дома, можно сделать вывод об открытости, прямолинейности девочки и озабоченности психологической атмосферой в доме, а также о недостатке эмоциональной теплоты.</w:t>
      </w:r>
    </w:p>
    <w:p w:rsidR="00472A7E" w:rsidRDefault="00472A7E">
      <w:pPr>
        <w:rPr>
          <w:rFonts w:ascii="Times New Roman" w:hAnsi="Times New Roman" w:cs="Times New Roman"/>
          <w:sz w:val="28"/>
          <w:szCs w:val="28"/>
        </w:rPr>
      </w:pPr>
    </w:p>
    <w:p w:rsidR="00472A7E" w:rsidRDefault="00472A7E" w:rsidP="00875E6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  <w:sectPr w:rsidR="00472A7E" w:rsidSect="00472A7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30761" w:rsidRDefault="00472A7E" w:rsidP="00875E6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1198880</wp:posOffset>
            </wp:positionH>
            <wp:positionV relativeFrom="paragraph">
              <wp:posOffset>-920115</wp:posOffset>
            </wp:positionV>
            <wp:extent cx="6682740" cy="7853680"/>
            <wp:effectExtent l="609600" t="0" r="594360" b="0"/>
            <wp:wrapThrough wrapText="bothSides">
              <wp:wrapPolygon edited="0">
                <wp:start x="21584" y="-66"/>
                <wp:lineTo x="33" y="-66"/>
                <wp:lineTo x="33" y="21624"/>
                <wp:lineTo x="21584" y="21624"/>
                <wp:lineTo x="21584" y="-66"/>
              </wp:wrapPolygon>
            </wp:wrapThrough>
            <wp:docPr id="1" name="Рисунок 0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4" cstate="print"/>
                    <a:srcRect b="682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682740" cy="7853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3417" w:rsidRDefault="003E3417" w:rsidP="00875E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3417" w:rsidRDefault="003E3417" w:rsidP="00875E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5E62" w:rsidRDefault="00875E62" w:rsidP="00875E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5E62" w:rsidRDefault="00875E62" w:rsidP="00875E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5E62" w:rsidRDefault="00875E62" w:rsidP="00875E6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2A7E" w:rsidRDefault="00472A7E" w:rsidP="00875E6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A7E" w:rsidRDefault="00472A7E" w:rsidP="00875E6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A7E" w:rsidRDefault="00472A7E" w:rsidP="00875E6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A7E" w:rsidRDefault="00472A7E" w:rsidP="00875E6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A7E" w:rsidRDefault="00472A7E" w:rsidP="00875E6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A7E" w:rsidRDefault="00472A7E" w:rsidP="00875E6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A7E" w:rsidRDefault="00472A7E" w:rsidP="00875E6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72A7E" w:rsidSect="00472A7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D7C"/>
    <w:rsid w:val="00104C96"/>
    <w:rsid w:val="002F122E"/>
    <w:rsid w:val="00303F30"/>
    <w:rsid w:val="003649BE"/>
    <w:rsid w:val="00372384"/>
    <w:rsid w:val="003E3417"/>
    <w:rsid w:val="00472A7E"/>
    <w:rsid w:val="00630761"/>
    <w:rsid w:val="00675132"/>
    <w:rsid w:val="007A4939"/>
    <w:rsid w:val="007F14D0"/>
    <w:rsid w:val="00875E62"/>
    <w:rsid w:val="00950822"/>
    <w:rsid w:val="009A045D"/>
    <w:rsid w:val="00B8358E"/>
    <w:rsid w:val="00C40C4B"/>
    <w:rsid w:val="00CC4D17"/>
    <w:rsid w:val="00E1047E"/>
    <w:rsid w:val="00EF3D20"/>
    <w:rsid w:val="00F53D7C"/>
    <w:rsid w:val="00FF6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D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4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9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СШ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Billy</cp:lastModifiedBy>
  <cp:revision>4</cp:revision>
  <dcterms:created xsi:type="dcterms:W3CDTF">2015-12-28T11:05:00Z</dcterms:created>
  <dcterms:modified xsi:type="dcterms:W3CDTF">2016-01-21T06:37:00Z</dcterms:modified>
</cp:coreProperties>
</file>