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58E" w:rsidRDefault="0013258E" w:rsidP="00271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58E" w:rsidRDefault="00271552" w:rsidP="001325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FB1FAA" w:rsidRPr="00C63F7D" w:rsidRDefault="00FB1FAA" w:rsidP="0013258E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63F7D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План</w:t>
      </w:r>
    </w:p>
    <w:p w:rsidR="00FB1FAA" w:rsidRPr="00C63F7D" w:rsidRDefault="00FB1FAA" w:rsidP="00FB1FAA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63F7D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межведомственного взаимодействия</w:t>
      </w:r>
    </w:p>
    <w:p w:rsidR="00FB1FAA" w:rsidRPr="00C63F7D" w:rsidRDefault="00220775" w:rsidP="008B55F2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63F7D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</w:t>
      </w:r>
      <w:r w:rsidR="00FB1FAA" w:rsidRPr="00C63F7D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по раннему выявлению учащихся, находящихся в социально опасном положении</w:t>
      </w:r>
      <w:r w:rsidR="0089186F" w:rsidRPr="00C63F7D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и их социально-педагогическое сопровождение</w:t>
      </w:r>
      <w:r w:rsidR="008B55F2" w:rsidRPr="00C63F7D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</w:t>
      </w:r>
      <w:r w:rsidR="00FB1FAA" w:rsidRPr="00C63F7D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на 2015/2016 учебный год</w:t>
      </w: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3686"/>
        <w:gridCol w:w="4820"/>
        <w:gridCol w:w="850"/>
        <w:gridCol w:w="851"/>
        <w:gridCol w:w="850"/>
        <w:gridCol w:w="849"/>
        <w:gridCol w:w="2268"/>
        <w:gridCol w:w="2270"/>
      </w:tblGrid>
      <w:tr w:rsidR="00FB1FAA" w:rsidRPr="00EA65E6" w:rsidTr="00114654">
        <w:tc>
          <w:tcPr>
            <w:tcW w:w="16444" w:type="dxa"/>
            <w:gridSpan w:val="8"/>
          </w:tcPr>
          <w:p w:rsidR="00FB1FAA" w:rsidRPr="00EA65E6" w:rsidRDefault="008B55F2" w:rsidP="00114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FB1FAA" w:rsidRPr="00EA65E6">
              <w:rPr>
                <w:rFonts w:ascii="Times New Roman" w:hAnsi="Times New Roman" w:cs="Times New Roman"/>
                <w:b/>
                <w:sz w:val="20"/>
                <w:szCs w:val="20"/>
              </w:rPr>
              <w:t>ентябрь</w:t>
            </w:r>
            <w:r w:rsidR="002207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B1FAA" w:rsidRPr="00EA65E6" w:rsidTr="00C63F7D">
        <w:trPr>
          <w:trHeight w:val="317"/>
        </w:trPr>
        <w:tc>
          <w:tcPr>
            <w:tcW w:w="3686" w:type="dxa"/>
            <w:vMerge w:val="restart"/>
            <w:shd w:val="clear" w:color="auto" w:fill="EAF1DD" w:themeFill="accent3" w:themeFillTint="33"/>
          </w:tcPr>
          <w:p w:rsidR="00FB1FAA" w:rsidRPr="00EA65E6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5E6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</w:t>
            </w:r>
          </w:p>
        </w:tc>
        <w:tc>
          <w:tcPr>
            <w:tcW w:w="4820" w:type="dxa"/>
            <w:vMerge w:val="restart"/>
            <w:shd w:val="clear" w:color="auto" w:fill="EAF1DD" w:themeFill="accent3" w:themeFillTint="33"/>
          </w:tcPr>
          <w:p w:rsidR="00FB1FAA" w:rsidRPr="00EA65E6" w:rsidRDefault="00FB1FAA" w:rsidP="008B55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5E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400" w:type="dxa"/>
            <w:gridSpan w:val="4"/>
            <w:shd w:val="clear" w:color="auto" w:fill="EAF1DD" w:themeFill="accent3" w:themeFillTint="33"/>
          </w:tcPr>
          <w:p w:rsidR="00FB1FAA" w:rsidRPr="00EA65E6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5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  <w:r w:rsidR="008B55F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268" w:type="dxa"/>
            <w:vMerge w:val="restart"/>
            <w:shd w:val="clear" w:color="auto" w:fill="EAF1DD" w:themeFill="accent3" w:themeFillTint="33"/>
          </w:tcPr>
          <w:p w:rsidR="00FB1FAA" w:rsidRPr="00EA65E6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5E6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</w:t>
            </w:r>
          </w:p>
        </w:tc>
        <w:tc>
          <w:tcPr>
            <w:tcW w:w="2270" w:type="dxa"/>
            <w:vMerge w:val="restart"/>
            <w:shd w:val="clear" w:color="auto" w:fill="EAF1DD" w:themeFill="accent3" w:themeFillTint="33"/>
          </w:tcPr>
          <w:p w:rsidR="00FB1FAA" w:rsidRDefault="008B55F2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  <w:r w:rsidR="00DE602B" w:rsidRPr="00EA65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выполнении</w:t>
            </w:r>
          </w:p>
          <w:p w:rsidR="00220775" w:rsidRPr="00EA65E6" w:rsidRDefault="008B55F2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5F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0775" w:rsidRPr="008B55F2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выполнено, выполнено частично или не выполнено</w:t>
            </w:r>
            <w:r w:rsidRPr="008B55F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FB1FAA" w:rsidRPr="00EA65E6" w:rsidTr="00C63F7D">
        <w:trPr>
          <w:trHeight w:val="363"/>
        </w:trPr>
        <w:tc>
          <w:tcPr>
            <w:tcW w:w="3686" w:type="dxa"/>
            <w:vMerge/>
          </w:tcPr>
          <w:p w:rsidR="00FB1FAA" w:rsidRPr="00EA65E6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FB1FAA" w:rsidRPr="00EA65E6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FB1FAA" w:rsidRPr="00C63F7D" w:rsidRDefault="00FB1FAA" w:rsidP="001146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3F7D"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FB1FAA" w:rsidRPr="00C63F7D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F7D">
              <w:rPr>
                <w:rFonts w:ascii="Times New Roman" w:hAnsi="Times New Roman" w:cs="Times New Roman"/>
                <w:sz w:val="20"/>
                <w:szCs w:val="20"/>
              </w:rPr>
              <w:t>07-12</w:t>
            </w:r>
          </w:p>
        </w:tc>
        <w:tc>
          <w:tcPr>
            <w:tcW w:w="850" w:type="dxa"/>
            <w:shd w:val="clear" w:color="auto" w:fill="D6E3BC" w:themeFill="accent3" w:themeFillTint="66"/>
          </w:tcPr>
          <w:p w:rsidR="00FB1FAA" w:rsidRPr="00C63F7D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F7D">
              <w:rPr>
                <w:rFonts w:ascii="Times New Roman" w:hAnsi="Times New Roman" w:cs="Times New Roman"/>
                <w:sz w:val="20"/>
                <w:szCs w:val="20"/>
              </w:rPr>
              <w:t>14-19</w:t>
            </w:r>
          </w:p>
        </w:tc>
        <w:tc>
          <w:tcPr>
            <w:tcW w:w="849" w:type="dxa"/>
            <w:shd w:val="clear" w:color="auto" w:fill="D6E3BC" w:themeFill="accent3" w:themeFillTint="66"/>
          </w:tcPr>
          <w:p w:rsidR="00FB1FAA" w:rsidRPr="00C63F7D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F7D">
              <w:rPr>
                <w:rFonts w:ascii="Times New Roman" w:hAnsi="Times New Roman" w:cs="Times New Roman"/>
                <w:sz w:val="20"/>
                <w:szCs w:val="20"/>
              </w:rPr>
              <w:t>21-26</w:t>
            </w:r>
          </w:p>
        </w:tc>
        <w:tc>
          <w:tcPr>
            <w:tcW w:w="2268" w:type="dxa"/>
            <w:vMerge/>
          </w:tcPr>
          <w:p w:rsidR="00FB1FAA" w:rsidRPr="00EA65E6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vMerge/>
          </w:tcPr>
          <w:p w:rsidR="00FB1FAA" w:rsidRPr="00EA65E6" w:rsidRDefault="00FB1FAA" w:rsidP="001146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B1FAA" w:rsidRPr="00EA65E6" w:rsidTr="00C63F7D">
        <w:trPr>
          <w:trHeight w:val="904"/>
        </w:trPr>
        <w:tc>
          <w:tcPr>
            <w:tcW w:w="3686" w:type="dxa"/>
            <w:shd w:val="clear" w:color="auto" w:fill="auto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Районный отдел внутренних дел</w:t>
            </w:r>
            <w:r w:rsidR="00DE602B"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Инспекция по делам несовершеннолетних</w:t>
            </w:r>
          </w:p>
        </w:tc>
        <w:tc>
          <w:tcPr>
            <w:tcW w:w="4820" w:type="dxa"/>
          </w:tcPr>
          <w:p w:rsidR="00FB1FAA" w:rsidRPr="00C63F7D" w:rsidRDefault="00DE602B" w:rsidP="008B55F2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заседании </w:t>
            </w:r>
            <w:r w:rsidRPr="005F758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Совета по профилактике</w:t>
            </w:r>
            <w:r w:rsidR="008B55F2" w:rsidRPr="005F758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безнадзорности и правонарушений</w:t>
            </w:r>
            <w:r w:rsidR="00220775"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49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A65E6" w:rsidRPr="005F7581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B1FAA" w:rsidRPr="00EA65E6" w:rsidTr="00C63F7D">
        <w:tc>
          <w:tcPr>
            <w:tcW w:w="3686" w:type="dxa"/>
            <w:shd w:val="clear" w:color="auto" w:fill="auto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Госавтоинспекция</w:t>
            </w:r>
          </w:p>
        </w:tc>
        <w:tc>
          <w:tcPr>
            <w:tcW w:w="4820" w:type="dxa"/>
          </w:tcPr>
          <w:p w:rsidR="008B55F2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Велопробег «Путешествие за здоровьем»</w:t>
            </w:r>
            <w:r w:rsidR="008B55F2"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1FAA" w:rsidRPr="005F7581" w:rsidRDefault="008B55F2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Акция «Мой безопасный путь в школу»</w:t>
            </w: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49" w:type="dxa"/>
          </w:tcPr>
          <w:p w:rsidR="00FB1FAA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FB1FAA" w:rsidRPr="005F7581" w:rsidRDefault="00EA65E6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proofErr w:type="gramStart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proofErr w:type="gramEnd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AA" w:rsidRPr="00EA65E6" w:rsidTr="00C63F7D">
        <w:trPr>
          <w:trHeight w:val="395"/>
        </w:trPr>
        <w:tc>
          <w:tcPr>
            <w:tcW w:w="3686" w:type="dxa"/>
            <w:shd w:val="clear" w:color="auto" w:fill="auto"/>
          </w:tcPr>
          <w:p w:rsidR="00FB1FAA" w:rsidRPr="005F7581" w:rsidRDefault="00EA65E6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Районный отдел по чрезвычайным ситуациям</w:t>
            </w:r>
          </w:p>
        </w:tc>
        <w:tc>
          <w:tcPr>
            <w:tcW w:w="4820" w:type="dxa"/>
          </w:tcPr>
          <w:p w:rsidR="00FB1FAA" w:rsidRPr="005F7581" w:rsidRDefault="00C1624D" w:rsidP="00DE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музей </w:t>
            </w:r>
            <w:r w:rsidR="00B349DD" w:rsidRPr="005F7581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AA" w:rsidRPr="00EA65E6" w:rsidTr="00C63F7D">
        <w:trPr>
          <w:trHeight w:val="467"/>
        </w:trPr>
        <w:tc>
          <w:tcPr>
            <w:tcW w:w="3686" w:type="dxa"/>
            <w:shd w:val="clear" w:color="auto" w:fill="auto"/>
          </w:tcPr>
          <w:p w:rsidR="00FB1FAA" w:rsidRPr="005F7581" w:rsidRDefault="00C1624D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1FAA" w:rsidRPr="005F7581"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  <w:r w:rsidR="007A0C6F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</w:t>
            </w: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1FAA" w:rsidRPr="005F7581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4820" w:type="dxa"/>
          </w:tcPr>
          <w:p w:rsidR="007619B3" w:rsidRPr="005F7581" w:rsidRDefault="005F7581" w:rsidP="005F7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Сбор информа</w:t>
            </w:r>
            <w:r w:rsidR="002466E8" w:rsidRPr="005F7581">
              <w:rPr>
                <w:rFonts w:ascii="Times New Roman" w:hAnsi="Times New Roman" w:cs="Times New Roman"/>
                <w:sz w:val="24"/>
                <w:szCs w:val="24"/>
              </w:rPr>
              <w:t>ции, формирование банка данных</w:t>
            </w: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о семье несовершеннолетнего</w:t>
            </w:r>
          </w:p>
          <w:p w:rsidR="00FB1FAA" w:rsidRPr="005F7581" w:rsidRDefault="00FB1FAA" w:rsidP="00DE6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B1FAA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DE602B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Классные р</w:t>
            </w:r>
            <w:r w:rsidR="00220775" w:rsidRPr="005F75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ководители</w:t>
            </w:r>
          </w:p>
          <w:p w:rsidR="00FB1FAA" w:rsidRPr="005F7581" w:rsidRDefault="005F7581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0C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612F3"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E602B" w:rsidRPr="005F7581">
              <w:rPr>
                <w:rFonts w:ascii="Times New Roman" w:hAnsi="Times New Roman" w:cs="Times New Roman"/>
                <w:sz w:val="24"/>
                <w:szCs w:val="24"/>
              </w:rPr>
              <w:t>лассов</w:t>
            </w:r>
            <w:r w:rsidR="00A612F3" w:rsidRPr="005F7581">
              <w:rPr>
                <w:rFonts w:ascii="Times New Roman" w:hAnsi="Times New Roman" w:cs="Times New Roman"/>
                <w:sz w:val="24"/>
                <w:szCs w:val="24"/>
              </w:rPr>
              <w:t>, педагог-</w:t>
            </w: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AA" w:rsidRPr="00EA65E6" w:rsidTr="00C63F7D">
        <w:trPr>
          <w:trHeight w:val="539"/>
        </w:trPr>
        <w:tc>
          <w:tcPr>
            <w:tcW w:w="3686" w:type="dxa"/>
            <w:shd w:val="clear" w:color="auto" w:fill="auto"/>
          </w:tcPr>
          <w:p w:rsidR="00FB1FAA" w:rsidRPr="005F7581" w:rsidRDefault="00B349DD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Центр социального обслуживания населения</w:t>
            </w:r>
          </w:p>
        </w:tc>
        <w:tc>
          <w:tcPr>
            <w:tcW w:w="4820" w:type="dxa"/>
          </w:tcPr>
          <w:p w:rsidR="0013258E" w:rsidRPr="005F7581" w:rsidRDefault="0013258E" w:rsidP="00132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обследование </w:t>
            </w:r>
            <w:proofErr w:type="spellStart"/>
            <w:proofErr w:type="gramStart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- бытовых</w:t>
            </w:r>
            <w:proofErr w:type="gramEnd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проживания семьи.</w:t>
            </w:r>
          </w:p>
          <w:p w:rsidR="00FB1FAA" w:rsidRPr="005F7581" w:rsidRDefault="0013258E" w:rsidP="00132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Акция «Подари портфель первокласснику»</w:t>
            </w:r>
          </w:p>
        </w:tc>
        <w:tc>
          <w:tcPr>
            <w:tcW w:w="850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Педагог социальный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AA" w:rsidRPr="00EA65E6" w:rsidTr="00C63F7D">
        <w:trPr>
          <w:trHeight w:val="153"/>
        </w:trPr>
        <w:tc>
          <w:tcPr>
            <w:tcW w:w="3686" w:type="dxa"/>
            <w:shd w:val="clear" w:color="auto" w:fill="auto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Спортивная детская юношеская школа олимпийского резерва</w:t>
            </w:r>
          </w:p>
        </w:tc>
        <w:tc>
          <w:tcPr>
            <w:tcW w:w="4820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Акция «Запишись в спортивную секцию»</w:t>
            </w: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1FAA" w:rsidRPr="005F7581" w:rsidRDefault="005F7581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AA" w:rsidRPr="00EA65E6" w:rsidTr="00C63F7D">
        <w:trPr>
          <w:trHeight w:val="614"/>
        </w:trPr>
        <w:tc>
          <w:tcPr>
            <w:tcW w:w="3686" w:type="dxa"/>
            <w:shd w:val="clear" w:color="auto" w:fill="auto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Центр творчества детей и молодежи</w:t>
            </w:r>
          </w:p>
        </w:tc>
        <w:tc>
          <w:tcPr>
            <w:tcW w:w="4820" w:type="dxa"/>
          </w:tcPr>
          <w:p w:rsidR="00FB1FAA" w:rsidRPr="005F7581" w:rsidRDefault="00EA65E6" w:rsidP="00DE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Участие в неделе дополнительного образования</w:t>
            </w:r>
          </w:p>
        </w:tc>
        <w:tc>
          <w:tcPr>
            <w:tcW w:w="850" w:type="dxa"/>
          </w:tcPr>
          <w:p w:rsidR="00FB1FAA" w:rsidRPr="005F7581" w:rsidRDefault="00EA65E6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1FAA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49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B1FAA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AA" w:rsidRPr="00EA65E6" w:rsidTr="00C63F7D">
        <w:trPr>
          <w:trHeight w:val="654"/>
        </w:trPr>
        <w:tc>
          <w:tcPr>
            <w:tcW w:w="3686" w:type="dxa"/>
            <w:shd w:val="clear" w:color="auto" w:fill="auto"/>
          </w:tcPr>
          <w:p w:rsidR="00FB1FAA" w:rsidRPr="005F7581" w:rsidRDefault="00B349DD" w:rsidP="00EA6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КЖУП «</w:t>
            </w:r>
            <w:proofErr w:type="spellStart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Ветковское</w:t>
            </w:r>
            <w:proofErr w:type="spellEnd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</w:tcPr>
          <w:p w:rsidR="00FB1FAA" w:rsidRPr="005F7581" w:rsidRDefault="00B349DD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обследование </w:t>
            </w:r>
            <w:proofErr w:type="spellStart"/>
            <w:proofErr w:type="gramStart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- бытовых</w:t>
            </w:r>
            <w:proofErr w:type="gramEnd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проживания семьи.</w:t>
            </w:r>
          </w:p>
          <w:p w:rsidR="00B349DD" w:rsidRPr="005F7581" w:rsidRDefault="00B349DD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Акция «Подари портфель первокласснику»</w:t>
            </w:r>
          </w:p>
        </w:tc>
        <w:tc>
          <w:tcPr>
            <w:tcW w:w="850" w:type="dxa"/>
          </w:tcPr>
          <w:p w:rsidR="00FB1FAA" w:rsidRPr="005F7581" w:rsidRDefault="0013258E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1FAA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Педагог социальный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FAA" w:rsidRPr="00EA65E6" w:rsidTr="00C63F7D">
        <w:trPr>
          <w:trHeight w:val="669"/>
        </w:trPr>
        <w:tc>
          <w:tcPr>
            <w:tcW w:w="3686" w:type="dxa"/>
            <w:shd w:val="clear" w:color="auto" w:fill="auto"/>
          </w:tcPr>
          <w:p w:rsidR="00DE602B" w:rsidRPr="00362F42" w:rsidRDefault="00DE602B" w:rsidP="00EA6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Сектор по охране прав детства</w:t>
            </w:r>
            <w:r w:rsidR="00362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602B" w:rsidRPr="005F7581" w:rsidRDefault="00DE602B" w:rsidP="00EA6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Социально-педагогический центр</w:t>
            </w:r>
          </w:p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3258E" w:rsidRPr="005F7581" w:rsidRDefault="0013258E" w:rsidP="00132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обследование </w:t>
            </w:r>
            <w:proofErr w:type="spellStart"/>
            <w:proofErr w:type="gramStart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- бытовых</w:t>
            </w:r>
            <w:proofErr w:type="gramEnd"/>
            <w:r w:rsidRPr="005F7581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проживания семьи.</w:t>
            </w:r>
          </w:p>
          <w:p w:rsidR="00FB1FAA" w:rsidRPr="005F7581" w:rsidRDefault="0013258E" w:rsidP="00132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Акция «Подари портфель первокласснику»</w:t>
            </w:r>
          </w:p>
        </w:tc>
        <w:tc>
          <w:tcPr>
            <w:tcW w:w="850" w:type="dxa"/>
          </w:tcPr>
          <w:p w:rsidR="00FB1FAA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B1FAA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Педагог социальный</w:t>
            </w:r>
            <w:r w:rsidR="0013258E" w:rsidRPr="005F7581">
              <w:rPr>
                <w:rFonts w:ascii="Times New Roman" w:hAnsi="Times New Roman" w:cs="Times New Roman"/>
                <w:sz w:val="24"/>
                <w:szCs w:val="24"/>
              </w:rPr>
              <w:t>, педагог-психолог</w:t>
            </w:r>
          </w:p>
        </w:tc>
        <w:tc>
          <w:tcPr>
            <w:tcW w:w="2270" w:type="dxa"/>
          </w:tcPr>
          <w:p w:rsidR="00FB1FAA" w:rsidRPr="005F7581" w:rsidRDefault="00FB1FAA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5E6" w:rsidRPr="00EA65E6" w:rsidTr="00C63F7D">
        <w:trPr>
          <w:trHeight w:val="418"/>
        </w:trPr>
        <w:tc>
          <w:tcPr>
            <w:tcW w:w="3686" w:type="dxa"/>
            <w:shd w:val="clear" w:color="auto" w:fill="auto"/>
          </w:tcPr>
          <w:p w:rsidR="00EA65E6" w:rsidRPr="005F7581" w:rsidRDefault="00EA65E6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Сотрудничество с учреждениями образования района</w:t>
            </w:r>
          </w:p>
        </w:tc>
        <w:tc>
          <w:tcPr>
            <w:tcW w:w="4820" w:type="dxa"/>
          </w:tcPr>
          <w:p w:rsidR="00EA65E6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Товарищеская встреча по мини-футболу</w:t>
            </w:r>
          </w:p>
        </w:tc>
        <w:tc>
          <w:tcPr>
            <w:tcW w:w="850" w:type="dxa"/>
          </w:tcPr>
          <w:p w:rsidR="00EA65E6" w:rsidRPr="005F7581" w:rsidRDefault="00EA65E6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A65E6" w:rsidRPr="005F7581" w:rsidRDefault="00EA65E6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A65E6" w:rsidRPr="005F7581" w:rsidRDefault="00EA65E6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EA65E6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68" w:type="dxa"/>
          </w:tcPr>
          <w:p w:rsidR="00EA65E6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270" w:type="dxa"/>
          </w:tcPr>
          <w:p w:rsidR="00EA65E6" w:rsidRPr="005F7581" w:rsidRDefault="00EA65E6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02B" w:rsidRPr="00EA65E6" w:rsidTr="00C63F7D">
        <w:trPr>
          <w:trHeight w:val="453"/>
        </w:trPr>
        <w:tc>
          <w:tcPr>
            <w:tcW w:w="3686" w:type="dxa"/>
            <w:shd w:val="clear" w:color="auto" w:fill="auto"/>
          </w:tcPr>
          <w:p w:rsidR="00DE602B" w:rsidRPr="005F7581" w:rsidRDefault="00DE602B" w:rsidP="00EA6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Районная поликлиника</w:t>
            </w:r>
          </w:p>
          <w:p w:rsidR="00DE602B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349DD" w:rsidRPr="005F7581" w:rsidRDefault="00A612F3" w:rsidP="00B349DD">
            <w:pPr>
              <w:tabs>
                <w:tab w:val="left" w:pos="60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Содействие в работе с родителями по оздоровлению в санатории «Надежда»</w:t>
            </w:r>
          </w:p>
          <w:p w:rsidR="00B349DD" w:rsidRPr="005F7581" w:rsidRDefault="00B349DD" w:rsidP="00B34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602B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602B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DE602B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DE602B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602B" w:rsidRPr="005F7581" w:rsidRDefault="00A612F3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81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  <w:tc>
          <w:tcPr>
            <w:tcW w:w="2270" w:type="dxa"/>
          </w:tcPr>
          <w:p w:rsidR="00DE602B" w:rsidRPr="005F7581" w:rsidRDefault="00DE602B" w:rsidP="00114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FAA" w:rsidRDefault="00FB1FAA" w:rsidP="00FB1F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20775" w:rsidRPr="00EA65E6" w:rsidRDefault="00220775" w:rsidP="002207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20775" w:rsidRPr="00EA65E6" w:rsidSect="00FB1F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D9E" w:rsidRDefault="007C2D9E" w:rsidP="0013258E">
      <w:pPr>
        <w:spacing w:after="0" w:line="240" w:lineRule="auto"/>
      </w:pPr>
      <w:r>
        <w:separator/>
      </w:r>
    </w:p>
  </w:endnote>
  <w:endnote w:type="continuationSeparator" w:id="0">
    <w:p w:rsidR="007C2D9E" w:rsidRDefault="007C2D9E" w:rsidP="0013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D9E" w:rsidRDefault="007C2D9E" w:rsidP="0013258E">
      <w:pPr>
        <w:spacing w:after="0" w:line="240" w:lineRule="auto"/>
      </w:pPr>
      <w:r>
        <w:separator/>
      </w:r>
    </w:p>
  </w:footnote>
  <w:footnote w:type="continuationSeparator" w:id="0">
    <w:p w:rsidR="007C2D9E" w:rsidRDefault="007C2D9E" w:rsidP="00132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75DC"/>
    <w:multiLevelType w:val="hybridMultilevel"/>
    <w:tmpl w:val="A348957A"/>
    <w:lvl w:ilvl="0" w:tplc="05840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B45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820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6C8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289C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CC3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780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0C5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189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FAA"/>
    <w:rsid w:val="0013258E"/>
    <w:rsid w:val="00220775"/>
    <w:rsid w:val="002466E8"/>
    <w:rsid w:val="00271552"/>
    <w:rsid w:val="002B418B"/>
    <w:rsid w:val="00362F42"/>
    <w:rsid w:val="0042735F"/>
    <w:rsid w:val="004C1612"/>
    <w:rsid w:val="004D587B"/>
    <w:rsid w:val="005E609A"/>
    <w:rsid w:val="005F7581"/>
    <w:rsid w:val="0061206C"/>
    <w:rsid w:val="006A27FD"/>
    <w:rsid w:val="007619B3"/>
    <w:rsid w:val="007A0C6F"/>
    <w:rsid w:val="007C2D9E"/>
    <w:rsid w:val="0089186F"/>
    <w:rsid w:val="008B55F2"/>
    <w:rsid w:val="00967588"/>
    <w:rsid w:val="00A030A8"/>
    <w:rsid w:val="00A612F3"/>
    <w:rsid w:val="00B349DD"/>
    <w:rsid w:val="00C1624D"/>
    <w:rsid w:val="00C63F7D"/>
    <w:rsid w:val="00DE602B"/>
    <w:rsid w:val="00E41DED"/>
    <w:rsid w:val="00E71090"/>
    <w:rsid w:val="00E828D4"/>
    <w:rsid w:val="00EA65E6"/>
    <w:rsid w:val="00F62985"/>
    <w:rsid w:val="00F80AF5"/>
    <w:rsid w:val="00F830B2"/>
    <w:rsid w:val="00FB1FAA"/>
    <w:rsid w:val="00FC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32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3258E"/>
  </w:style>
  <w:style w:type="paragraph" w:styleId="a6">
    <w:name w:val="footer"/>
    <w:basedOn w:val="a"/>
    <w:link w:val="a7"/>
    <w:uiPriority w:val="99"/>
    <w:semiHidden/>
    <w:unhideWhenUsed/>
    <w:rsid w:val="00132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2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Billy</cp:lastModifiedBy>
  <cp:revision>14</cp:revision>
  <cp:lastPrinted>2015-12-27T19:06:00Z</cp:lastPrinted>
  <dcterms:created xsi:type="dcterms:W3CDTF">2015-12-27T05:19:00Z</dcterms:created>
  <dcterms:modified xsi:type="dcterms:W3CDTF">2016-01-20T13:34:00Z</dcterms:modified>
</cp:coreProperties>
</file>