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C25" w:rsidRPr="00A02B16" w:rsidRDefault="00A02B16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bookmarkStart w:id="0" w:name="_GoBack"/>
      <w:bookmarkEnd w:id="0"/>
    </w:p>
    <w:p w:rsidR="001310CC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t>по подготовке учащихся к олимпиадам по биологии</w:t>
      </w:r>
    </w:p>
    <w:p w:rsidR="00EE5C25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C10DF7" w:rsidRPr="00A02B16" w:rsidRDefault="00C10DF7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C25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 xml:space="preserve">Сайт </w:t>
      </w:r>
      <w:hyperlink r:id="rId6" w:history="1">
        <w:r w:rsidRPr="00A02B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A02B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02B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bio</w:t>
        </w:r>
        <w:r w:rsidRPr="00A02B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2B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bsu</w:t>
        </w:r>
        <w:proofErr w:type="spellEnd"/>
        <w:r w:rsidRPr="00A02B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02B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by</w:t>
        </w:r>
      </w:hyperlink>
      <w:r w:rsidRPr="00A02B16">
        <w:rPr>
          <w:rFonts w:ascii="Times New Roman" w:hAnsi="Times New Roman" w:cs="Times New Roman"/>
          <w:sz w:val="28"/>
          <w:szCs w:val="28"/>
        </w:rPr>
        <w:t xml:space="preserve">  Раздел «Кафедры и НИЛ»,  далее в «Учебный процесс» на всех кафедрах размещена литература, электронные учебники, пособия с методикой лабораторных практикумов</w:t>
      </w:r>
    </w:p>
    <w:p w:rsidR="00EE5C25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 xml:space="preserve">Ломоносова Е.Е., </w:t>
      </w:r>
      <w:proofErr w:type="spellStart"/>
      <w:r w:rsidRPr="00A02B16">
        <w:rPr>
          <w:color w:val="000000"/>
          <w:sz w:val="28"/>
          <w:szCs w:val="28"/>
        </w:rPr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Фотометрические методы анализа: Методические указания.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Минск: БГУ, 2002. 26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Фракционирование субклеточных компонентов. Центрифугирование: Методические указания.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Минск: БГУ, 2002. 24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 xml:space="preserve">Ломоносова Е.Е., </w:t>
      </w:r>
      <w:proofErr w:type="spellStart"/>
      <w:r w:rsidRPr="00A02B16">
        <w:rPr>
          <w:color w:val="000000"/>
          <w:sz w:val="28"/>
          <w:szCs w:val="28"/>
        </w:rPr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Техника лабораторных работ: Методические указания.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Минск: БГУ, 2002. 30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>Филимонов М.М.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Электрокинетические явления в биологических системах. Методические указания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к лабораторной работе по курсу "Биофизика" для студентов биологического факультета специальностей Н.04.01.00 - "Биология", Н.06.01.00 - "Экология", специализации Н.04.01.08 -"Биотехнология". Минск, БГУ, 2002. 15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>Филимонов М.М., Новиков Д.А.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Проницаемость клеток и тканей. Методические указания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к лабораторным работам для студентов биологического факультета специальностей G 31 01 01 "Биология", Н 33 01 01 "</w:t>
      </w:r>
      <w:proofErr w:type="spellStart"/>
      <w:r w:rsidRPr="00A02B16">
        <w:rPr>
          <w:color w:val="000000"/>
          <w:sz w:val="28"/>
          <w:szCs w:val="28"/>
        </w:rPr>
        <w:t>Биоэкология</w:t>
      </w:r>
      <w:proofErr w:type="spellEnd"/>
      <w:r w:rsidRPr="00A02B16">
        <w:rPr>
          <w:color w:val="000000"/>
          <w:sz w:val="28"/>
          <w:szCs w:val="28"/>
        </w:rPr>
        <w:t>". Минск, БГУ, 2003. 20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Мохорева</w:t>
      </w:r>
      <w:proofErr w:type="spellEnd"/>
      <w:r w:rsidRPr="00A02B16">
        <w:rPr>
          <w:color w:val="000000"/>
          <w:sz w:val="28"/>
          <w:szCs w:val="28"/>
        </w:rPr>
        <w:t xml:space="preserve"> С.И., Орел Н.М.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Биохимия: Программа и задания для контрольных работ.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Мн.: Изд. БГУ. 2003 г. - 34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Сенчук</w:t>
      </w:r>
      <w:proofErr w:type="spellEnd"/>
      <w:r w:rsidRPr="00A02B16">
        <w:rPr>
          <w:color w:val="000000"/>
          <w:sz w:val="28"/>
          <w:szCs w:val="28"/>
        </w:rPr>
        <w:t xml:space="preserve"> В.В., </w:t>
      </w:r>
      <w:proofErr w:type="spellStart"/>
      <w:r w:rsidRPr="00A02B16">
        <w:rPr>
          <w:color w:val="000000"/>
          <w:sz w:val="28"/>
          <w:szCs w:val="28"/>
        </w:rPr>
        <w:t>Мохорева</w:t>
      </w:r>
      <w:proofErr w:type="spellEnd"/>
      <w:r w:rsidRPr="00A02B16">
        <w:rPr>
          <w:color w:val="000000"/>
          <w:sz w:val="28"/>
          <w:szCs w:val="28"/>
        </w:rPr>
        <w:t xml:space="preserve"> С.И., Орел Н.М., Зырянова Т.Н., </w:t>
      </w:r>
      <w:proofErr w:type="spellStart"/>
      <w:r w:rsidRPr="00A02B16">
        <w:rPr>
          <w:color w:val="000000"/>
          <w:sz w:val="28"/>
          <w:szCs w:val="28"/>
        </w:rPr>
        <w:t>Кукулянская</w:t>
      </w:r>
      <w:proofErr w:type="spellEnd"/>
      <w:r w:rsidRPr="00A02B16">
        <w:rPr>
          <w:color w:val="000000"/>
          <w:sz w:val="28"/>
          <w:szCs w:val="28"/>
        </w:rPr>
        <w:t xml:space="preserve"> Т.А., </w:t>
      </w:r>
      <w:proofErr w:type="spellStart"/>
      <w:r w:rsidRPr="00A02B16">
        <w:rPr>
          <w:color w:val="000000"/>
          <w:sz w:val="28"/>
          <w:szCs w:val="28"/>
        </w:rPr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Биохимия: лабораторный практикум.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Минск: БГУ, 2005. 72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Сенчук</w:t>
      </w:r>
      <w:proofErr w:type="spellEnd"/>
      <w:r w:rsidRPr="00A02B16">
        <w:rPr>
          <w:color w:val="000000"/>
          <w:sz w:val="28"/>
          <w:szCs w:val="28"/>
        </w:rPr>
        <w:t xml:space="preserve"> В.В.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Биохимия: Курс лекций.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 xml:space="preserve">В 2 ч. Ч. 1. </w:t>
      </w:r>
      <w:proofErr w:type="spellStart"/>
      <w:r w:rsidRPr="00A02B16">
        <w:rPr>
          <w:color w:val="000000"/>
          <w:sz w:val="28"/>
          <w:szCs w:val="28"/>
        </w:rPr>
        <w:t>Биомолекулы</w:t>
      </w:r>
      <w:proofErr w:type="spellEnd"/>
      <w:r w:rsidRPr="00A02B16">
        <w:rPr>
          <w:color w:val="000000"/>
          <w:sz w:val="28"/>
          <w:szCs w:val="28"/>
        </w:rPr>
        <w:t>. Минск</w:t>
      </w:r>
      <w:proofErr w:type="gramStart"/>
      <w:r w:rsidRPr="00A02B16">
        <w:rPr>
          <w:color w:val="000000"/>
          <w:sz w:val="28"/>
          <w:szCs w:val="28"/>
        </w:rPr>
        <w:t xml:space="preserve">.: </w:t>
      </w:r>
      <w:proofErr w:type="gramEnd"/>
      <w:r w:rsidRPr="00A02B16">
        <w:rPr>
          <w:color w:val="000000"/>
          <w:sz w:val="28"/>
          <w:szCs w:val="28"/>
        </w:rPr>
        <w:t>БГУ, 2005. 179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>Филимонов М.М.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Радиобиология: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Конспект лекций. Минск: БГУ, 2007. 100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>Орел Н.М.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Биохимия липидов: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Методическое пособие. Минск: БГУ, 2007. 35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 xml:space="preserve"> </w:t>
      </w:r>
      <w:proofErr w:type="spellStart"/>
      <w:r w:rsidRPr="00A02B16">
        <w:rPr>
          <w:color w:val="000000"/>
          <w:sz w:val="28"/>
          <w:szCs w:val="28"/>
        </w:rPr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И.В., Зырянова Т.Н., </w:t>
      </w:r>
      <w:proofErr w:type="spellStart"/>
      <w:r w:rsidRPr="00A02B16">
        <w:rPr>
          <w:color w:val="000000"/>
          <w:sz w:val="28"/>
          <w:szCs w:val="28"/>
        </w:rPr>
        <w:t>Губич</w:t>
      </w:r>
      <w:proofErr w:type="spellEnd"/>
      <w:r w:rsidRPr="00A02B16">
        <w:rPr>
          <w:color w:val="000000"/>
          <w:sz w:val="28"/>
          <w:szCs w:val="28"/>
        </w:rPr>
        <w:t xml:space="preserve"> О.И.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Биохимия белков.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Методическое пособие по спец. практикуму для студентов биологического факультета, Минск, БГУ, 2007.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 xml:space="preserve"> </w:t>
      </w:r>
      <w:proofErr w:type="spellStart"/>
      <w:r w:rsidRPr="00A02B16">
        <w:rPr>
          <w:color w:val="000000"/>
          <w:sz w:val="28"/>
          <w:szCs w:val="28"/>
        </w:rPr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И.В., Зырянова Т.Н., </w:t>
      </w:r>
      <w:proofErr w:type="spellStart"/>
      <w:r w:rsidRPr="00A02B16">
        <w:rPr>
          <w:color w:val="000000"/>
          <w:sz w:val="28"/>
          <w:szCs w:val="28"/>
        </w:rPr>
        <w:t>Губич</w:t>
      </w:r>
      <w:proofErr w:type="spellEnd"/>
      <w:r w:rsidRPr="00A02B16">
        <w:rPr>
          <w:color w:val="000000"/>
          <w:sz w:val="28"/>
          <w:szCs w:val="28"/>
        </w:rPr>
        <w:t xml:space="preserve"> О.И., Новиков Д.А.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Биохимия нуклеиновых кислот: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учебно-методическое пособие / Минск: БГУ, 2008. 58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>Новиков Д.А., Филимонов М.М.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Биофизика (курс лекций)</w:t>
      </w:r>
      <w:r w:rsidRPr="00A02B16">
        <w:rPr>
          <w:color w:val="000000"/>
          <w:sz w:val="28"/>
          <w:szCs w:val="28"/>
        </w:rPr>
        <w:t>, часть 1 (термодинамика биологических процессов, молекулярная биофизика). Учебное пособие для студентов биологических специальностей университетов. Мн.: Издательский центр БГУ, 2009, 180с.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И.В., </w:t>
      </w:r>
      <w:proofErr w:type="spellStart"/>
      <w:r w:rsidRPr="00A02B16">
        <w:rPr>
          <w:color w:val="000000"/>
          <w:sz w:val="28"/>
          <w:szCs w:val="28"/>
        </w:rPr>
        <w:t>Губич</w:t>
      </w:r>
      <w:proofErr w:type="spellEnd"/>
      <w:r w:rsidRPr="00A02B16">
        <w:rPr>
          <w:color w:val="000000"/>
          <w:sz w:val="28"/>
          <w:szCs w:val="28"/>
        </w:rPr>
        <w:t xml:space="preserve"> О.И., </w:t>
      </w:r>
      <w:proofErr w:type="spellStart"/>
      <w:r w:rsidRPr="00A02B16">
        <w:rPr>
          <w:color w:val="000000"/>
          <w:sz w:val="28"/>
          <w:szCs w:val="28"/>
        </w:rPr>
        <w:t>Кукулянская</w:t>
      </w:r>
      <w:proofErr w:type="spellEnd"/>
      <w:r w:rsidRPr="00A02B16">
        <w:rPr>
          <w:color w:val="000000"/>
          <w:sz w:val="28"/>
          <w:szCs w:val="28"/>
        </w:rPr>
        <w:t xml:space="preserve"> Т.А., Орел Н.М.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Биохимия в схемах и таблицах.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Мн.: Издательский центр БГУ, 2011, 90с.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lastRenderedPageBreak/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И.В., </w:t>
      </w:r>
      <w:proofErr w:type="spellStart"/>
      <w:r w:rsidRPr="00A02B16">
        <w:rPr>
          <w:color w:val="000000"/>
          <w:sz w:val="28"/>
          <w:szCs w:val="28"/>
        </w:rPr>
        <w:t>Губич</w:t>
      </w:r>
      <w:proofErr w:type="spellEnd"/>
      <w:r w:rsidRPr="00A02B16">
        <w:rPr>
          <w:color w:val="000000"/>
          <w:sz w:val="28"/>
          <w:szCs w:val="28"/>
        </w:rPr>
        <w:t xml:space="preserve"> О.И., Зырянова Т.Н.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Методы аналитической биохимии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(лабораторный практикум). Мн.: Издательский центр БГУ, 2012, 123с</w:t>
      </w:r>
      <w:proofErr w:type="gramStart"/>
      <w:r w:rsidRPr="00A02B16">
        <w:rPr>
          <w:color w:val="000000"/>
          <w:sz w:val="28"/>
          <w:szCs w:val="28"/>
        </w:rPr>
        <w:t>..</w:t>
      </w:r>
      <w:proofErr w:type="gramEnd"/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 xml:space="preserve">Орёл Н.М., </w:t>
      </w:r>
      <w:proofErr w:type="spellStart"/>
      <w:r w:rsidRPr="00A02B16">
        <w:rPr>
          <w:color w:val="000000"/>
          <w:sz w:val="28"/>
          <w:szCs w:val="28"/>
        </w:rPr>
        <w:t>Кукулянская</w:t>
      </w:r>
      <w:proofErr w:type="spellEnd"/>
      <w:r w:rsidRPr="00A02B16">
        <w:rPr>
          <w:color w:val="000000"/>
          <w:sz w:val="28"/>
          <w:szCs w:val="28"/>
        </w:rPr>
        <w:t xml:space="preserve"> Т.А., </w:t>
      </w:r>
      <w:proofErr w:type="spellStart"/>
      <w:r w:rsidRPr="00A02B16">
        <w:rPr>
          <w:color w:val="000000"/>
          <w:sz w:val="28"/>
          <w:szCs w:val="28"/>
        </w:rPr>
        <w:t>Губич</w:t>
      </w:r>
      <w:proofErr w:type="spellEnd"/>
      <w:r w:rsidRPr="00A02B16">
        <w:rPr>
          <w:color w:val="000000"/>
          <w:sz w:val="28"/>
          <w:szCs w:val="28"/>
        </w:rPr>
        <w:t xml:space="preserve"> О.И., </w:t>
      </w:r>
      <w:proofErr w:type="spellStart"/>
      <w:r w:rsidRPr="00A02B16">
        <w:rPr>
          <w:color w:val="000000"/>
          <w:sz w:val="28"/>
          <w:szCs w:val="28"/>
        </w:rPr>
        <w:t>Корик</w:t>
      </w:r>
      <w:proofErr w:type="spellEnd"/>
      <w:r w:rsidRPr="00A02B16">
        <w:rPr>
          <w:color w:val="000000"/>
          <w:sz w:val="28"/>
          <w:szCs w:val="28"/>
        </w:rPr>
        <w:t xml:space="preserve"> Е.О., Новиков И.В. </w:t>
      </w:r>
      <w:proofErr w:type="spellStart"/>
      <w:r w:rsidRPr="00A02B16">
        <w:rPr>
          <w:color w:val="000000"/>
          <w:sz w:val="28"/>
          <w:szCs w:val="28"/>
        </w:rPr>
        <w:t>Семак</w:t>
      </w:r>
      <w:proofErr w:type="spellEnd"/>
      <w:r w:rsidRPr="00A02B16">
        <w:rPr>
          <w:color w:val="000000"/>
          <w:sz w:val="28"/>
          <w:szCs w:val="28"/>
        </w:rPr>
        <w:t xml:space="preserve"> И.В.</w:t>
      </w:r>
      <w:r w:rsidRPr="00A02B16">
        <w:rPr>
          <w:rStyle w:val="apple-converted-space"/>
          <w:color w:val="000000"/>
          <w:sz w:val="28"/>
          <w:szCs w:val="28"/>
        </w:rPr>
        <w:t> </w:t>
      </w:r>
      <w:r w:rsidRPr="00A02B16">
        <w:rPr>
          <w:bCs/>
          <w:color w:val="000000"/>
          <w:sz w:val="28"/>
          <w:szCs w:val="28"/>
        </w:rPr>
        <w:t>Структурная и метаболическая биохимия: практикум. Пособие.</w:t>
      </w:r>
      <w:r w:rsidRPr="00A02B16">
        <w:rPr>
          <w:rStyle w:val="apple-converted-space"/>
          <w:bCs/>
          <w:color w:val="000000"/>
          <w:sz w:val="28"/>
          <w:szCs w:val="28"/>
        </w:rPr>
        <w:t> </w:t>
      </w:r>
      <w:r w:rsidRPr="00A02B16">
        <w:rPr>
          <w:color w:val="000000"/>
          <w:sz w:val="28"/>
          <w:szCs w:val="28"/>
        </w:rPr>
        <w:t>Мн.: Издательский центр БГУ, 2013.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Титок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М.А., Максимова Н.П. Контрольные работы по курсу "Генетика" для студентов заочного отделения по специальности G 31 01 01 -"Биология". / Учебно-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>особие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>, БГУ, Минск. - 01.04.1996г.-17с.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Максимова Н.П.,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Титок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М.А., Анохина В.С. Методические рекомендации по курсу "Генетика" для студентов специальностей G 31 01 01 -"Биология" и Н.33.01.02. - "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Биокология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>"./ Метод</w:t>
      </w: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>екомендации, Минск, БГУ, 1997. -47с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Глушен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С.В., Гринев В.В., Куницкая М.П.,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Титок</w:t>
      </w:r>
      <w:proofErr w:type="spellEnd"/>
      <w:r w:rsidR="007D1467"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М.А. Цитология и гистология. / Методические указания к лабораторным занятиям по курсу для студентов биологического факультета. - Мн. - 2004.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Максимова Н.П.,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Титок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М.А., Анохина В.С.,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Доброжинецкая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Е.В., Храмцова Е.А. Генетика. / Методические указания. Для студентов биологического факультета специальностей G 31 01 01 “Биология”, Н 33 01 02 “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Биоэкология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>”. - Мн. - 2002. - 53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>Генетический анализ</w:t>
      </w:r>
      <w:r w:rsidRPr="00A02B1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A02B16">
        <w:rPr>
          <w:rFonts w:ascii="Times New Roman" w:hAnsi="Times New Roman" w:cs="Times New Roman"/>
          <w:i/>
          <w:iCs/>
          <w:color w:val="000000"/>
          <w:sz w:val="28"/>
          <w:szCs w:val="28"/>
        </w:rPr>
        <w:t>Drosophila</w:t>
      </w:r>
      <w:proofErr w:type="spellEnd"/>
      <w:r w:rsidRPr="00A02B1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A02B16">
        <w:rPr>
          <w:rFonts w:ascii="Times New Roman" w:hAnsi="Times New Roman" w:cs="Times New Roman"/>
          <w:i/>
          <w:iCs/>
          <w:color w:val="000000"/>
          <w:sz w:val="28"/>
          <w:szCs w:val="28"/>
        </w:rPr>
        <w:t>melanogaster</w:t>
      </w:r>
      <w:proofErr w:type="spellEnd"/>
      <w:r w:rsidRPr="00A02B1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/ Методические указания к лабораторным занятиям по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спецпрактикуму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Доброжинецкая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Е.В., Максимова Н.П. Регуляция метаболизма клетки. / Методические указания к лабораторным занятиям для студентов специальности П.04.01.00 "Биология". - Мн. - 2003.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>Куницкая М.П., Максимова Н.П. Генетика. Часть 1. Моногибридное скрещивание. / Учебно-методическое пособие для студентов биологического факультета. - Мн. - 2002. - 36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Куницкая М.П., Анохина В.С., Максимова Н.П. Генетика. Часть 2.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Ди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>- и полигибридное скрещивание. / Учебно-методическое пособие для студентов биологического факультета. - Мн. - 2002. - 25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>Куницкая М.П., Анохина В.С., Максимова Н.П. Генетика. Часть 3. Наследование признаков, сцепленных в полом. /Учебно-методическое пособие для студентов биологического факультета. - Мн. - 2002. - 17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Кожуро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Ю.И., Гавриленко Н.В., Курченко В.П., Храмцова Е.А., Максимова Н.П. Изучение повреждения структуры ДНК молекулярными методами. / Методические указания. - Мн. - 2002. - 11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Храмцова Е.А., Максимова Н.П. Молекулярная генетика. / Методические указания к лабораторным занятиям по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спецпрактикуму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для студентов специальности G 31 01 01. “Биология”, Мн. - 2003.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>Максимова Н.П. Молекулярная генетика. Сборник заданий и тестов. / Учебное пособие. Мн.: БГУ. – 2003. – 86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Глушен</w:t>
      </w:r>
      <w:proofErr w:type="spellEnd"/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С.В. Цитология и гистология. Конспект лекций. – Мн.: БГУ, 2003. 138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Давыденко О.Г. Нехромосомная наследственность. Курс лекций. – Мн.: БГУ, 2001. – 189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Максимова Н.П. МОЛЕКУЛЯРНАЯ ГЕНЕТИКА. Сборник заданий и тестов. – Мн.: БГУ, 2003. – 189 с.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Титок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М.А.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Плазмиды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грамположительных бактерий. Мн.: БГУ, 2004.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>Гринев В.В. Генетика человека. Курс лекций. Мн.: БГУ, 2006.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Ермишин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А.П. Генетически модифицированные организмы: мифы и реальность. Мн.: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Тэхналог</w:t>
      </w: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, 2004.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Ермишин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А.П. Биотехнология. Биобезопасность. Биоэтика</w:t>
      </w: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.. 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Мн.: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Тэхналогiя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>, 2005.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Песнякевич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А.Г. Иммунология: курс лекций. – Минск: БГУ, 2015 – 420 с. 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Желдакова</w:t>
      </w:r>
      <w:proofErr w:type="spellEnd"/>
      <w:r w:rsidRPr="00A02B16">
        <w:rPr>
          <w:color w:val="000000"/>
          <w:sz w:val="28"/>
          <w:szCs w:val="28"/>
        </w:rPr>
        <w:t xml:space="preserve"> Р.А. </w:t>
      </w:r>
      <w:proofErr w:type="spellStart"/>
      <w:r w:rsidRPr="00A02B16">
        <w:rPr>
          <w:color w:val="000000"/>
          <w:sz w:val="28"/>
          <w:szCs w:val="28"/>
        </w:rPr>
        <w:t>Редуценты</w:t>
      </w:r>
      <w:proofErr w:type="spellEnd"/>
      <w:r w:rsidRPr="00A02B16">
        <w:rPr>
          <w:color w:val="000000"/>
          <w:sz w:val="28"/>
          <w:szCs w:val="28"/>
        </w:rPr>
        <w:t xml:space="preserve"> в природных и искусственных экосистемах: курс лекций. – Мн.: БГУ, 2001. – 67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Желдакова</w:t>
      </w:r>
      <w:proofErr w:type="spellEnd"/>
      <w:r w:rsidRPr="00A02B16">
        <w:rPr>
          <w:color w:val="000000"/>
          <w:sz w:val="28"/>
          <w:szCs w:val="28"/>
        </w:rPr>
        <w:t xml:space="preserve"> Р.А., </w:t>
      </w:r>
      <w:proofErr w:type="spellStart"/>
      <w:r w:rsidRPr="00A02B16">
        <w:rPr>
          <w:color w:val="000000"/>
          <w:sz w:val="28"/>
          <w:szCs w:val="28"/>
        </w:rPr>
        <w:t>Мямин</w:t>
      </w:r>
      <w:proofErr w:type="spellEnd"/>
      <w:r w:rsidRPr="00A02B16">
        <w:rPr>
          <w:color w:val="000000"/>
          <w:sz w:val="28"/>
          <w:szCs w:val="28"/>
        </w:rPr>
        <w:t xml:space="preserve"> В.Е. Фитопатогенные микроорганизмы: Учеб-метод. комплекс. – Мн.: БГУ, 2006. – 116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Песнякевич</w:t>
      </w:r>
      <w:proofErr w:type="spellEnd"/>
      <w:r w:rsidRPr="00A02B16">
        <w:rPr>
          <w:color w:val="000000"/>
          <w:sz w:val="28"/>
          <w:szCs w:val="28"/>
        </w:rPr>
        <w:t xml:space="preserve"> А.Г. Основы иммунологии: курс лекций. – Минск: БГУ, 2008. – 195 с. 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>Лысак В.В. Микробиология: учеб</w:t>
      </w:r>
      <w:proofErr w:type="gramStart"/>
      <w:r w:rsidRPr="00A02B16">
        <w:rPr>
          <w:color w:val="000000"/>
          <w:sz w:val="28"/>
          <w:szCs w:val="28"/>
        </w:rPr>
        <w:t>.</w:t>
      </w:r>
      <w:proofErr w:type="gramEnd"/>
      <w:r w:rsidRPr="00A02B16">
        <w:rPr>
          <w:color w:val="000000"/>
          <w:sz w:val="28"/>
          <w:szCs w:val="28"/>
        </w:rPr>
        <w:t xml:space="preserve"> </w:t>
      </w:r>
      <w:proofErr w:type="gramStart"/>
      <w:r w:rsidRPr="00A02B16">
        <w:rPr>
          <w:color w:val="000000"/>
          <w:sz w:val="28"/>
          <w:szCs w:val="28"/>
        </w:rPr>
        <w:t>п</w:t>
      </w:r>
      <w:proofErr w:type="gramEnd"/>
      <w:r w:rsidRPr="00A02B16">
        <w:rPr>
          <w:color w:val="000000"/>
          <w:sz w:val="28"/>
          <w:szCs w:val="28"/>
        </w:rPr>
        <w:t xml:space="preserve">особие. – Минск: БГУ, 2008. – 343 с. 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02B16">
        <w:rPr>
          <w:color w:val="000000"/>
          <w:sz w:val="28"/>
          <w:szCs w:val="28"/>
        </w:rPr>
        <w:t>Титок</w:t>
      </w:r>
      <w:proofErr w:type="spellEnd"/>
      <w:r w:rsidRPr="00A02B16">
        <w:rPr>
          <w:color w:val="000000"/>
          <w:sz w:val="28"/>
          <w:szCs w:val="28"/>
        </w:rPr>
        <w:t xml:space="preserve"> М.А. Молекулярные аспекты эволюции: пособие. – Минск: БГУ, 2011. – 180 с. 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 xml:space="preserve">Лысак В.В., Фомина О.В. Важнейшие группы микроорганизмов: пособие. – Минск: БГУ, 2011. – 92 с. 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>Лысак В.В., Фомина О.В. Систематика микроорганизмов: учеб</w:t>
      </w:r>
      <w:proofErr w:type="gramStart"/>
      <w:r w:rsidRPr="00A02B16">
        <w:rPr>
          <w:color w:val="000000"/>
          <w:sz w:val="28"/>
          <w:szCs w:val="28"/>
        </w:rPr>
        <w:t>.</w:t>
      </w:r>
      <w:proofErr w:type="gramEnd"/>
      <w:r w:rsidRPr="00A02B16">
        <w:rPr>
          <w:color w:val="000000"/>
          <w:sz w:val="28"/>
          <w:szCs w:val="28"/>
        </w:rPr>
        <w:t xml:space="preserve"> </w:t>
      </w:r>
      <w:proofErr w:type="gramStart"/>
      <w:r w:rsidRPr="00A02B16">
        <w:rPr>
          <w:color w:val="000000"/>
          <w:sz w:val="28"/>
          <w:szCs w:val="28"/>
        </w:rPr>
        <w:t>п</w:t>
      </w:r>
      <w:proofErr w:type="gramEnd"/>
      <w:r w:rsidRPr="00A02B16">
        <w:rPr>
          <w:color w:val="000000"/>
          <w:sz w:val="28"/>
          <w:szCs w:val="28"/>
        </w:rPr>
        <w:t>особие. – Минск: БГУ, 2014. – 314 с.</w:t>
      </w:r>
    </w:p>
    <w:p w:rsidR="00EE5C25" w:rsidRPr="00A02B16" w:rsidRDefault="00EE5C25" w:rsidP="00A02B1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02B16">
        <w:rPr>
          <w:color w:val="000000"/>
          <w:sz w:val="28"/>
          <w:szCs w:val="28"/>
        </w:rPr>
        <w:t>Лысак В.В. Физиология микроорганизмов: учеб</w:t>
      </w:r>
      <w:proofErr w:type="gramStart"/>
      <w:r w:rsidRPr="00A02B16">
        <w:rPr>
          <w:color w:val="000000"/>
          <w:sz w:val="28"/>
          <w:szCs w:val="28"/>
        </w:rPr>
        <w:t>.</w:t>
      </w:r>
      <w:proofErr w:type="gramEnd"/>
      <w:r w:rsidRPr="00A02B16">
        <w:rPr>
          <w:color w:val="000000"/>
          <w:sz w:val="28"/>
          <w:szCs w:val="28"/>
        </w:rPr>
        <w:t xml:space="preserve"> </w:t>
      </w:r>
      <w:proofErr w:type="gramStart"/>
      <w:r w:rsidRPr="00A02B16">
        <w:rPr>
          <w:color w:val="000000"/>
          <w:sz w:val="28"/>
          <w:szCs w:val="28"/>
        </w:rPr>
        <w:t>п</w:t>
      </w:r>
      <w:proofErr w:type="gramEnd"/>
      <w:r w:rsidRPr="00A02B16">
        <w:rPr>
          <w:color w:val="000000"/>
          <w:sz w:val="28"/>
          <w:szCs w:val="28"/>
        </w:rPr>
        <w:t>особие. – Минск: Изд. центр БГУ, 2014. – 210 с.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Юрин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В.М. Иммобилизованные клетки и ферменты. Курс лекций. – Мн.: БГУ, 2006.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Смолич И.И.,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Ходоренко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Л.А., Юрин В.М. Водный режим растений. Курс лекций. – Мн.: БГУ, 2008.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Юрин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В.М.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Биоэлектрогенез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растений. Пособие для студентов. – Мн.: БГУ, 2008.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Юрин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В.М., </w:t>
      </w: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Дитченко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Т.И. Физиология роста и развития растений. Курс лекций. – Мн.: БГУ, 2009.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Юрин</w:t>
      </w:r>
      <w:proofErr w:type="gram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В.М. Физиология растений. – Мн.: БГУ, 2010.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Яковец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О.Г. Фитофизиология стресса. – Мн.: БГУ, 2010. </w:t>
      </w:r>
    </w:p>
    <w:p w:rsidR="00EE5C25" w:rsidRPr="00A02B16" w:rsidRDefault="00EE5C25" w:rsidP="00A02B16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color w:val="000000"/>
          <w:sz w:val="28"/>
          <w:szCs w:val="28"/>
        </w:rPr>
        <w:t>Спиридович</w:t>
      </w:r>
      <w:proofErr w:type="spellEnd"/>
      <w:r w:rsidRPr="00A02B16">
        <w:rPr>
          <w:rFonts w:ascii="Times New Roman" w:hAnsi="Times New Roman" w:cs="Times New Roman"/>
          <w:color w:val="000000"/>
          <w:sz w:val="28"/>
          <w:szCs w:val="28"/>
        </w:rPr>
        <w:t xml:space="preserve"> Е.В, Гончарова Л.В., Власова А.Б., Смолич И.И. Электрокинетические явления.</w:t>
      </w:r>
    </w:p>
    <w:p w:rsidR="00EE5C25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02B16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EE5C25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Литература </w:t>
      </w:r>
    </w:p>
    <w:p w:rsidR="00EE5C25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t xml:space="preserve">по подготовке учащихся к олимпиадам по </w:t>
      </w:r>
      <w:r w:rsidR="00550D2B" w:rsidRPr="00A02B16">
        <w:rPr>
          <w:rFonts w:ascii="Times New Roman" w:hAnsi="Times New Roman" w:cs="Times New Roman"/>
          <w:b/>
          <w:sz w:val="28"/>
          <w:szCs w:val="28"/>
        </w:rPr>
        <w:t>химии</w:t>
      </w:r>
    </w:p>
    <w:p w:rsidR="00EE5C25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5E1EFB" w:rsidRPr="00A02B16" w:rsidRDefault="005E1EFB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C25" w:rsidRPr="00A02B16" w:rsidRDefault="00EE5C25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 xml:space="preserve">Сайт </w:t>
      </w:r>
      <w:r w:rsidR="004C7E0B" w:rsidRPr="00A02B1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C7E0B" w:rsidRPr="00A02B16">
        <w:rPr>
          <w:rFonts w:ascii="Times New Roman" w:hAnsi="Times New Roman" w:cs="Times New Roman"/>
          <w:sz w:val="28"/>
          <w:szCs w:val="28"/>
        </w:rPr>
        <w:t>://</w:t>
      </w:r>
      <w:r w:rsidR="004C7E0B" w:rsidRPr="00A02B1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C7E0B" w:rsidRPr="00A02B16">
        <w:rPr>
          <w:rFonts w:ascii="Times New Roman" w:hAnsi="Times New Roman" w:cs="Times New Roman"/>
          <w:sz w:val="28"/>
          <w:szCs w:val="28"/>
        </w:rPr>
        <w:t>.</w:t>
      </w:r>
      <w:r w:rsidR="004C7E0B" w:rsidRPr="00A02B16">
        <w:rPr>
          <w:rFonts w:ascii="Times New Roman" w:hAnsi="Times New Roman" w:cs="Times New Roman"/>
          <w:sz w:val="28"/>
          <w:szCs w:val="28"/>
          <w:lang w:val="en-US"/>
        </w:rPr>
        <w:t>chemistry</w:t>
      </w:r>
      <w:r w:rsidR="004C7E0B" w:rsidRPr="00A02B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C7E0B" w:rsidRPr="00A02B16">
        <w:rPr>
          <w:rFonts w:ascii="Times New Roman" w:hAnsi="Times New Roman" w:cs="Times New Roman"/>
          <w:sz w:val="28"/>
          <w:szCs w:val="28"/>
          <w:lang w:val="en-US"/>
        </w:rPr>
        <w:t>bsu</w:t>
      </w:r>
      <w:proofErr w:type="spellEnd"/>
      <w:r w:rsidR="004C7E0B" w:rsidRPr="00A02B16">
        <w:rPr>
          <w:rFonts w:ascii="Times New Roman" w:hAnsi="Times New Roman" w:cs="Times New Roman"/>
          <w:sz w:val="28"/>
          <w:szCs w:val="28"/>
        </w:rPr>
        <w:t>.</w:t>
      </w:r>
      <w:r w:rsidR="004C7E0B" w:rsidRPr="00A02B16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A02B16">
        <w:rPr>
          <w:rFonts w:ascii="Times New Roman" w:hAnsi="Times New Roman" w:cs="Times New Roman"/>
          <w:sz w:val="28"/>
          <w:szCs w:val="28"/>
        </w:rPr>
        <w:t xml:space="preserve"> Раздел «</w:t>
      </w:r>
      <w:r w:rsidR="004C7E0B" w:rsidRPr="00A02B16">
        <w:rPr>
          <w:rFonts w:ascii="Times New Roman" w:hAnsi="Times New Roman" w:cs="Times New Roman"/>
          <w:sz w:val="28"/>
          <w:szCs w:val="28"/>
        </w:rPr>
        <w:t>Библиотека химического факультета».</w:t>
      </w:r>
    </w:p>
    <w:p w:rsidR="005E1EFB" w:rsidRPr="00A02B16" w:rsidRDefault="005E1EF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D2B" w:rsidRPr="00A02B16" w:rsidRDefault="00EE5C25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t>Кафедра аналитической химии</w:t>
      </w:r>
    </w:p>
    <w:p w:rsidR="00550D2B" w:rsidRPr="00A02B16" w:rsidRDefault="00550D2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В. А. Задачи по газовой хроматографии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пособие для студ. хим. фак. спец. 1-31 05 01-01 и 1-31 05 01-02 01 "Аналитическая химия" / В. А.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Л. В. Юрченко.</w:t>
      </w:r>
      <w:r w:rsidR="009F5479" w:rsidRPr="00A02B16">
        <w:rPr>
          <w:rFonts w:ascii="Times New Roman" w:hAnsi="Times New Roman" w:cs="Times New Roman"/>
          <w:sz w:val="28"/>
          <w:szCs w:val="28"/>
        </w:rPr>
        <w:t xml:space="preserve"> - Минск</w:t>
      </w:r>
      <w:proofErr w:type="gramStart"/>
      <w:r w:rsidR="009F5479"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F5479" w:rsidRPr="00A02B16">
        <w:rPr>
          <w:rFonts w:ascii="Times New Roman" w:hAnsi="Times New Roman" w:cs="Times New Roman"/>
          <w:sz w:val="28"/>
          <w:szCs w:val="28"/>
        </w:rPr>
        <w:t xml:space="preserve"> БГУ, 2006. - 72 с</w:t>
      </w:r>
      <w:r w:rsidRPr="00A02B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5479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Владимир Афанасьевич. Ионный обмен и хроматография на ионитах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пособие для студ. хим. фак. спец. 1-31 05 01 "Химия" (по направлениям) / В. А.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А. Н. Трифонова.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Изд. центр БГУ, 2013. - 116 с. </w:t>
      </w: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Владимир Афанасьевич. Масс-спектрометрия и хромато-мас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спектральный анализ : пособие для студ. вузов,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по спец. 1-31 05 01 "Химия (по направлениям)" / В. А.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Р. А. Юрченко ; БГУ.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БГУ, 2013. - 135 с</w:t>
      </w:r>
      <w:r w:rsidR="009F5479" w:rsidRPr="00A02B16">
        <w:rPr>
          <w:rFonts w:ascii="Times New Roman" w:hAnsi="Times New Roman" w:cs="Times New Roman"/>
          <w:sz w:val="28"/>
          <w:szCs w:val="28"/>
        </w:rPr>
        <w:t>.</w:t>
      </w:r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Владимир Афанасьевич. Хроматография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Курс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лекций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:В</w:t>
      </w:r>
      <w:proofErr w:type="spellEnd"/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2 ч. Ч. 1. : Газовая хроматография /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В.А.Винарский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БГУ, 2002. - 192с. </w:t>
      </w: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В. А. Хроматография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курс лекций : в 2 ч. Ч. 2 : Жидкостная хроматография / В. А.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Винарский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Р. А. Юрченко.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БГУ, 2008. - 164 с.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20х15 см. - (Курс лекций). </w:t>
      </w: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Гулевич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Александр Львович. Анионообменная экстракция органических анионов /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А.Л.Гулевич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Красико-Принт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2002. - 117с. </w:t>
      </w: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Гулевич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Александр Львович. Сложные химические равновесия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студ. хим. спец. вузов /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А.Л.Гулевич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- Мн.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БГУ, 2002. - 103с. </w:t>
      </w: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Гулевич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А. Л. Экстракционные методы разделен</w:t>
      </w:r>
      <w:r w:rsidR="009F5479" w:rsidRPr="00A02B16">
        <w:rPr>
          <w:rFonts w:ascii="Times New Roman" w:hAnsi="Times New Roman" w:cs="Times New Roman"/>
          <w:sz w:val="28"/>
          <w:szCs w:val="28"/>
        </w:rPr>
        <w:t xml:space="preserve">ия и концентрирования веществ, </w:t>
      </w:r>
      <w:r w:rsidRPr="00A02B16">
        <w:rPr>
          <w:rFonts w:ascii="Times New Roman" w:hAnsi="Times New Roman" w:cs="Times New Roman"/>
          <w:sz w:val="28"/>
          <w:szCs w:val="28"/>
        </w:rPr>
        <w:t xml:space="preserve">пособие для студ. химического фак.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. 1-31 05 01 "Химия (по направлениям)" / А. Л.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Гулевич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С. М. Лещев, Е. М. Рахманько. </w:t>
      </w:r>
      <w:r w:rsidR="009F5479" w:rsidRPr="00A02B16">
        <w:rPr>
          <w:rFonts w:ascii="Times New Roman" w:hAnsi="Times New Roman" w:cs="Times New Roman"/>
          <w:sz w:val="28"/>
          <w:szCs w:val="28"/>
        </w:rPr>
        <w:t>- Минск</w:t>
      </w:r>
      <w:proofErr w:type="gramStart"/>
      <w:r w:rsidR="009F5479"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F5479" w:rsidRPr="00A02B16">
        <w:rPr>
          <w:rFonts w:ascii="Times New Roman" w:hAnsi="Times New Roman" w:cs="Times New Roman"/>
          <w:sz w:val="28"/>
          <w:szCs w:val="28"/>
        </w:rPr>
        <w:t xml:space="preserve"> БГУ, 2009. - 160 с.</w:t>
      </w: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>Качество и безопасность пищевых продуктов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студ. вузов по спец. "Химия", "Товароведение и экспертиза товаров" / [авт.: З. В.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Ловкис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и др.].</w:t>
      </w:r>
      <w:r w:rsidR="009F5479" w:rsidRPr="00A02B16">
        <w:rPr>
          <w:rFonts w:ascii="Times New Roman" w:hAnsi="Times New Roman" w:cs="Times New Roman"/>
          <w:sz w:val="28"/>
          <w:szCs w:val="28"/>
        </w:rPr>
        <w:t xml:space="preserve"> - Минск</w:t>
      </w:r>
      <w:r w:rsidRPr="00A02B16">
        <w:rPr>
          <w:rFonts w:ascii="Times New Roman" w:hAnsi="Times New Roman" w:cs="Times New Roman"/>
          <w:sz w:val="28"/>
          <w:szCs w:val="28"/>
        </w:rPr>
        <w:t xml:space="preserve">: ИВЦ Минфина, 2010. - 398 с., [4] л. </w:t>
      </w:r>
    </w:p>
    <w:p w:rsidR="00EE5C25" w:rsidRPr="00A02B16" w:rsidRDefault="00EE5C25" w:rsidP="00A02B16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>Лещев, Сергей Михайлович. Органические реагенты и их п</w:t>
      </w:r>
      <w:r w:rsidR="00550D2B" w:rsidRPr="00A02B16">
        <w:rPr>
          <w:rFonts w:ascii="Times New Roman" w:hAnsi="Times New Roman" w:cs="Times New Roman"/>
          <w:sz w:val="28"/>
          <w:szCs w:val="28"/>
        </w:rPr>
        <w:t>рименение в аналитической химии</w:t>
      </w:r>
      <w:r w:rsidRPr="00A02B16"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A02B16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студ.хим.спец.вузо</w:t>
      </w:r>
      <w:r w:rsidR="00550D2B" w:rsidRPr="00A02B1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550D2B" w:rsidRPr="00A02B16">
        <w:rPr>
          <w:rFonts w:ascii="Times New Roman" w:hAnsi="Times New Roman" w:cs="Times New Roman"/>
          <w:sz w:val="28"/>
          <w:szCs w:val="28"/>
        </w:rPr>
        <w:t>С.М.Лещев,И.Ф.Зимина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>. - Мн.: БГУ, 2000. - 38с.</w:t>
      </w:r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D2B" w:rsidRPr="00A02B16" w:rsidRDefault="00550D2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E0B" w:rsidRPr="00A02B16" w:rsidRDefault="00EE5C25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t>Кафедра неорганической химии</w:t>
      </w:r>
    </w:p>
    <w:p w:rsidR="00550D2B" w:rsidRPr="00A02B16" w:rsidRDefault="00550D2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D2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>Василевская, Е. И. Методы решения задач по общей химии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студ., хим. спец.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обеспеч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получение высшего </w:t>
      </w:r>
      <w:r w:rsidRPr="00A02B16">
        <w:rPr>
          <w:rFonts w:ascii="Times New Roman" w:hAnsi="Times New Roman" w:cs="Times New Roman"/>
          <w:sz w:val="28"/>
          <w:szCs w:val="28"/>
        </w:rPr>
        <w:lastRenderedPageBreak/>
        <w:t>образования / Е. И. Василевская, Т. В. Свиридова.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</w:t>
      </w:r>
      <w:r w:rsidR="00550D2B" w:rsidRPr="00A02B16">
        <w:rPr>
          <w:rFonts w:ascii="Times New Roman" w:hAnsi="Times New Roman" w:cs="Times New Roman"/>
          <w:sz w:val="28"/>
          <w:szCs w:val="28"/>
        </w:rPr>
        <w:t>ышэйшая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школа, 2007. - 128 с.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>Василевская, Е. И. Основы организации научных исследований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практикум для студ. хим. фак. спец. 1-31 05 01 "Химия" / Е. И. Василевская.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r w:rsidR="00550D2B" w:rsidRPr="00A02B1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БГУ, 2007. - 91 с.</w:t>
      </w:r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>Введение в лабораторный практикум по неорганической химии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студ. хим. спец. вузов /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В.В.Свиридов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Г.А.Попкович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Е.И.Василевская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Н.В.Логинов</w:t>
      </w:r>
      <w:r w:rsidR="00550D2B" w:rsidRPr="00A02B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>. - Мн.</w:t>
      </w:r>
      <w:proofErr w:type="gramStart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D2B" w:rsidRPr="00A02B16">
        <w:rPr>
          <w:rFonts w:ascii="Times New Roman" w:hAnsi="Times New Roman" w:cs="Times New Roman"/>
          <w:sz w:val="28"/>
          <w:szCs w:val="28"/>
        </w:rPr>
        <w:t>Вышэйшая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школа, 2003</w:t>
      </w:r>
      <w:r w:rsidRPr="00A02B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 xml:space="preserve">Врублевская, </w:t>
      </w:r>
      <w:r w:rsidR="00550D2B" w:rsidRPr="00A02B16">
        <w:rPr>
          <w:rFonts w:ascii="Times New Roman" w:hAnsi="Times New Roman" w:cs="Times New Roman"/>
          <w:sz w:val="28"/>
          <w:szCs w:val="28"/>
        </w:rPr>
        <w:t>О.Н.</w:t>
      </w:r>
      <w:r w:rsidRPr="00A02B16">
        <w:rPr>
          <w:rFonts w:ascii="Times New Roman" w:hAnsi="Times New Roman" w:cs="Times New Roman"/>
          <w:sz w:val="28"/>
          <w:szCs w:val="28"/>
        </w:rPr>
        <w:t xml:space="preserve">. Основы химического синтеза твердых фаз : пособие для студ. учреждения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образования,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по спец. 1-31 05 01 "Химия (по напр.)", направление спец. 1-31 05 01-01 "Химия (науч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>производственная деятельность)", специализация 1-31 05 01-01 06 "Химия твердого тела и полупроводников" / О. Н. Врублевская ; БГУ.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БГУ, 2013. - 128 с. : ил. ; 20х14 см. - (Пособие)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реподаватель уволился)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 xml:space="preserve">Ивашкевич, </w:t>
      </w:r>
      <w:r w:rsidR="00550D2B" w:rsidRPr="00A02B16">
        <w:rPr>
          <w:rFonts w:ascii="Times New Roman" w:hAnsi="Times New Roman" w:cs="Times New Roman"/>
          <w:sz w:val="28"/>
          <w:szCs w:val="28"/>
        </w:rPr>
        <w:t>Л.С.</w:t>
      </w:r>
      <w:r w:rsidRPr="00A02B16">
        <w:rPr>
          <w:rFonts w:ascii="Times New Roman" w:hAnsi="Times New Roman" w:cs="Times New Roman"/>
          <w:sz w:val="28"/>
          <w:szCs w:val="28"/>
        </w:rPr>
        <w:t>. Рентгенографические методы в химических исследованиях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студ.хим.спец.вузов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/ Л.С. Ивашкевич, Т.П. Каратаева</w:t>
      </w:r>
      <w:r w:rsidR="00550D2B" w:rsidRPr="00A02B16">
        <w:rPr>
          <w:rFonts w:ascii="Times New Roman" w:hAnsi="Times New Roman" w:cs="Times New Roman"/>
          <w:sz w:val="28"/>
          <w:szCs w:val="28"/>
        </w:rPr>
        <w:t>, А.С. Ляхов. - Мн.</w:t>
      </w:r>
      <w:proofErr w:type="gramStart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БГУ, 2001</w:t>
      </w:r>
      <w:r w:rsidRPr="00A02B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 xml:space="preserve">Каратаева, </w:t>
      </w:r>
      <w:r w:rsidR="00550D2B" w:rsidRPr="00A02B16">
        <w:rPr>
          <w:rFonts w:ascii="Times New Roman" w:hAnsi="Times New Roman" w:cs="Times New Roman"/>
          <w:sz w:val="28"/>
          <w:szCs w:val="28"/>
        </w:rPr>
        <w:t>Т.П.</w:t>
      </w:r>
      <w:r w:rsidRPr="00A02B16">
        <w:rPr>
          <w:rFonts w:ascii="Times New Roman" w:hAnsi="Times New Roman" w:cs="Times New Roman"/>
          <w:sz w:val="28"/>
          <w:szCs w:val="28"/>
        </w:rPr>
        <w:t>. Основы кристаллохимии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>особие для студ. хим. спе</w:t>
      </w:r>
      <w:r w:rsidR="00550D2B" w:rsidRPr="00A02B16">
        <w:rPr>
          <w:rFonts w:ascii="Times New Roman" w:hAnsi="Times New Roman" w:cs="Times New Roman"/>
          <w:sz w:val="28"/>
          <w:szCs w:val="28"/>
        </w:rPr>
        <w:t xml:space="preserve">ц. вузов / </w:t>
      </w:r>
      <w:proofErr w:type="spellStart"/>
      <w:r w:rsidR="00550D2B" w:rsidRPr="00A02B16">
        <w:rPr>
          <w:rFonts w:ascii="Times New Roman" w:hAnsi="Times New Roman" w:cs="Times New Roman"/>
          <w:sz w:val="28"/>
          <w:szCs w:val="28"/>
        </w:rPr>
        <w:t>Т.П.Каратаева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>. - Мн.</w:t>
      </w:r>
      <w:r w:rsidRPr="00A02B16">
        <w:rPr>
          <w:rFonts w:ascii="Times New Roman" w:hAnsi="Times New Roman" w:cs="Times New Roman"/>
          <w:sz w:val="28"/>
          <w:szCs w:val="28"/>
        </w:rPr>
        <w:t xml:space="preserve">: БГУ, 2001. - 225с.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Колевич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Т. А. Химия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пособие по общей и неорганической химии для учащихся лицея БГУ / Т. А.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Колевич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В. Э.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Матулис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В. Э.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Матулис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; БГУ, Лицей.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И</w:t>
      </w:r>
      <w:r w:rsidR="00550D2B" w:rsidRPr="00A02B16">
        <w:rPr>
          <w:rFonts w:ascii="Times New Roman" w:hAnsi="Times New Roman" w:cs="Times New Roman"/>
          <w:sz w:val="28"/>
          <w:szCs w:val="28"/>
        </w:rPr>
        <w:t xml:space="preserve">зд. центр БГУ, 2007. - 232 с. </w:t>
      </w:r>
      <w:proofErr w:type="gramStart"/>
      <w:r w:rsidR="00550D2B" w:rsidRPr="00A02B16">
        <w:rPr>
          <w:rFonts w:ascii="Times New Roman" w:hAnsi="Times New Roman" w:cs="Times New Roman"/>
          <w:sz w:val="28"/>
          <w:szCs w:val="28"/>
        </w:rPr>
        <w:t>:</w:t>
      </w:r>
      <w:r w:rsidRPr="00A02B1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не указан на сайте)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 xml:space="preserve">Логинова, </w:t>
      </w:r>
      <w:r w:rsidR="00550D2B" w:rsidRPr="00A02B16">
        <w:rPr>
          <w:rFonts w:ascii="Times New Roman" w:hAnsi="Times New Roman" w:cs="Times New Roman"/>
          <w:sz w:val="28"/>
          <w:szCs w:val="28"/>
        </w:rPr>
        <w:t>Н.В.</w:t>
      </w:r>
      <w:r w:rsidRPr="00A02B16">
        <w:rPr>
          <w:rFonts w:ascii="Times New Roman" w:hAnsi="Times New Roman" w:cs="Times New Roman"/>
          <w:sz w:val="28"/>
          <w:szCs w:val="28"/>
        </w:rPr>
        <w:t xml:space="preserve">. Бионеорганическая химия.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Металлокомплексы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в медицине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студ. вузов по химико-фармацевтическим спец. / Н. В. Логинова. </w:t>
      </w:r>
      <w:r w:rsidR="00550D2B" w:rsidRPr="00A02B16">
        <w:rPr>
          <w:rFonts w:ascii="Times New Roman" w:hAnsi="Times New Roman" w:cs="Times New Roman"/>
          <w:sz w:val="28"/>
          <w:szCs w:val="28"/>
        </w:rPr>
        <w:t>- Минск</w:t>
      </w:r>
      <w:proofErr w:type="gramStart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БГУ, 2010. - 200 с.</w:t>
      </w:r>
      <w:proofErr w:type="gramStart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- (Учебное пособие). </w:t>
      </w:r>
      <w:r w:rsidR="004C7E0B" w:rsidRPr="00A02B16">
        <w:rPr>
          <w:rFonts w:ascii="Times New Roman" w:hAnsi="Times New Roman" w:cs="Times New Roman"/>
          <w:sz w:val="28"/>
          <w:szCs w:val="28"/>
        </w:rPr>
        <w:t>–</w:t>
      </w:r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Матулис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В. Э. Прикладная квантовая химия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студ. хим. и физ. спец.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обеспеч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получение высшего образования / Вадим Э.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Матулис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Виталий Э.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Матулис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О. А. Ивашкевич.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БГУ, 2007. - 144 с. (Учебное пособие).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>Сборник задач по химии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9 класса учреждений общего среднего образования с рус. яз. обучения / [авторы: В. Н.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и др.]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под ред. В. Н.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Хвалюка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- 3-е изд.,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Народная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асвета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2012. - 159 с. : ил. ; 21х14 см. </w:t>
      </w:r>
    </w:p>
    <w:p w:rsidR="00550D2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</w:t>
      </w:r>
      <w:r w:rsidR="00550D2B" w:rsidRPr="00A02B16">
        <w:rPr>
          <w:rFonts w:ascii="Times New Roman" w:hAnsi="Times New Roman" w:cs="Times New Roman"/>
          <w:sz w:val="28"/>
          <w:szCs w:val="28"/>
        </w:rPr>
        <w:t>В.Н.</w:t>
      </w:r>
      <w:r w:rsidRPr="00A02B16">
        <w:rPr>
          <w:rFonts w:ascii="Times New Roman" w:hAnsi="Times New Roman" w:cs="Times New Roman"/>
          <w:sz w:val="28"/>
          <w:szCs w:val="28"/>
        </w:rPr>
        <w:t>. Сборник задач по химии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7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учреждений общ. ср. образования с рус. яз. обучения / В. Н.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В. И.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Резяпкин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; под ред. В. Н.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Хвалюка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Адукацы</w:t>
      </w:r>
      <w:r w:rsidR="00550D2B" w:rsidRPr="00A02B1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550D2B" w:rsidRPr="00A02B16">
        <w:rPr>
          <w:rFonts w:ascii="Times New Roman" w:hAnsi="Times New Roman" w:cs="Times New Roman"/>
          <w:sz w:val="28"/>
          <w:szCs w:val="28"/>
        </w:rPr>
        <w:t>выхаванне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>, 2012. - 198 с.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</w:t>
      </w:r>
      <w:r w:rsidR="00550D2B" w:rsidRPr="00A02B16">
        <w:rPr>
          <w:rFonts w:ascii="Times New Roman" w:hAnsi="Times New Roman" w:cs="Times New Roman"/>
          <w:sz w:val="28"/>
          <w:szCs w:val="28"/>
        </w:rPr>
        <w:t>В.Н.</w:t>
      </w:r>
      <w:r w:rsidRPr="00A02B16">
        <w:rPr>
          <w:rFonts w:ascii="Times New Roman" w:hAnsi="Times New Roman" w:cs="Times New Roman"/>
          <w:sz w:val="28"/>
          <w:szCs w:val="28"/>
        </w:rPr>
        <w:t>. Сборник задач по химии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8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учреждений общего среднего образования с рус. яз.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/ В. Н.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В. И.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Резяпкин</w:t>
      </w:r>
      <w:proofErr w:type="spellEnd"/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под ред. В. Н.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Хвалюка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и доп. - Минск : Народная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асвета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2012. - 158 с.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22х14 см. 54 </w:t>
      </w:r>
    </w:p>
    <w:p w:rsidR="004C7E0B" w:rsidRPr="00A02B16" w:rsidRDefault="00EE5C25" w:rsidP="00A02B16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</w:t>
      </w:r>
      <w:r w:rsidR="00550D2B" w:rsidRPr="00A02B16">
        <w:rPr>
          <w:rFonts w:ascii="Times New Roman" w:hAnsi="Times New Roman" w:cs="Times New Roman"/>
          <w:sz w:val="28"/>
          <w:szCs w:val="28"/>
        </w:rPr>
        <w:t>В.Н.</w:t>
      </w:r>
      <w:r w:rsidRPr="00A02B16">
        <w:rPr>
          <w:rFonts w:ascii="Times New Roman" w:hAnsi="Times New Roman" w:cs="Times New Roman"/>
          <w:sz w:val="28"/>
          <w:szCs w:val="28"/>
        </w:rPr>
        <w:t>. Сборник задач по химии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10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учреждений общего среднего образования с рус. яз. обучения / В. Н.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В. И.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Резяпкин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; под ред. В. Н.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Хвалюка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Адукацыя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выхаванне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2013. - 183 с.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22х14 см. </w:t>
      </w:r>
    </w:p>
    <w:p w:rsidR="004C7E0B" w:rsidRPr="00A02B16" w:rsidRDefault="004C7E0B" w:rsidP="00A02B16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E0B" w:rsidRPr="00A02B16" w:rsidRDefault="00EE5C25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t>Кафедра высокомолекулярных соединений</w:t>
      </w:r>
    </w:p>
    <w:p w:rsidR="00550D2B" w:rsidRPr="00A02B16" w:rsidRDefault="00550D2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D2B" w:rsidRPr="00A02B16" w:rsidRDefault="00EE5C25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Шишонок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, Маргарита Валентиновна. Высокомолекулярные соединения : учеб. пособие для студ. учреждений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образования по хим. и хим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технолог. спец. / М. В.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Шишонок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D2B" w:rsidRPr="00A02B16">
        <w:rPr>
          <w:rFonts w:ascii="Times New Roman" w:hAnsi="Times New Roman" w:cs="Times New Roman"/>
          <w:sz w:val="28"/>
          <w:szCs w:val="28"/>
        </w:rPr>
        <w:t>Вышэйшая</w:t>
      </w:r>
      <w:proofErr w:type="spellEnd"/>
      <w:r w:rsidR="00550D2B" w:rsidRPr="00A02B16">
        <w:rPr>
          <w:rFonts w:ascii="Times New Roman" w:hAnsi="Times New Roman" w:cs="Times New Roman"/>
          <w:sz w:val="28"/>
          <w:szCs w:val="28"/>
        </w:rPr>
        <w:t xml:space="preserve"> школа, 2012. - 535 с.</w:t>
      </w:r>
    </w:p>
    <w:p w:rsidR="004C7E0B" w:rsidRPr="00A02B16" w:rsidRDefault="00EE5C25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Шишонок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>, Маргарита Валентиновна. Основы химии высокомолекулярных соединений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особие для студ. вузов по хим. и химико-технолог. спец. / М. </w:t>
      </w:r>
    </w:p>
    <w:p w:rsidR="00550D2B" w:rsidRPr="00A02B16" w:rsidRDefault="00550D2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E0B" w:rsidRPr="00A02B16" w:rsidRDefault="004C7E0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16">
        <w:rPr>
          <w:rFonts w:ascii="Times New Roman" w:hAnsi="Times New Roman" w:cs="Times New Roman"/>
          <w:b/>
          <w:sz w:val="28"/>
          <w:szCs w:val="28"/>
        </w:rPr>
        <w:t>Кафедра электрохимии</w:t>
      </w:r>
    </w:p>
    <w:p w:rsidR="00550D2B" w:rsidRPr="00A02B16" w:rsidRDefault="00550D2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E0B" w:rsidRPr="00A02B16" w:rsidRDefault="004C7E0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>1. Использование электронных таблиц в физической химии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пособие для студ. хим. фак. спец. 1-31050104 "Физическая химия" / [авт.-сост. Е. В. </w:t>
      </w:r>
      <w:proofErr w:type="spellStart"/>
      <w:r w:rsidRPr="00A02B16">
        <w:rPr>
          <w:rFonts w:ascii="Times New Roman" w:hAnsi="Times New Roman" w:cs="Times New Roman"/>
          <w:sz w:val="28"/>
          <w:szCs w:val="28"/>
        </w:rPr>
        <w:t>Павлечко</w:t>
      </w:r>
      <w:proofErr w:type="spellEnd"/>
      <w:r w:rsidRPr="00A02B16">
        <w:rPr>
          <w:rFonts w:ascii="Times New Roman" w:hAnsi="Times New Roman" w:cs="Times New Roman"/>
          <w:sz w:val="28"/>
          <w:szCs w:val="28"/>
        </w:rPr>
        <w:t xml:space="preserve"> ; в авт. ред.].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БГУ, 2007. - 48 с.</w:t>
      </w:r>
    </w:p>
    <w:p w:rsidR="004C7E0B" w:rsidRPr="00A02B16" w:rsidRDefault="004C7E0B" w:rsidP="00A02B16">
      <w:pPr>
        <w:pStyle w:val="a5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B16">
        <w:rPr>
          <w:rFonts w:ascii="Times New Roman" w:hAnsi="Times New Roman" w:cs="Times New Roman"/>
          <w:sz w:val="28"/>
          <w:szCs w:val="28"/>
        </w:rPr>
        <w:t>2. Крепкий орешек : химия для всех : учеб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>метод. пособие / [авт.: Ю. С. Головко и др.]. - Минск</w:t>
      </w:r>
      <w:proofErr w:type="gramStart"/>
      <w:r w:rsidRPr="00A02B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2B16">
        <w:rPr>
          <w:rFonts w:ascii="Times New Roman" w:hAnsi="Times New Roman" w:cs="Times New Roman"/>
          <w:sz w:val="28"/>
          <w:szCs w:val="28"/>
        </w:rPr>
        <w:t xml:space="preserve"> Белорусская ассоци</w:t>
      </w:r>
      <w:r w:rsidR="00550D2B" w:rsidRPr="00A02B16">
        <w:rPr>
          <w:rFonts w:ascii="Times New Roman" w:hAnsi="Times New Roman" w:cs="Times New Roman"/>
          <w:sz w:val="28"/>
          <w:szCs w:val="28"/>
        </w:rPr>
        <w:t>ация "Конкурс", 2013. - 80 с.</w:t>
      </w:r>
    </w:p>
    <w:sectPr w:rsidR="004C7E0B" w:rsidRPr="00A02B16" w:rsidSect="00494E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71CB"/>
    <w:multiLevelType w:val="hybridMultilevel"/>
    <w:tmpl w:val="185AB41A"/>
    <w:lvl w:ilvl="0" w:tplc="B5D2C37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2AB93F4C"/>
    <w:multiLevelType w:val="hybridMultilevel"/>
    <w:tmpl w:val="2668BC8E"/>
    <w:lvl w:ilvl="0" w:tplc="B5D2C37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331453BA"/>
    <w:multiLevelType w:val="hybridMultilevel"/>
    <w:tmpl w:val="967C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25"/>
    <w:rsid w:val="004217F4"/>
    <w:rsid w:val="00494E3E"/>
    <w:rsid w:val="004C7E0B"/>
    <w:rsid w:val="00540DA3"/>
    <w:rsid w:val="00550D2B"/>
    <w:rsid w:val="005E1EFB"/>
    <w:rsid w:val="007D1467"/>
    <w:rsid w:val="009F5479"/>
    <w:rsid w:val="00A02B16"/>
    <w:rsid w:val="00B40E5C"/>
    <w:rsid w:val="00C10DF7"/>
    <w:rsid w:val="00EE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C2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EE5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5C25"/>
  </w:style>
  <w:style w:type="paragraph" w:styleId="a5">
    <w:name w:val="List Paragraph"/>
    <w:basedOn w:val="a"/>
    <w:uiPriority w:val="34"/>
    <w:qFormat/>
    <w:rsid w:val="00EE5C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C2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EE5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5C25"/>
  </w:style>
  <w:style w:type="paragraph" w:styleId="a5">
    <w:name w:val="List Paragraph"/>
    <w:basedOn w:val="a"/>
    <w:uiPriority w:val="34"/>
    <w:qFormat/>
    <w:rsid w:val="00EE5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.bsu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6</cp:revision>
  <cp:lastPrinted>2016-04-05T13:03:00Z</cp:lastPrinted>
  <dcterms:created xsi:type="dcterms:W3CDTF">2016-04-05T06:32:00Z</dcterms:created>
  <dcterms:modified xsi:type="dcterms:W3CDTF">2016-04-06T04:55:00Z</dcterms:modified>
</cp:coreProperties>
</file>