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AD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9D9F0C" wp14:editId="58EB49BA">
            <wp:simplePos x="0" y="0"/>
            <wp:positionH relativeFrom="column">
              <wp:posOffset>3360610</wp:posOffset>
            </wp:positionH>
            <wp:positionV relativeFrom="paragraph">
              <wp:posOffset>-116840</wp:posOffset>
            </wp:positionV>
            <wp:extent cx="2773680" cy="1475105"/>
            <wp:effectExtent l="0" t="0" r="0" b="0"/>
            <wp:wrapNone/>
            <wp:docPr id="2" name="Рисунок 2" descr="C:\Users\User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808C8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0808C8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0808C8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0808C8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0808C8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0808C8" w:rsidRPr="009872AD" w:rsidRDefault="000808C8" w:rsidP="00987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</w:p>
    <w:p w:rsidR="007C0615" w:rsidRPr="00FF2D51" w:rsidRDefault="007C0615" w:rsidP="007C061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Заданні </w:t>
      </w:r>
      <w:r w:rsidR="00B154EB">
        <w:rPr>
          <w:rFonts w:ascii="Times New Roman" w:hAnsi="Times New Roman" w:cs="Times New Roman"/>
          <w:b/>
          <w:sz w:val="28"/>
          <w:szCs w:val="28"/>
        </w:rPr>
        <w:t>другога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этапу а</w:t>
      </w:r>
      <w:r w:rsidR="00A567C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бласной алімпіяды навучэнцаў </w:t>
      </w:r>
      <w:r w:rsidR="00A567C9" w:rsidRPr="00A567C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567C9" w:rsidRPr="00A567C9">
        <w:rPr>
          <w:rFonts w:ascii="Times New Roman" w:hAnsi="Times New Roman" w:cs="Times New Roman"/>
          <w:b/>
          <w:sz w:val="28"/>
          <w:szCs w:val="28"/>
          <w:lang w:val="be-BY"/>
        </w:rPr>
        <w:t>-</w:t>
      </w:r>
      <w:r w:rsidR="00A567C9" w:rsidRPr="00A567C9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класаў</w:t>
      </w:r>
    </w:p>
    <w:p w:rsidR="007C0615" w:rsidRPr="00FF2D51" w:rsidRDefault="007C0615" w:rsidP="007C061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вучэбных прадметах “Б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еларуска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я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мов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і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“Беларуская 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літаратур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</w:p>
    <w:p w:rsidR="007C0615" w:rsidRPr="00FF2D51" w:rsidRDefault="007C0615" w:rsidP="007C061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2016/2017 навучальны год</w:t>
      </w:r>
    </w:p>
    <w:p w:rsidR="007D670F" w:rsidRDefault="00A567C9" w:rsidP="0098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E6B7C" w:rsidRPr="009872AD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</w:t>
      </w:r>
    </w:p>
    <w:p w:rsidR="009872AD" w:rsidRPr="009872AD" w:rsidRDefault="009872AD" w:rsidP="0098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321EC8" w:rsidRDefault="007D670F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1.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 xml:space="preserve"> Вызначце</w:t>
      </w:r>
      <w:r w:rsidR="00321EC8" w:rsidRPr="00321EC8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, у якіх раздзелах навукі пра мову вывучаюцца </w:t>
      </w:r>
      <w:r w:rsidR="00321EC8" w:rsidRPr="00321EC8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гук, марфема, слова, словазлучэнне, сказ.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C71590" w:rsidRPr="00321EC8" w:rsidRDefault="00C71590" w:rsidP="009872A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2.</w:t>
      </w:r>
      <w:r w:rsidR="0089774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Выпішыце</w:t>
      </w:r>
      <w:r w:rsidRPr="00014D77">
        <w:rPr>
          <w:rFonts w:ascii="Times New Roman" w:hAnsi="Times New Roman" w:cs="Times New Roman"/>
          <w:sz w:val="28"/>
          <w:szCs w:val="28"/>
          <w:lang w:val="be-BY"/>
        </w:rPr>
        <w:t xml:space="preserve"> спачатку словы, у якіх звонкія зычныя аглушаюцца, а пасля – словы, у якіх глухі</w:t>
      </w:r>
      <w:r w:rsidR="00014D77">
        <w:rPr>
          <w:rFonts w:ascii="Times New Roman" w:hAnsi="Times New Roman" w:cs="Times New Roman"/>
          <w:sz w:val="28"/>
          <w:szCs w:val="28"/>
          <w:lang w:val="be-BY"/>
        </w:rPr>
        <w:t>я зычныя азванчаюцца</w:t>
      </w:r>
      <w:r w:rsidRPr="00014D77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C71590" w:rsidRPr="00014D77" w:rsidRDefault="00C71590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14D77">
        <w:rPr>
          <w:rFonts w:ascii="Times New Roman" w:hAnsi="Times New Roman" w:cs="Times New Roman"/>
          <w:sz w:val="28"/>
          <w:szCs w:val="28"/>
          <w:lang w:val="be-BY"/>
        </w:rPr>
        <w:tab/>
        <w:t>Грузчык, грыбкі, дзядзька, касьба, малацьба, мароз, незабудка, перапісчык, склад, стог, указка, футбол.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14D77" w:rsidRPr="00014D77" w:rsidRDefault="00014D77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3.</w:t>
      </w:r>
      <w:r w:rsidR="0089774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Паста</w:t>
      </w:r>
      <w:r w:rsidR="009D116D" w:rsidRPr="000C5462">
        <w:rPr>
          <w:rFonts w:ascii="Times New Roman" w:hAnsi="Times New Roman" w:cs="Times New Roman"/>
          <w:sz w:val="28"/>
          <w:szCs w:val="28"/>
          <w:lang w:val="be-BY"/>
        </w:rPr>
        <w:t>ў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це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націскі ў словах</w:t>
      </w:r>
      <w:r w:rsidRPr="00014D77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14D77" w:rsidRPr="00014D77" w:rsidRDefault="00014D77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14D77">
        <w:rPr>
          <w:rFonts w:ascii="Times New Roman" w:hAnsi="Times New Roman" w:cs="Times New Roman"/>
          <w:sz w:val="28"/>
          <w:szCs w:val="28"/>
          <w:lang w:val="be-BY"/>
        </w:rPr>
        <w:tab/>
        <w:t>Крапіва, вусы, адзінаццаць, прызыўнік, прадзед, фартух, спіна, сантыметр, грамадзянін, навіна.</w:t>
      </w:r>
    </w:p>
    <w:p w:rsidR="00C3362B" w:rsidRDefault="00C3362B" w:rsidP="00987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14D77" w:rsidRPr="00014D77" w:rsidRDefault="00014D77" w:rsidP="009872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4</w:t>
      </w:r>
      <w:r w:rsidRPr="00A5128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89774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Запішыце</w:t>
      </w:r>
      <w:r w:rsidRPr="00014D77">
        <w:rPr>
          <w:rFonts w:ascii="Times New Roman" w:hAnsi="Times New Roman" w:cs="Times New Roman"/>
          <w:sz w:val="28"/>
          <w:szCs w:val="28"/>
          <w:lang w:val="be-BY"/>
        </w:rPr>
        <w:t xml:space="preserve"> лічбы словамі.</w:t>
      </w:r>
    </w:p>
    <w:p w:rsidR="00014D77" w:rsidRPr="0002121C" w:rsidRDefault="00014D77" w:rsidP="009872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З 253 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>рублямі, к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аля 3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>8 абітурыентаў, п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ерад 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>86 вучнямі, к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аля 4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>2 кніг, п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ад 59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 дрэвамі, з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выш </w:t>
      </w:r>
      <w:r w:rsidR="0002121C" w:rsidRPr="0002121C">
        <w:rPr>
          <w:rFonts w:ascii="Times New Roman" w:hAnsi="Times New Roman" w:cs="Times New Roman"/>
          <w:sz w:val="28"/>
          <w:szCs w:val="28"/>
          <w:lang w:val="be-BY"/>
        </w:rPr>
        <w:t>560 аркушаў.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2121C" w:rsidRDefault="0002121C" w:rsidP="009872AD">
      <w:pPr>
        <w:spacing w:after="0" w:line="240" w:lineRule="auto"/>
        <w:jc w:val="both"/>
        <w:rPr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5.</w:t>
      </w:r>
      <w:r w:rsidR="0089774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Выпішыце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 асобна з ко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жнага сказа займеннікі і вызначце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 xml:space="preserve"> іх разрад.</w:t>
      </w:r>
    </w:p>
    <w:p w:rsidR="0002121C" w:rsidRPr="0002121C" w:rsidRDefault="0002121C" w:rsidP="0098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2121C">
        <w:rPr>
          <w:rFonts w:ascii="Times New Roman" w:hAnsi="Times New Roman" w:cs="Times New Roman"/>
          <w:sz w:val="28"/>
          <w:szCs w:val="28"/>
          <w:lang w:val="be-BY"/>
        </w:rPr>
        <w:t>1.</w:t>
      </w:r>
      <w:r w:rsidR="002B2CB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Хто людзям не верыць, той і сабе веры не дасць.</w:t>
      </w:r>
    </w:p>
    <w:p w:rsidR="0002121C" w:rsidRPr="0002121C" w:rsidRDefault="0002121C" w:rsidP="0098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2121C">
        <w:rPr>
          <w:rFonts w:ascii="Times New Roman" w:hAnsi="Times New Roman" w:cs="Times New Roman"/>
          <w:sz w:val="28"/>
          <w:szCs w:val="28"/>
          <w:lang w:val="be-BY"/>
        </w:rPr>
        <w:t>2.</w:t>
      </w:r>
      <w:r w:rsidR="002B2CB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Жаласць да самога сябе агарнула Пракопа.</w:t>
      </w:r>
    </w:p>
    <w:p w:rsidR="0002121C" w:rsidRPr="0002121C" w:rsidRDefault="0002121C" w:rsidP="0098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2121C">
        <w:rPr>
          <w:rFonts w:ascii="Times New Roman" w:hAnsi="Times New Roman" w:cs="Times New Roman"/>
          <w:sz w:val="28"/>
          <w:szCs w:val="28"/>
          <w:lang w:val="be-BY"/>
        </w:rPr>
        <w:t>3.</w:t>
      </w:r>
      <w:r w:rsidR="002B2CB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02121C">
        <w:rPr>
          <w:rFonts w:ascii="Times New Roman" w:hAnsi="Times New Roman" w:cs="Times New Roman"/>
          <w:sz w:val="28"/>
          <w:szCs w:val="28"/>
          <w:lang w:val="be-BY"/>
        </w:rPr>
        <w:t>Такому чалавеку можна верыць, можна было б і даручыць што-небудзь важнае, неабходнае.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672944" w:rsidRPr="00672944" w:rsidRDefault="00672944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</w:t>
      </w:r>
      <w:r w:rsidR="000C5462" w:rsidRPr="00A51289">
        <w:rPr>
          <w:rFonts w:ascii="Times New Roman" w:hAnsi="Times New Roman" w:cs="Times New Roman"/>
          <w:b/>
          <w:sz w:val="28"/>
          <w:szCs w:val="28"/>
          <w:lang w:val="be-BY"/>
        </w:rPr>
        <w:t>е 6</w:t>
      </w: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89774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>Вызначце род назоўнікаў і дапішыце</w:t>
      </w:r>
      <w:r w:rsidRPr="00672944">
        <w:rPr>
          <w:rFonts w:ascii="Times New Roman" w:hAnsi="Times New Roman" w:cs="Times New Roman"/>
          <w:sz w:val="28"/>
          <w:szCs w:val="28"/>
          <w:lang w:val="be-BY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be-BY"/>
        </w:rPr>
        <w:t>анчаткі прыметнікаў</w:t>
      </w:r>
      <w:r w:rsidRPr="00672944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72944" w:rsidRPr="00672944" w:rsidRDefault="00672944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72944">
        <w:rPr>
          <w:rFonts w:ascii="Times New Roman" w:hAnsi="Times New Roman" w:cs="Times New Roman"/>
          <w:sz w:val="28"/>
          <w:szCs w:val="28"/>
          <w:lang w:val="be-BY"/>
        </w:rPr>
        <w:tab/>
        <w:t>Беларуск.. жывапіс, вугальн.. пыл, шырок.. далонь, калмат.. сабака, гумав.. галёш, сучасн.. моладзь, народн.. суддзя, балюч.. мазоль, калгасн.. шафёр, мал.. дзіця, цудоўн.. настрой, паветран.. струмень, вялік.. зала, каротк.. запіс, залат.. м</w:t>
      </w:r>
      <w:r w:rsidR="009872AD">
        <w:rPr>
          <w:rFonts w:ascii="Times New Roman" w:hAnsi="Times New Roman" w:cs="Times New Roman"/>
          <w:sz w:val="28"/>
          <w:szCs w:val="28"/>
          <w:lang w:val="be-BY"/>
        </w:rPr>
        <w:t xml:space="preserve">едаль. 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C5462" w:rsidRPr="000C5462" w:rsidRDefault="000C5462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7.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 xml:space="preserve"> Перакладзіце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словазлучэнні з руска</w:t>
      </w:r>
      <w:r>
        <w:rPr>
          <w:rFonts w:ascii="Times New Roman" w:hAnsi="Times New Roman" w:cs="Times New Roman"/>
          <w:sz w:val="28"/>
          <w:szCs w:val="28"/>
          <w:lang w:val="be-BY"/>
        </w:rPr>
        <w:t>й мовы на беларускую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C5462" w:rsidRDefault="000C5462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ab/>
      </w:r>
      <w:r w:rsidRPr="000C5462">
        <w:rPr>
          <w:rFonts w:ascii="Times New Roman" w:hAnsi="Times New Roman" w:cs="Times New Roman"/>
          <w:sz w:val="28"/>
          <w:szCs w:val="28"/>
        </w:rPr>
        <w:t>Два завода, четыре новых стихотворения, шесть зданий, одиннадцать переводчиков, двадцать три года, пятьдесят отрядов, сорок четыре ученика.</w:t>
      </w:r>
    </w:p>
    <w:p w:rsidR="00C3362B" w:rsidRDefault="00C3362B" w:rsidP="009872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0C5462" w:rsidRPr="000C5462" w:rsidRDefault="000C5462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51289">
        <w:rPr>
          <w:rFonts w:ascii="Times New Roman" w:hAnsi="Times New Roman" w:cs="Times New Roman"/>
          <w:b/>
          <w:sz w:val="28"/>
          <w:szCs w:val="28"/>
          <w:lang w:val="be-BY"/>
        </w:rPr>
        <w:t>Заданне 8</w:t>
      </w:r>
      <w:r w:rsidRPr="00A5128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9D116D">
        <w:rPr>
          <w:rFonts w:ascii="Times New Roman" w:hAnsi="Times New Roman" w:cs="Times New Roman"/>
          <w:sz w:val="28"/>
          <w:szCs w:val="28"/>
          <w:lang w:val="be-BY"/>
        </w:rPr>
        <w:t xml:space="preserve"> Замяніце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словазлучэнні адным словам-адпаведнікам.</w:t>
      </w:r>
    </w:p>
    <w:p w:rsidR="000C5462" w:rsidRPr="000C5462" w:rsidRDefault="00D86EC2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Наведавальнік тэатра –</w:t>
      </w:r>
      <w:r w:rsidR="000C5462"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____________________________________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Наведвальнік магазіна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_______________________________.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Наведвальнік паліклінікі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_______________________________.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Наведвальнік бібліятэкі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_______________________________.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Асоба, якая гуляе ў футбол,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______________________________.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>Асоба, якая займаецца барацьбой с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 xml:space="preserve">умо,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 xml:space="preserve"> _____________________.</w:t>
      </w:r>
    </w:p>
    <w:p w:rsidR="000C5462" w:rsidRPr="000C5462" w:rsidRDefault="000C5462" w:rsidP="0098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Асоба, якая аб’яўляе і вядзе праграму канцэрта,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_________________________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Асоба, якая займаецца паслугамі каго-небудзь </w:t>
      </w:r>
      <w:r w:rsidRPr="000C5462">
        <w:rPr>
          <w:rFonts w:ascii="Times New Roman" w:hAnsi="Times New Roman" w:cs="Times New Roman"/>
          <w:sz w:val="28"/>
          <w:szCs w:val="28"/>
        </w:rPr>
        <w:t xml:space="preserve">абочаго-небудзь, </w:t>
      </w:r>
      <w:r w:rsidR="00D86EC2">
        <w:rPr>
          <w:rFonts w:ascii="Times New Roman" w:hAnsi="Times New Roman" w:cs="Times New Roman"/>
          <w:sz w:val="28"/>
          <w:szCs w:val="28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>______________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C5462" w:rsidRPr="000C5462" w:rsidRDefault="000C5462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Асоба, якая карыстаецца якім-небудзь абанементам,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________________________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C5462" w:rsidRDefault="0052248A" w:rsidP="009872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Асоба, якая ажыццяўляе</w:t>
      </w:r>
      <w:r w:rsidR="000C5462"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паездку на грамадскім транспарце, </w:t>
      </w:r>
      <w:r w:rsidR="00D86EC2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0C5462" w:rsidRPr="000C5462">
        <w:rPr>
          <w:rFonts w:ascii="Times New Roman" w:hAnsi="Times New Roman" w:cs="Times New Roman"/>
          <w:sz w:val="28"/>
          <w:szCs w:val="28"/>
          <w:lang w:val="be-BY"/>
        </w:rPr>
        <w:t xml:space="preserve"> __________</w:t>
      </w:r>
      <w:r w:rsidR="00CC3CA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C3362B" w:rsidRDefault="00C3362B" w:rsidP="009872AD">
      <w:pPr>
        <w:tabs>
          <w:tab w:val="left" w:pos="52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A51289" w:rsidRPr="009D116D" w:rsidRDefault="00CC3CA6" w:rsidP="009872AD">
      <w:pPr>
        <w:tabs>
          <w:tab w:val="left" w:pos="52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116D">
        <w:rPr>
          <w:rFonts w:ascii="Times New Roman" w:hAnsi="Times New Roman" w:cs="Times New Roman"/>
          <w:b/>
          <w:sz w:val="28"/>
          <w:szCs w:val="28"/>
          <w:lang w:val="be-BY"/>
        </w:rPr>
        <w:t>Заданне 9</w:t>
      </w:r>
      <w:r w:rsidR="009D116D" w:rsidRPr="009D116D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89774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0B4720">
        <w:rPr>
          <w:rFonts w:ascii="Times New Roman" w:hAnsi="Times New Roman" w:cs="Times New Roman"/>
          <w:sz w:val="28"/>
          <w:szCs w:val="28"/>
          <w:lang w:val="be-BY"/>
        </w:rPr>
        <w:t>Назавіцелітаратурныя тэрміны па апісанні</w:t>
      </w:r>
      <w:r w:rsidR="009D116D" w:rsidRPr="009D116D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B07DBF" w:rsidRPr="00B07DBF" w:rsidRDefault="00B07DBF" w:rsidP="009872AD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B07DBF">
        <w:rPr>
          <w:rFonts w:ascii="Times New Roman" w:hAnsi="Times New Roman"/>
          <w:sz w:val="28"/>
          <w:szCs w:val="28"/>
          <w:lang w:val="be-BY"/>
        </w:rPr>
        <w:t>1)</w:t>
      </w:r>
      <w:r w:rsid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B07DBF">
        <w:rPr>
          <w:rFonts w:ascii="Times New Roman" w:hAnsi="Times New Roman"/>
          <w:sz w:val="28"/>
          <w:szCs w:val="28"/>
          <w:lang w:val="be-BY"/>
        </w:rPr>
        <w:t xml:space="preserve">Народнае паданне пра паходжанне свету, жыццё прыроды і чалавека. </w:t>
      </w:r>
    </w:p>
    <w:p w:rsidR="00B07DBF" w:rsidRPr="00897749" w:rsidRDefault="00B07DBF" w:rsidP="00897749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2)</w:t>
      </w:r>
      <w:r w:rsidR="00897749" w:rsidRP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7749">
        <w:rPr>
          <w:rFonts w:ascii="Times New Roman" w:hAnsi="Times New Roman"/>
          <w:sz w:val="28"/>
          <w:szCs w:val="28"/>
          <w:lang w:val="be-BY"/>
        </w:rPr>
        <w:t>Фальклорнае фантастычнае апавяданне, заснаванае на паэтызацыі гістарычных падзей.</w:t>
      </w:r>
    </w:p>
    <w:p w:rsidR="00B07DBF" w:rsidRPr="00897749" w:rsidRDefault="00B07DBF" w:rsidP="00897749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3)</w:t>
      </w:r>
      <w:r w:rsid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7749">
        <w:rPr>
          <w:rFonts w:ascii="Times New Roman" w:hAnsi="Times New Roman"/>
          <w:sz w:val="28"/>
          <w:szCs w:val="28"/>
          <w:lang w:val="be-BY"/>
        </w:rPr>
        <w:t>Вуснае празаічнае народнае апавяданне, у якім ад імя сведкі або ўдзельніка падзей расказваецца пра розныя жыццёвыя з’явы.</w:t>
      </w:r>
    </w:p>
    <w:p w:rsidR="00B07DBF" w:rsidRPr="00897749" w:rsidRDefault="00B07DBF" w:rsidP="00897749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4)</w:t>
      </w:r>
      <w:r w:rsid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7749">
        <w:rPr>
          <w:rFonts w:ascii="Times New Roman" w:hAnsi="Times New Roman"/>
          <w:sz w:val="28"/>
          <w:szCs w:val="28"/>
          <w:lang w:val="be-BY"/>
        </w:rPr>
        <w:t>Вобразнае апісанне ўтоенага прадмета.</w:t>
      </w:r>
    </w:p>
    <w:p w:rsidR="00B07DBF" w:rsidRPr="00897749" w:rsidRDefault="00B07DBF" w:rsidP="00897749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5)</w:t>
      </w:r>
      <w:r w:rsid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7749">
        <w:rPr>
          <w:rFonts w:ascii="Times New Roman" w:hAnsi="Times New Roman"/>
          <w:sz w:val="28"/>
          <w:szCs w:val="28"/>
          <w:lang w:val="be-BY"/>
        </w:rPr>
        <w:t>Жанр прозы, большы за апавяданне, сюжэт складаецца з некалькіх эпізодаў, якія звязаны з галоўным героем і ахопліваюць значны перыяд яго жыцця.</w:t>
      </w:r>
    </w:p>
    <w:p w:rsidR="00B07DBF" w:rsidRPr="00897749" w:rsidRDefault="00B07DBF" w:rsidP="00897749">
      <w:pPr>
        <w:tabs>
          <w:tab w:val="left" w:pos="5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6)</w:t>
      </w:r>
      <w:r w:rsidR="0089774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7749">
        <w:rPr>
          <w:rFonts w:ascii="Times New Roman" w:hAnsi="Times New Roman"/>
          <w:sz w:val="28"/>
          <w:szCs w:val="28"/>
          <w:lang w:val="be-BY"/>
        </w:rPr>
        <w:t>Лірычны твор, пакладзены на музыку.</w:t>
      </w:r>
    </w:p>
    <w:p w:rsidR="00C3362B" w:rsidRDefault="00C3362B" w:rsidP="009872AD">
      <w:pPr>
        <w:pStyle w:val="a3"/>
        <w:tabs>
          <w:tab w:val="left" w:pos="525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be-BY"/>
        </w:rPr>
      </w:pPr>
    </w:p>
    <w:p w:rsidR="00321EC8" w:rsidRPr="00321EC8" w:rsidRDefault="00B6433E" w:rsidP="009872AD">
      <w:pPr>
        <w:pStyle w:val="a3"/>
        <w:tabs>
          <w:tab w:val="left" w:pos="525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be-BY"/>
        </w:rPr>
      </w:pPr>
      <w:r w:rsidRPr="00A51289">
        <w:rPr>
          <w:rFonts w:ascii="Times New Roman" w:hAnsi="Times New Roman"/>
          <w:b/>
          <w:sz w:val="28"/>
          <w:szCs w:val="28"/>
          <w:lang w:val="be-BY"/>
        </w:rPr>
        <w:t>Заданне 10.</w:t>
      </w:r>
      <w:r w:rsidR="00897749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="00321EC8" w:rsidRPr="00A51289">
        <w:rPr>
          <w:rFonts w:ascii="Times New Roman" w:hAnsi="Times New Roman"/>
          <w:sz w:val="28"/>
          <w:szCs w:val="28"/>
          <w:lang w:val="be-BY"/>
        </w:rPr>
        <w:t>Суаднясіце</w:t>
      </w:r>
      <w:r w:rsidR="00321EC8" w:rsidRPr="00321EC8">
        <w:rPr>
          <w:rFonts w:ascii="Times New Roman" w:hAnsi="Times New Roman"/>
          <w:sz w:val="28"/>
          <w:szCs w:val="28"/>
          <w:lang w:val="be-BY"/>
        </w:rPr>
        <w:t xml:space="preserve"> назвы твораў з прозвішчамі аўтараў.</w:t>
      </w:r>
    </w:p>
    <w:p w:rsidR="00321EC8" w:rsidRPr="00321EC8" w:rsidRDefault="00321EC8" w:rsidP="009872AD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  <w:lang w:val="be-BY"/>
        </w:rPr>
      </w:pPr>
      <w:r w:rsidRPr="00321EC8">
        <w:rPr>
          <w:rFonts w:ascii="Times New Roman" w:hAnsi="Times New Roman"/>
          <w:sz w:val="28"/>
          <w:szCs w:val="28"/>
          <w:lang w:val="be-BY"/>
        </w:rPr>
        <w:t>“Насцечка”                                     Якуб Колас</w:t>
      </w:r>
    </w:p>
    <w:p w:rsidR="00321EC8" w:rsidRPr="00897749" w:rsidRDefault="00321EC8" w:rsidP="00897749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“Жураўлі на Палессе ляцяць”      Кузьма Чорны</w:t>
      </w:r>
    </w:p>
    <w:p w:rsidR="00321EC8" w:rsidRPr="00897749" w:rsidRDefault="00321EC8" w:rsidP="00897749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“Жывая вада”                                 Алена Васілевіч</w:t>
      </w:r>
    </w:p>
    <w:p w:rsidR="00321EC8" w:rsidRPr="00897749" w:rsidRDefault="00321EC8" w:rsidP="00897749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  <w:lang w:val="be-BY"/>
        </w:rPr>
      </w:pPr>
      <w:r w:rsidRPr="00897749">
        <w:rPr>
          <w:rFonts w:ascii="Times New Roman" w:hAnsi="Times New Roman"/>
          <w:sz w:val="28"/>
          <w:szCs w:val="28"/>
          <w:lang w:val="be-BY"/>
        </w:rPr>
        <w:t>“Сябры”                                          Алесь Ставер</w:t>
      </w:r>
    </w:p>
    <w:sectPr w:rsidR="00321EC8" w:rsidRPr="00897749" w:rsidSect="006C2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0A" w:rsidRDefault="009B790A" w:rsidP="00887714">
      <w:pPr>
        <w:spacing w:after="0" w:line="240" w:lineRule="auto"/>
      </w:pPr>
      <w:r>
        <w:separator/>
      </w:r>
    </w:p>
  </w:endnote>
  <w:endnote w:type="continuationSeparator" w:id="0">
    <w:p w:rsidR="009B790A" w:rsidRDefault="009B790A" w:rsidP="00887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49" w:rsidRDefault="0089774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98375337"/>
      <w:docPartObj>
        <w:docPartGallery w:val="Page Numbers (Bottom of Page)"/>
        <w:docPartUnique/>
      </w:docPartObj>
    </w:sdtPr>
    <w:sdtEndPr/>
    <w:sdtContent>
      <w:p w:rsidR="00887714" w:rsidRPr="002F07FE" w:rsidRDefault="0088771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07FE">
          <w:rPr>
            <w:rFonts w:ascii="Times New Roman" w:hAnsi="Times New Roman" w:cs="Times New Roman"/>
            <w:sz w:val="24"/>
            <w:szCs w:val="24"/>
          </w:rPr>
          <w:t>Беларуская</w:t>
        </w:r>
        <w:r w:rsidR="0089774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2F07FE">
          <w:rPr>
            <w:rFonts w:ascii="Times New Roman" w:hAnsi="Times New Roman" w:cs="Times New Roman"/>
            <w:sz w:val="24"/>
            <w:szCs w:val="24"/>
          </w:rPr>
          <w:t>мова и л</w:t>
        </w:r>
        <w:r w:rsidRPr="002F07FE">
          <w:rPr>
            <w:rFonts w:ascii="Times New Roman" w:hAnsi="Times New Roman" w:cs="Times New Roman"/>
            <w:sz w:val="24"/>
            <w:szCs w:val="24"/>
            <w:lang w:val="be-BY"/>
          </w:rPr>
          <w:t>і</w:t>
        </w:r>
        <w:r w:rsidRPr="002F07FE">
          <w:rPr>
            <w:rFonts w:ascii="Times New Roman" w:hAnsi="Times New Roman" w:cs="Times New Roman"/>
            <w:sz w:val="24"/>
            <w:szCs w:val="24"/>
          </w:rPr>
          <w:t>таратура. Заданн</w:t>
        </w:r>
        <w:r w:rsidRPr="002F07FE">
          <w:rPr>
            <w:rFonts w:ascii="Times New Roman" w:hAnsi="Times New Roman" w:cs="Times New Roman"/>
            <w:sz w:val="24"/>
            <w:szCs w:val="24"/>
            <w:lang w:val="be-BY"/>
          </w:rPr>
          <w:t>і</w:t>
        </w:r>
        <w:r w:rsidRPr="002F07FE">
          <w:rPr>
            <w:rFonts w:ascii="Times New Roman" w:hAnsi="Times New Roman" w:cs="Times New Roman"/>
            <w:sz w:val="24"/>
            <w:szCs w:val="24"/>
          </w:rPr>
          <w:t xml:space="preserve">. 6 клас. </w:t>
        </w:r>
        <w:r w:rsidRPr="002F07FE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="00CB3AB8" w:rsidRPr="002F07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07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CB3AB8" w:rsidRPr="002F07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42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B3AB8" w:rsidRPr="002F07FE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2F07FE">
          <w:rPr>
            <w:rFonts w:ascii="Times New Roman" w:hAnsi="Times New Roman" w:cs="Times New Roman"/>
            <w:sz w:val="24"/>
            <w:szCs w:val="24"/>
          </w:rPr>
          <w:t xml:space="preserve"> з 2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49" w:rsidRDefault="008977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0A" w:rsidRDefault="009B790A" w:rsidP="00887714">
      <w:pPr>
        <w:spacing w:after="0" w:line="240" w:lineRule="auto"/>
      </w:pPr>
      <w:r>
        <w:separator/>
      </w:r>
    </w:p>
  </w:footnote>
  <w:footnote w:type="continuationSeparator" w:id="0">
    <w:p w:rsidR="009B790A" w:rsidRDefault="009B790A" w:rsidP="00887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49" w:rsidRDefault="008977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49" w:rsidRDefault="008977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49" w:rsidRDefault="008977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2456"/>
    <w:multiLevelType w:val="hybridMultilevel"/>
    <w:tmpl w:val="31F4A922"/>
    <w:lvl w:ilvl="0" w:tplc="9F4837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D23486C"/>
    <w:multiLevelType w:val="hybridMultilevel"/>
    <w:tmpl w:val="BDE6CE16"/>
    <w:lvl w:ilvl="0" w:tplc="E7E01E82">
      <w:start w:val="5"/>
      <w:numFmt w:val="decimal"/>
      <w:lvlText w:val="%1"/>
      <w:lvlJc w:val="left"/>
      <w:pPr>
        <w:ind w:left="3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70F"/>
    <w:rsid w:val="00014D77"/>
    <w:rsid w:val="0002121C"/>
    <w:rsid w:val="000515C6"/>
    <w:rsid w:val="000808C8"/>
    <w:rsid w:val="00081D99"/>
    <w:rsid w:val="000B4720"/>
    <w:rsid w:val="000C5462"/>
    <w:rsid w:val="000D30FE"/>
    <w:rsid w:val="001E0E3A"/>
    <w:rsid w:val="001E7B48"/>
    <w:rsid w:val="0027753D"/>
    <w:rsid w:val="002A703C"/>
    <w:rsid w:val="002B2CB4"/>
    <w:rsid w:val="002F07FE"/>
    <w:rsid w:val="002F53D7"/>
    <w:rsid w:val="00321EC8"/>
    <w:rsid w:val="003A4927"/>
    <w:rsid w:val="00483BEC"/>
    <w:rsid w:val="00510D17"/>
    <w:rsid w:val="0052248A"/>
    <w:rsid w:val="00672944"/>
    <w:rsid w:val="006C21D5"/>
    <w:rsid w:val="007C0615"/>
    <w:rsid w:val="007D670F"/>
    <w:rsid w:val="007F420B"/>
    <w:rsid w:val="0084399B"/>
    <w:rsid w:val="00887714"/>
    <w:rsid w:val="00897749"/>
    <w:rsid w:val="009872AD"/>
    <w:rsid w:val="009B790A"/>
    <w:rsid w:val="009D116D"/>
    <w:rsid w:val="00A51289"/>
    <w:rsid w:val="00A567C9"/>
    <w:rsid w:val="00AA381B"/>
    <w:rsid w:val="00B07DBF"/>
    <w:rsid w:val="00B154EB"/>
    <w:rsid w:val="00B6433E"/>
    <w:rsid w:val="00C3362B"/>
    <w:rsid w:val="00C71590"/>
    <w:rsid w:val="00CB3AB8"/>
    <w:rsid w:val="00CC3CA6"/>
    <w:rsid w:val="00D81794"/>
    <w:rsid w:val="00D86EC2"/>
    <w:rsid w:val="00DD27FE"/>
    <w:rsid w:val="00DE6B7C"/>
    <w:rsid w:val="00E608B3"/>
    <w:rsid w:val="00E6273D"/>
    <w:rsid w:val="00E85DD7"/>
    <w:rsid w:val="00EB21BE"/>
    <w:rsid w:val="00EB775B"/>
    <w:rsid w:val="00ED081D"/>
    <w:rsid w:val="00ED1BC3"/>
    <w:rsid w:val="00EF73BC"/>
    <w:rsid w:val="00F11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EC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87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714"/>
  </w:style>
  <w:style w:type="paragraph" w:styleId="a6">
    <w:name w:val="footer"/>
    <w:basedOn w:val="a"/>
    <w:link w:val="a7"/>
    <w:uiPriority w:val="99"/>
    <w:unhideWhenUsed/>
    <w:rsid w:val="00887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714"/>
  </w:style>
  <w:style w:type="paragraph" w:styleId="a8">
    <w:name w:val="No Spacing"/>
    <w:uiPriority w:val="1"/>
    <w:qFormat/>
    <w:rsid w:val="007C06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User</cp:lastModifiedBy>
  <cp:revision>28</cp:revision>
  <cp:lastPrinted>2017-03-23T07:27:00Z</cp:lastPrinted>
  <dcterms:created xsi:type="dcterms:W3CDTF">2014-04-21T12:39:00Z</dcterms:created>
  <dcterms:modified xsi:type="dcterms:W3CDTF">2017-04-11T07:35:00Z</dcterms:modified>
</cp:coreProperties>
</file>