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07" w:rsidRPr="00D07FB4" w:rsidRDefault="00231307" w:rsidP="00231307">
      <w:pPr>
        <w:jc w:val="center"/>
        <w:rPr>
          <w:b/>
        </w:rPr>
      </w:pPr>
      <w:r w:rsidRPr="00D07FB4">
        <w:rPr>
          <w:b/>
        </w:rPr>
        <w:t>Пояснительная записка</w:t>
      </w:r>
    </w:p>
    <w:p w:rsidR="00231307" w:rsidRPr="00D07FB4" w:rsidRDefault="00231307" w:rsidP="00231307">
      <w:pPr>
        <w:jc w:val="center"/>
        <w:rPr>
          <w:b/>
        </w:rPr>
      </w:pPr>
      <w:r w:rsidRPr="00D07FB4">
        <w:rPr>
          <w:b/>
        </w:rPr>
        <w:t xml:space="preserve">организаторам </w:t>
      </w:r>
      <w:r w:rsidRPr="00D07FB4">
        <w:rPr>
          <w:b/>
          <w:lang w:val="en-US"/>
        </w:rPr>
        <w:t>II</w:t>
      </w:r>
      <w:r w:rsidRPr="00D07FB4">
        <w:rPr>
          <w:b/>
        </w:rPr>
        <w:t xml:space="preserve"> этапа </w:t>
      </w:r>
      <w:r w:rsidR="002478FE" w:rsidRPr="00D07FB4">
        <w:rPr>
          <w:b/>
        </w:rPr>
        <w:t xml:space="preserve">областной </w:t>
      </w:r>
      <w:r w:rsidRPr="00D07FB4">
        <w:rPr>
          <w:b/>
        </w:rPr>
        <w:t xml:space="preserve">олимпиады </w:t>
      </w:r>
      <w:r w:rsidR="002478FE" w:rsidRPr="00D07FB4">
        <w:rPr>
          <w:b/>
        </w:rPr>
        <w:t xml:space="preserve">учащихся </w:t>
      </w:r>
      <w:r w:rsidR="00521685" w:rsidRPr="00D07FB4">
        <w:rPr>
          <w:b/>
          <w:lang w:val="en-US"/>
        </w:rPr>
        <w:t>IV</w:t>
      </w:r>
      <w:r w:rsidR="00521685" w:rsidRPr="00D07FB4">
        <w:rPr>
          <w:b/>
        </w:rPr>
        <w:t>-</w:t>
      </w:r>
      <w:r w:rsidR="00521685" w:rsidRPr="00D07FB4">
        <w:rPr>
          <w:b/>
          <w:lang w:val="en-US"/>
        </w:rPr>
        <w:t>IX</w:t>
      </w:r>
      <w:r w:rsidR="00521685" w:rsidRPr="00D07FB4">
        <w:rPr>
          <w:b/>
        </w:rPr>
        <w:t xml:space="preserve"> классов</w:t>
      </w:r>
    </w:p>
    <w:p w:rsidR="002478FE" w:rsidRPr="00D07FB4" w:rsidRDefault="002478FE" w:rsidP="002478FE">
      <w:pPr>
        <w:jc w:val="center"/>
        <w:rPr>
          <w:b/>
        </w:rPr>
      </w:pPr>
      <w:r w:rsidRPr="00D07FB4">
        <w:rPr>
          <w:b/>
        </w:rPr>
        <w:t>по учебным предметам «Всемирная история», «История Беларуси»</w:t>
      </w:r>
    </w:p>
    <w:p w:rsidR="00231307" w:rsidRPr="00D07FB4" w:rsidRDefault="008B52A9" w:rsidP="00231307">
      <w:pPr>
        <w:jc w:val="center"/>
        <w:rPr>
          <w:b/>
        </w:rPr>
      </w:pPr>
      <w:r w:rsidRPr="00D07FB4">
        <w:rPr>
          <w:b/>
        </w:rPr>
        <w:t>2016/2017</w:t>
      </w:r>
      <w:r w:rsidR="00231307" w:rsidRPr="00D07FB4">
        <w:rPr>
          <w:b/>
        </w:rPr>
        <w:t xml:space="preserve"> учебный год</w:t>
      </w:r>
    </w:p>
    <w:p w:rsidR="00231307" w:rsidRPr="00D07FB4" w:rsidRDefault="00231307" w:rsidP="00231307">
      <w:pPr>
        <w:jc w:val="both"/>
      </w:pPr>
    </w:p>
    <w:p w:rsidR="00231307" w:rsidRPr="00D07FB4" w:rsidRDefault="00231307" w:rsidP="00231307">
      <w:pPr>
        <w:ind w:firstLine="708"/>
        <w:jc w:val="both"/>
      </w:pPr>
      <w:proofErr w:type="gramStart"/>
      <w:r w:rsidRPr="00D07FB4">
        <w:rPr>
          <w:lang w:val="en-US"/>
        </w:rPr>
        <w:t>II</w:t>
      </w:r>
      <w:r w:rsidRPr="00D07FB4">
        <w:t xml:space="preserve"> этап </w:t>
      </w:r>
      <w:r w:rsidR="002478FE" w:rsidRPr="00D07FB4">
        <w:t xml:space="preserve">областной </w:t>
      </w:r>
      <w:r w:rsidRPr="00D07FB4">
        <w:t xml:space="preserve">олимпиады по </w:t>
      </w:r>
      <w:r w:rsidR="002478FE" w:rsidRPr="00D07FB4">
        <w:t xml:space="preserve">учебным предметам «Всемирная история», «История Беларуси» </w:t>
      </w:r>
      <w:r w:rsidRPr="00D07FB4">
        <w:t xml:space="preserve">проводится </w:t>
      </w:r>
      <w:r w:rsidR="008B52A9" w:rsidRPr="00D07FB4">
        <w:t xml:space="preserve">письменно в </w:t>
      </w:r>
      <w:r w:rsidR="002478FE" w:rsidRPr="00D07FB4">
        <w:t>один тур</w:t>
      </w:r>
      <w:r w:rsidRPr="00D07FB4">
        <w:t xml:space="preserve"> по отдельным олимпиадным заданиям для каждого класса.</w:t>
      </w:r>
      <w:proofErr w:type="gramEnd"/>
      <w:r w:rsidR="002478FE" w:rsidRPr="00D07FB4">
        <w:t xml:space="preserve"> Результаты выполнения олимпиадных заданий оформляются в письменной форме на</w:t>
      </w:r>
      <w:r w:rsidR="009F7A31" w:rsidRPr="00D07FB4">
        <w:t xml:space="preserve"> бланках заданий</w:t>
      </w:r>
      <w:r w:rsidR="002478FE" w:rsidRPr="00D07FB4">
        <w:t xml:space="preserve">. </w:t>
      </w:r>
      <w:r w:rsidR="009F7A31" w:rsidRPr="00D07FB4">
        <w:t>Для ответов на вопросы можно использовать обратную сторону бланков заданий. Все записи должны выполняться только ручкой. Записи, выполненные карандашом и в черновиках, не проверяются.</w:t>
      </w:r>
    </w:p>
    <w:p w:rsidR="002478FE" w:rsidRPr="00D07FB4" w:rsidRDefault="002478FE" w:rsidP="00231307">
      <w:pPr>
        <w:ind w:firstLine="708"/>
        <w:jc w:val="both"/>
        <w:rPr>
          <w:u w:val="single"/>
        </w:rPr>
      </w:pPr>
      <w:r w:rsidRPr="00D07FB4">
        <w:rPr>
          <w:u w:val="single"/>
        </w:rPr>
        <w:t>Продолжительность работы над заданиями:</w:t>
      </w:r>
    </w:p>
    <w:p w:rsidR="002478FE" w:rsidRPr="00D07FB4" w:rsidRDefault="002478FE" w:rsidP="00D07FB4">
      <w:pPr>
        <w:ind w:firstLine="708"/>
        <w:jc w:val="both"/>
      </w:pPr>
      <w:r w:rsidRPr="00D07FB4">
        <w:rPr>
          <w:lang w:val="en-US"/>
        </w:rPr>
        <w:t>V</w:t>
      </w:r>
      <w:r w:rsidRPr="00D07FB4">
        <w:t>-</w:t>
      </w:r>
      <w:r w:rsidRPr="00D07FB4">
        <w:rPr>
          <w:lang w:val="en-US"/>
        </w:rPr>
        <w:t>VI</w:t>
      </w:r>
      <w:r w:rsidR="00E32A1A" w:rsidRPr="00D07FB4">
        <w:t xml:space="preserve"> классы – 1</w:t>
      </w:r>
      <w:proofErr w:type="gramStart"/>
      <w:r w:rsidR="009F7A31" w:rsidRPr="00D07FB4">
        <w:t>,5</w:t>
      </w:r>
      <w:proofErr w:type="gramEnd"/>
      <w:r w:rsidR="00E32A1A" w:rsidRPr="00D07FB4">
        <w:t xml:space="preserve"> ч.;</w:t>
      </w:r>
      <w:r w:rsidR="00D07FB4">
        <w:t xml:space="preserve"> </w:t>
      </w:r>
      <w:r w:rsidRPr="00D07FB4">
        <w:rPr>
          <w:lang w:val="en-US"/>
        </w:rPr>
        <w:t>VII</w:t>
      </w:r>
      <w:r w:rsidR="00E32A1A" w:rsidRPr="00D07FB4">
        <w:t xml:space="preserve"> классы – 2 ч.;</w:t>
      </w:r>
      <w:r w:rsidR="00D07FB4">
        <w:t xml:space="preserve"> </w:t>
      </w:r>
      <w:r w:rsidRPr="00D07FB4">
        <w:rPr>
          <w:lang w:val="en-US"/>
        </w:rPr>
        <w:t>VIII</w:t>
      </w:r>
      <w:r w:rsidR="009F7A31" w:rsidRPr="00D07FB4">
        <w:t xml:space="preserve"> – 2,5 ч.</w:t>
      </w:r>
      <w:r w:rsidR="00D07FB4">
        <w:t xml:space="preserve">; </w:t>
      </w:r>
      <w:r w:rsidRPr="00D07FB4">
        <w:rPr>
          <w:lang w:val="en-US"/>
        </w:rPr>
        <w:t>IX</w:t>
      </w:r>
      <w:r w:rsidR="008D407C" w:rsidRPr="00D07FB4">
        <w:t xml:space="preserve"> – 2,5</w:t>
      </w:r>
      <w:r w:rsidR="00E32A1A" w:rsidRPr="00D07FB4">
        <w:t xml:space="preserve"> ч.</w:t>
      </w:r>
      <w:r w:rsidR="008D407C" w:rsidRPr="00D07FB4">
        <w:t xml:space="preserve"> </w:t>
      </w:r>
      <w:r w:rsidR="009F7A31" w:rsidRPr="00D07FB4">
        <w:t xml:space="preserve">(из них 0,5 ч. </w:t>
      </w:r>
      <w:r w:rsidR="0074216A">
        <w:t>в</w:t>
      </w:r>
      <w:bookmarkStart w:id="0" w:name="_GoBack"/>
      <w:bookmarkEnd w:id="0"/>
      <w:r w:rsidR="0074216A">
        <w:t> 9 </w:t>
      </w:r>
      <w:r w:rsidR="00E73388">
        <w:t xml:space="preserve">классе </w:t>
      </w:r>
      <w:r w:rsidR="009F7A31" w:rsidRPr="00D07FB4">
        <w:t>отводится на проведение мультимедиа-теста).</w:t>
      </w:r>
    </w:p>
    <w:p w:rsidR="00E32A1A" w:rsidRPr="00D07FB4" w:rsidRDefault="00E32A1A" w:rsidP="00E32A1A">
      <w:pPr>
        <w:ind w:firstLine="708"/>
        <w:jc w:val="both"/>
        <w:rPr>
          <w:u w:val="single"/>
        </w:rPr>
      </w:pPr>
      <w:r w:rsidRPr="00D07FB4">
        <w:rPr>
          <w:u w:val="single"/>
        </w:rPr>
        <w:t>Система оценивания:</w:t>
      </w:r>
    </w:p>
    <w:p w:rsidR="00E32A1A" w:rsidRPr="00D07FB4" w:rsidRDefault="00E32A1A" w:rsidP="00E32A1A">
      <w:pPr>
        <w:ind w:firstLine="708"/>
        <w:jc w:val="both"/>
      </w:pPr>
      <w:r w:rsidRPr="00D07FB4">
        <w:t>Система оценивания выполненных заданий олимпиады дана в ответах. При этом количество получаемых баллов зависит от полноты и качества ответа учащегося. С учётом специфики заданий общее количество баллов по решению жюри может быть перераспределено.</w:t>
      </w:r>
    </w:p>
    <w:p w:rsidR="00DD6D9D" w:rsidRPr="00D07FB4" w:rsidRDefault="006E14E9" w:rsidP="00231307">
      <w:pPr>
        <w:ind w:firstLine="708"/>
        <w:jc w:val="both"/>
        <w:rPr>
          <w:u w:val="single"/>
        </w:rPr>
      </w:pPr>
      <w:r w:rsidRPr="00D07FB4">
        <w:rPr>
          <w:u w:val="single"/>
        </w:rPr>
        <w:t>Проведение мультимедиа-теста</w:t>
      </w:r>
      <w:r w:rsidR="00DD6D9D" w:rsidRPr="00D07FB4">
        <w:rPr>
          <w:u w:val="single"/>
        </w:rPr>
        <w:t>:</w:t>
      </w:r>
    </w:p>
    <w:p w:rsidR="009D56B3" w:rsidRPr="00D07FB4" w:rsidRDefault="006E14E9" w:rsidP="009D56B3">
      <w:pPr>
        <w:ind w:firstLine="708"/>
        <w:jc w:val="both"/>
      </w:pPr>
      <w:r w:rsidRPr="00D07FB4">
        <w:t xml:space="preserve">Мультимедиа-тест проводится для учащихся </w:t>
      </w:r>
      <w:r w:rsidRPr="00D07FB4">
        <w:rPr>
          <w:lang w:val="en-US"/>
        </w:rPr>
        <w:t>IX</w:t>
      </w:r>
      <w:r w:rsidRPr="00D07FB4">
        <w:t xml:space="preserve"> классов. </w:t>
      </w:r>
      <w:r w:rsidR="00C403DD" w:rsidRPr="00D07FB4">
        <w:t>Вначале проводится мультимедиа-тест</w:t>
      </w:r>
      <w:r w:rsidR="009D56B3" w:rsidRPr="00D07FB4">
        <w:t xml:space="preserve">, а затем учащиеся </w:t>
      </w:r>
      <w:r w:rsidR="00D07FB4">
        <w:t>выполняют олимпиадные задания</w:t>
      </w:r>
      <w:r w:rsidR="009D56B3" w:rsidRPr="00D07FB4">
        <w:t xml:space="preserve"> в письменной форме на бланках заданий. </w:t>
      </w:r>
    </w:p>
    <w:p w:rsidR="00372DDA" w:rsidRPr="00D07FB4" w:rsidRDefault="006E14E9" w:rsidP="00D07FB4">
      <w:pPr>
        <w:ind w:firstLine="708"/>
        <w:jc w:val="both"/>
      </w:pPr>
      <w:r w:rsidRPr="00D07FB4">
        <w:t xml:space="preserve">На проведение мультимедиа-теста отводится 0,5 ч. </w:t>
      </w:r>
      <w:r w:rsidR="00372DDA" w:rsidRPr="00D07FB4">
        <w:t>Зад</w:t>
      </w:r>
      <w:r w:rsidR="009D56B3" w:rsidRPr="00D07FB4">
        <w:t>ания мультимедийного тест</w:t>
      </w:r>
      <w:r w:rsidR="00372DDA" w:rsidRPr="00D07FB4">
        <w:t xml:space="preserve">а демонстрируются, по возможности, каждому участнику индивидуально на отдельном компьютере, либо при отсутствии такой возможности – единовременно для всех участников посредством мультимедийной установки. </w:t>
      </w:r>
    </w:p>
    <w:p w:rsidR="00D07FB4" w:rsidRPr="00D07FB4" w:rsidRDefault="00D07FB4" w:rsidP="00D07FB4">
      <w:pPr>
        <w:ind w:firstLine="708"/>
        <w:jc w:val="both"/>
      </w:pPr>
      <w:r w:rsidRPr="00D07FB4">
        <w:t xml:space="preserve">При организации выполнения мультимедиа-теста на компьютерах </w:t>
      </w:r>
      <w:r>
        <w:t>нужно, чтобы на них была</w:t>
      </w:r>
      <w:r w:rsidRPr="00D07FB4">
        <w:t xml:space="preserve"> установлена ОС </w:t>
      </w:r>
      <w:r w:rsidRPr="00D07FB4">
        <w:rPr>
          <w:lang w:val="en-US"/>
        </w:rPr>
        <w:t>Windows</w:t>
      </w:r>
      <w:r w:rsidRPr="00D07FB4">
        <w:t xml:space="preserve"> с предустановленными программами для просмотра иллюстраций (фотографий) и видео: «Просмотр фотографий </w:t>
      </w:r>
      <w:r w:rsidRPr="00D07FB4">
        <w:rPr>
          <w:lang w:val="en-US"/>
        </w:rPr>
        <w:t>Windows</w:t>
      </w:r>
      <w:r w:rsidRPr="00D07FB4">
        <w:t xml:space="preserve">» и «Проигрыватель </w:t>
      </w:r>
      <w:r w:rsidRPr="00D07FB4">
        <w:rPr>
          <w:lang w:val="en-US"/>
        </w:rPr>
        <w:t>Windows</w:t>
      </w:r>
      <w:r w:rsidRPr="00D07FB4">
        <w:t xml:space="preserve"> </w:t>
      </w:r>
      <w:r w:rsidRPr="00D07FB4">
        <w:rPr>
          <w:lang w:val="en-US"/>
        </w:rPr>
        <w:t>Media</w:t>
      </w:r>
      <w:r w:rsidRPr="00D07FB4">
        <w:t xml:space="preserve">». </w:t>
      </w:r>
      <w:r>
        <w:t>Р</w:t>
      </w:r>
      <w:r w:rsidRPr="00D07FB4">
        <w:rPr>
          <w:lang w:val="be-BY"/>
        </w:rPr>
        <w:t xml:space="preserve">екомендуем установить по умолчанию открытие файлов в формате </w:t>
      </w:r>
      <w:r w:rsidRPr="00D07FB4">
        <w:rPr>
          <w:lang w:val="en-US"/>
        </w:rPr>
        <w:t>jpg</w:t>
      </w:r>
      <w:r w:rsidRPr="00D07FB4">
        <w:t xml:space="preserve"> с помощью программы «Просмотр фотографий </w:t>
      </w:r>
      <w:r w:rsidRPr="00D07FB4">
        <w:rPr>
          <w:lang w:val="en-US"/>
        </w:rPr>
        <w:t>Windows</w:t>
      </w:r>
      <w:r w:rsidRPr="00D07FB4">
        <w:t xml:space="preserve">» и файлов в формате </w:t>
      </w:r>
      <w:proofErr w:type="spellStart"/>
      <w:r w:rsidRPr="00D07FB4">
        <w:rPr>
          <w:lang w:val="en-US"/>
        </w:rPr>
        <w:t>wmv</w:t>
      </w:r>
      <w:proofErr w:type="spellEnd"/>
      <w:r w:rsidRPr="00D07FB4">
        <w:t xml:space="preserve"> с помощью программы «Проигрыватель </w:t>
      </w:r>
      <w:r w:rsidRPr="00D07FB4">
        <w:rPr>
          <w:lang w:val="en-US"/>
        </w:rPr>
        <w:t>Windows</w:t>
      </w:r>
      <w:r w:rsidRPr="00D07FB4">
        <w:t xml:space="preserve"> </w:t>
      </w:r>
      <w:r w:rsidRPr="00D07FB4">
        <w:rPr>
          <w:lang w:val="en-US"/>
        </w:rPr>
        <w:t>Media</w:t>
      </w:r>
      <w:r w:rsidRPr="00D07FB4">
        <w:t>».</w:t>
      </w:r>
    </w:p>
    <w:p w:rsidR="00D07FB4" w:rsidRPr="00D07FB4" w:rsidRDefault="00D07FB4" w:rsidP="00D07FB4">
      <w:pPr>
        <w:ind w:firstLine="567"/>
        <w:jc w:val="both"/>
      </w:pPr>
      <w:r w:rsidRPr="00D07FB4">
        <w:t xml:space="preserve">Необходимо исключить возможность выхода в интернет с компьютеров, на которых будут работать участники олимпиады. </w:t>
      </w:r>
    </w:p>
    <w:p w:rsidR="00D07FB4" w:rsidRPr="00D07FB4" w:rsidRDefault="00D07FB4" w:rsidP="00D07FB4">
      <w:pPr>
        <w:ind w:firstLine="567"/>
        <w:jc w:val="both"/>
      </w:pPr>
      <w:r w:rsidRPr="00D07FB4">
        <w:t>Необходимо отключить звук на всех компьютерах, на которых предстоит работать участникам олимпиады («Динамик: без звука»).</w:t>
      </w:r>
    </w:p>
    <w:p w:rsidR="00D07FB4" w:rsidRPr="00D07FB4" w:rsidRDefault="00D07FB4" w:rsidP="00D07FB4">
      <w:pPr>
        <w:ind w:firstLine="567"/>
        <w:jc w:val="both"/>
      </w:pPr>
      <w:r w:rsidRPr="00D07FB4">
        <w:t>Предпочтительно, чтобы на рабочем столе компьютера находился минимальный набор ярлыков, иконок, папок и т.п. Участники олимпиады не должны тер</w:t>
      </w:r>
      <w:r w:rsidR="00E73388">
        <w:t>я</w:t>
      </w:r>
      <w:r w:rsidRPr="00D07FB4">
        <w:t xml:space="preserve">ть время на поиск необходимой для выполнения </w:t>
      </w:r>
      <w:r>
        <w:t xml:space="preserve">заданий </w:t>
      </w:r>
      <w:r w:rsidRPr="00D07FB4">
        <w:t>папки.</w:t>
      </w:r>
    </w:p>
    <w:p w:rsidR="00FA6594" w:rsidRPr="00D07FB4" w:rsidRDefault="00804A10" w:rsidP="00D07FB4">
      <w:pPr>
        <w:ind w:firstLine="567"/>
        <w:jc w:val="both"/>
      </w:pPr>
      <w:r w:rsidRPr="00D07FB4">
        <w:rPr>
          <w:u w:val="single"/>
        </w:rPr>
        <w:t>Время демонстрации заданий:</w:t>
      </w:r>
    </w:p>
    <w:p w:rsidR="009D56B3" w:rsidRPr="00D07FB4" w:rsidRDefault="009D56B3" w:rsidP="00231307">
      <w:pPr>
        <w:ind w:firstLine="708"/>
        <w:jc w:val="both"/>
      </w:pPr>
      <w:r w:rsidRPr="00D07FB4">
        <w:t>Демонстрация файлов – 20 минут:</w:t>
      </w:r>
    </w:p>
    <w:p w:rsidR="00FA6594" w:rsidRPr="00D07FB4" w:rsidRDefault="00FA6594" w:rsidP="00FA6594">
      <w:pPr>
        <w:ind w:left="708" w:firstLine="708"/>
        <w:jc w:val="both"/>
      </w:pPr>
      <w:r w:rsidRPr="00D07FB4">
        <w:t xml:space="preserve">Задание 1: демонстрация каждого файла – 1 мин. </w:t>
      </w:r>
    </w:p>
    <w:p w:rsidR="00DD6D9D" w:rsidRPr="00D07FB4" w:rsidRDefault="00FA6594" w:rsidP="00FA6594">
      <w:pPr>
        <w:ind w:left="708" w:firstLine="708"/>
        <w:jc w:val="both"/>
      </w:pPr>
      <w:r w:rsidRPr="00D07FB4">
        <w:t>Задани</w:t>
      </w:r>
      <w:r w:rsidR="009D56B3" w:rsidRPr="00D07FB4">
        <w:t>е 2: демонстрация каждого файла – 1</w:t>
      </w:r>
      <w:r w:rsidRPr="00D07FB4">
        <w:t xml:space="preserve"> мин.</w:t>
      </w:r>
    </w:p>
    <w:p w:rsidR="00FA6594" w:rsidRPr="00D07FB4" w:rsidRDefault="009D56B3" w:rsidP="00FA6594">
      <w:pPr>
        <w:ind w:left="708" w:firstLine="708"/>
        <w:jc w:val="both"/>
      </w:pPr>
      <w:r w:rsidRPr="00D07FB4">
        <w:t>Задание 3: демонстрация каждого файла – 1 мин.</w:t>
      </w:r>
    </w:p>
    <w:p w:rsidR="00FA6594" w:rsidRPr="00D07FB4" w:rsidRDefault="009D56B3" w:rsidP="009D56B3">
      <w:pPr>
        <w:jc w:val="both"/>
      </w:pPr>
      <w:r w:rsidRPr="00D07FB4">
        <w:tab/>
        <w:t>Повторная демонстрация файлов – 10 минут (каждый файл по 0,5 минуты).</w:t>
      </w:r>
    </w:p>
    <w:p w:rsidR="00CC637F" w:rsidRPr="00D07FB4" w:rsidRDefault="00CC637F" w:rsidP="00CC637F">
      <w:pPr>
        <w:ind w:firstLine="708"/>
        <w:jc w:val="both"/>
      </w:pPr>
      <w:r w:rsidRPr="00D07FB4">
        <w:t>Дана примерная схема демонстрации. По решению организаторов она может меняться.</w:t>
      </w:r>
    </w:p>
    <w:p w:rsidR="00D07FB4" w:rsidRDefault="00D07FB4" w:rsidP="00D07FB4">
      <w:pPr>
        <w:ind w:firstLine="708"/>
        <w:jc w:val="both"/>
      </w:pPr>
    </w:p>
    <w:p w:rsidR="00E32A1A" w:rsidRPr="00D07FB4" w:rsidRDefault="00E32A1A" w:rsidP="00D07FB4">
      <w:pPr>
        <w:ind w:firstLine="708"/>
        <w:jc w:val="both"/>
      </w:pPr>
      <w:r w:rsidRPr="00D07FB4">
        <w:t>По возникшим вопросам необходимо обращаться по телефонам:</w:t>
      </w:r>
    </w:p>
    <w:p w:rsidR="00E32A1A" w:rsidRPr="00D07FB4" w:rsidRDefault="00E32A1A" w:rsidP="00D07FB4">
      <w:pPr>
        <w:ind w:firstLine="708"/>
        <w:jc w:val="both"/>
      </w:pPr>
      <w:r w:rsidRPr="00D07FB4">
        <w:t>8 (0232) 60-11-23</w:t>
      </w:r>
      <w:r w:rsidR="00D07FB4">
        <w:t xml:space="preserve">, </w:t>
      </w:r>
      <w:r w:rsidRPr="00D07FB4">
        <w:t xml:space="preserve">+375 </w:t>
      </w:r>
      <w:r w:rsidRPr="00D07FB4">
        <w:rPr>
          <w:lang w:val="be-BY"/>
        </w:rPr>
        <w:t>(</w:t>
      </w:r>
      <w:r w:rsidRPr="00D07FB4">
        <w:t>33</w:t>
      </w:r>
      <w:r w:rsidRPr="00D07FB4">
        <w:rPr>
          <w:lang w:val="be-BY"/>
        </w:rPr>
        <w:t>)</w:t>
      </w:r>
      <w:r w:rsidRPr="00D07FB4">
        <w:t xml:space="preserve"> 684-75-76 </w:t>
      </w:r>
      <w:r w:rsidR="00D07FB4">
        <w:t xml:space="preserve">   </w:t>
      </w:r>
      <w:r w:rsidRPr="00D07FB4">
        <w:t xml:space="preserve">Артём Александрович </w:t>
      </w:r>
      <w:proofErr w:type="spellStart"/>
      <w:r w:rsidRPr="00D07FB4">
        <w:t>Кирейшин</w:t>
      </w:r>
      <w:proofErr w:type="spellEnd"/>
    </w:p>
    <w:p w:rsidR="00D07FB4" w:rsidRDefault="00D07FB4" w:rsidP="00E32A1A">
      <w:pPr>
        <w:jc w:val="both"/>
      </w:pPr>
    </w:p>
    <w:p w:rsidR="00E32A1A" w:rsidRPr="00D07FB4" w:rsidRDefault="00E32A1A" w:rsidP="00E32A1A">
      <w:pPr>
        <w:jc w:val="both"/>
      </w:pPr>
      <w:r w:rsidRPr="00D07FB4">
        <w:t xml:space="preserve">Методист УМО ГД                                                                                 А.А. </w:t>
      </w:r>
      <w:proofErr w:type="spellStart"/>
      <w:r w:rsidRPr="00D07FB4">
        <w:t>Кирейшин</w:t>
      </w:r>
      <w:proofErr w:type="spellEnd"/>
    </w:p>
    <w:p w:rsidR="00E32A1A" w:rsidRPr="00D07FB4" w:rsidRDefault="00E32A1A" w:rsidP="00E32A1A">
      <w:pPr>
        <w:ind w:firstLine="708"/>
        <w:jc w:val="both"/>
      </w:pPr>
    </w:p>
    <w:sectPr w:rsidR="00E32A1A" w:rsidRPr="00D07FB4" w:rsidSect="00D07FB4">
      <w:pgSz w:w="11906" w:h="16838"/>
      <w:pgMar w:top="993" w:right="850" w:bottom="851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8A" w:rsidRDefault="00CE628A" w:rsidP="00D07FB4">
      <w:r>
        <w:separator/>
      </w:r>
    </w:p>
  </w:endnote>
  <w:endnote w:type="continuationSeparator" w:id="0">
    <w:p w:rsidR="00CE628A" w:rsidRDefault="00CE628A" w:rsidP="00D0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8A" w:rsidRDefault="00CE628A" w:rsidP="00D07FB4">
      <w:r>
        <w:separator/>
      </w:r>
    </w:p>
  </w:footnote>
  <w:footnote w:type="continuationSeparator" w:id="0">
    <w:p w:rsidR="00CE628A" w:rsidRDefault="00CE628A" w:rsidP="00D07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819"/>
    <w:rsid w:val="00037A14"/>
    <w:rsid w:val="00231307"/>
    <w:rsid w:val="002478FE"/>
    <w:rsid w:val="002B23EA"/>
    <w:rsid w:val="00372DDA"/>
    <w:rsid w:val="00521685"/>
    <w:rsid w:val="006340F7"/>
    <w:rsid w:val="006A4B16"/>
    <w:rsid w:val="006E14E9"/>
    <w:rsid w:val="0074216A"/>
    <w:rsid w:val="00765819"/>
    <w:rsid w:val="00804A10"/>
    <w:rsid w:val="008B52A9"/>
    <w:rsid w:val="008D407C"/>
    <w:rsid w:val="0094199B"/>
    <w:rsid w:val="009C4F43"/>
    <w:rsid w:val="009D56B3"/>
    <w:rsid w:val="009F7A31"/>
    <w:rsid w:val="00A13E28"/>
    <w:rsid w:val="00C403DD"/>
    <w:rsid w:val="00CC637F"/>
    <w:rsid w:val="00CE0D9F"/>
    <w:rsid w:val="00CE628A"/>
    <w:rsid w:val="00D07FB4"/>
    <w:rsid w:val="00DD6D9D"/>
    <w:rsid w:val="00E035DD"/>
    <w:rsid w:val="00E32A1A"/>
    <w:rsid w:val="00E73388"/>
    <w:rsid w:val="00FA6594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0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F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7FB4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7F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7FB4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07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F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7FB4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7F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7FB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dcterms:created xsi:type="dcterms:W3CDTF">2016-10-21T07:30:00Z</dcterms:created>
  <dcterms:modified xsi:type="dcterms:W3CDTF">2017-03-30T07:22:00Z</dcterms:modified>
</cp:coreProperties>
</file>