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9AB" w:rsidRDefault="00280018" w:rsidP="00E769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0AACA05" wp14:editId="4314F8F5">
            <wp:simplePos x="0" y="0"/>
            <wp:positionH relativeFrom="column">
              <wp:posOffset>3217545</wp:posOffset>
            </wp:positionH>
            <wp:positionV relativeFrom="paragraph">
              <wp:posOffset>-116395</wp:posOffset>
            </wp:positionV>
            <wp:extent cx="2938145" cy="1487170"/>
            <wp:effectExtent l="0" t="0" r="0" b="0"/>
            <wp:wrapNone/>
            <wp:docPr id="1" name="Рисунок 1" descr="I:\Республиканская олимпиада по белорусскому языку 2017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Республиканская олимпиада по белорусскому языку 2017\1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14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280018" w:rsidRDefault="00280018" w:rsidP="00E769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80018" w:rsidRDefault="00280018" w:rsidP="00E769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80018" w:rsidRDefault="00280018" w:rsidP="00E769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80018" w:rsidRDefault="00280018" w:rsidP="00E769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80018" w:rsidRDefault="00280018" w:rsidP="00E769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80018" w:rsidRPr="00E769AB" w:rsidRDefault="00280018" w:rsidP="00E769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1F0C" w:rsidRDefault="003767DC" w:rsidP="00E769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9AB">
        <w:rPr>
          <w:rFonts w:ascii="Times New Roman" w:hAnsi="Times New Roman" w:cs="Times New Roman"/>
          <w:b/>
          <w:sz w:val="28"/>
          <w:szCs w:val="28"/>
        </w:rPr>
        <w:t xml:space="preserve">Задания </w:t>
      </w:r>
      <w:r w:rsidR="001E1F0C">
        <w:rPr>
          <w:rFonts w:ascii="Times New Roman" w:hAnsi="Times New Roman" w:cs="Times New Roman"/>
          <w:b/>
          <w:sz w:val="28"/>
          <w:szCs w:val="28"/>
        </w:rPr>
        <w:t>второго</w:t>
      </w:r>
      <w:r w:rsidRPr="00E769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1F0C">
        <w:rPr>
          <w:rFonts w:ascii="Times New Roman" w:hAnsi="Times New Roman" w:cs="Times New Roman"/>
          <w:b/>
          <w:sz w:val="28"/>
          <w:szCs w:val="28"/>
        </w:rPr>
        <w:t>этапа республиканской олимпиады</w:t>
      </w:r>
    </w:p>
    <w:p w:rsidR="003767DC" w:rsidRPr="00E91F36" w:rsidRDefault="00E91F36" w:rsidP="00E769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F36">
        <w:rPr>
          <w:rFonts w:ascii="Times New Roman" w:hAnsi="Times New Roman" w:cs="Times New Roman"/>
          <w:b/>
          <w:sz w:val="28"/>
          <w:szCs w:val="28"/>
        </w:rPr>
        <w:t xml:space="preserve">учащихся </w:t>
      </w:r>
      <w:r w:rsidRPr="00E91F36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E91F36">
        <w:rPr>
          <w:rFonts w:ascii="Times New Roman" w:hAnsi="Times New Roman" w:cs="Times New Roman"/>
          <w:b/>
          <w:sz w:val="28"/>
          <w:szCs w:val="28"/>
        </w:rPr>
        <w:t>-</w:t>
      </w:r>
      <w:r w:rsidRPr="00E91F36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E91F36">
        <w:rPr>
          <w:rFonts w:ascii="Times New Roman" w:hAnsi="Times New Roman" w:cs="Times New Roman"/>
          <w:b/>
          <w:sz w:val="28"/>
          <w:szCs w:val="28"/>
        </w:rPr>
        <w:t xml:space="preserve"> классов </w:t>
      </w:r>
      <w:r w:rsidR="003767DC" w:rsidRPr="00E769AB">
        <w:rPr>
          <w:rFonts w:ascii="Times New Roman" w:hAnsi="Times New Roman" w:cs="Times New Roman"/>
          <w:b/>
          <w:sz w:val="28"/>
          <w:szCs w:val="28"/>
        </w:rPr>
        <w:t>по</w:t>
      </w:r>
      <w:r w:rsidR="001E1F0C">
        <w:rPr>
          <w:rFonts w:ascii="Times New Roman" w:hAnsi="Times New Roman" w:cs="Times New Roman"/>
          <w:b/>
          <w:sz w:val="28"/>
          <w:szCs w:val="28"/>
        </w:rPr>
        <w:t xml:space="preserve"> учебному предмету</w:t>
      </w:r>
      <w:r w:rsidR="003767DC" w:rsidRPr="00E769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1F0C">
        <w:rPr>
          <w:rFonts w:ascii="Times New Roman" w:hAnsi="Times New Roman" w:cs="Times New Roman"/>
          <w:b/>
          <w:sz w:val="28"/>
          <w:szCs w:val="28"/>
        </w:rPr>
        <w:t>«И</w:t>
      </w:r>
      <w:r w:rsidR="003767DC" w:rsidRPr="00E769AB">
        <w:rPr>
          <w:rFonts w:ascii="Times New Roman" w:hAnsi="Times New Roman" w:cs="Times New Roman"/>
          <w:b/>
          <w:sz w:val="28"/>
          <w:szCs w:val="28"/>
        </w:rPr>
        <w:t>спанск</w:t>
      </w:r>
      <w:r w:rsidR="001E1F0C">
        <w:rPr>
          <w:rFonts w:ascii="Times New Roman" w:hAnsi="Times New Roman" w:cs="Times New Roman"/>
          <w:b/>
          <w:sz w:val="28"/>
          <w:szCs w:val="28"/>
        </w:rPr>
        <w:t>ий</w:t>
      </w:r>
      <w:r w:rsidR="003767DC" w:rsidRPr="00E769AB">
        <w:rPr>
          <w:rFonts w:ascii="Times New Roman" w:hAnsi="Times New Roman" w:cs="Times New Roman"/>
          <w:b/>
          <w:sz w:val="28"/>
          <w:szCs w:val="28"/>
        </w:rPr>
        <w:t xml:space="preserve"> язык</w:t>
      </w:r>
      <w:r w:rsidR="001E1F0C">
        <w:rPr>
          <w:rFonts w:ascii="Times New Roman" w:hAnsi="Times New Roman" w:cs="Times New Roman"/>
          <w:b/>
          <w:sz w:val="28"/>
          <w:szCs w:val="28"/>
        </w:rPr>
        <w:t>»</w:t>
      </w:r>
    </w:p>
    <w:p w:rsidR="003767DC" w:rsidRPr="00E769AB" w:rsidRDefault="003767DC" w:rsidP="00E769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769AB">
        <w:rPr>
          <w:rFonts w:ascii="Times New Roman" w:hAnsi="Times New Roman" w:cs="Times New Roman"/>
          <w:b/>
          <w:sz w:val="28"/>
          <w:szCs w:val="28"/>
          <w:lang w:val="en-US"/>
        </w:rPr>
        <w:t xml:space="preserve">2016/2017 </w:t>
      </w:r>
      <w:r w:rsidRPr="00E769AB">
        <w:rPr>
          <w:rFonts w:ascii="Times New Roman" w:hAnsi="Times New Roman" w:cs="Times New Roman"/>
          <w:b/>
          <w:sz w:val="28"/>
          <w:szCs w:val="28"/>
        </w:rPr>
        <w:t>учебный</w:t>
      </w:r>
      <w:r w:rsidRPr="00E769A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E769AB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3767DC" w:rsidRPr="00E769AB" w:rsidRDefault="00E91F36" w:rsidP="00E769AB">
      <w:pPr>
        <w:spacing w:after="0" w:line="240" w:lineRule="auto"/>
        <w:jc w:val="center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="003767DC" w:rsidRPr="00E769A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767DC" w:rsidRPr="00E769AB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3767DC" w:rsidRPr="00E769AB" w:rsidRDefault="003767DC" w:rsidP="00E769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767DC" w:rsidRPr="00E769AB" w:rsidRDefault="003767DC" w:rsidP="00E769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E769AB">
        <w:rPr>
          <w:rFonts w:ascii="Times New Roman" w:hAnsi="Times New Roman" w:cs="Times New Roman"/>
          <w:b/>
          <w:sz w:val="28"/>
          <w:szCs w:val="28"/>
          <w:lang w:val="es-ES_tradnl"/>
        </w:rPr>
        <w:t>Test lèxico-gramatical</w:t>
      </w:r>
    </w:p>
    <w:p w:rsidR="003767DC" w:rsidRPr="00E769AB" w:rsidRDefault="003767DC" w:rsidP="00E769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iCs/>
          <w:color w:val="000000"/>
          <w:sz w:val="28"/>
          <w:szCs w:val="28"/>
          <w:lang w:eastAsia="es-ES_tradnl"/>
        </w:rPr>
      </w:pPr>
      <w:r w:rsidRPr="00E769AB">
        <w:rPr>
          <w:rFonts w:ascii="Times New Roman" w:hAnsi="Times New Roman" w:cs="Times New Roman"/>
          <w:bCs/>
          <w:i/>
          <w:iCs/>
          <w:color w:val="000000"/>
          <w:sz w:val="28"/>
          <w:szCs w:val="28"/>
          <w:lang w:eastAsia="es-ES_tradnl"/>
        </w:rPr>
        <w:t xml:space="preserve">1 позиция - 1 балл (всего </w:t>
      </w:r>
      <w:r w:rsidRPr="00E769AB">
        <w:rPr>
          <w:rFonts w:ascii="Times New Roman" w:hAnsi="Times New Roman" w:cs="Times New Roman"/>
          <w:bCs/>
          <w:i/>
          <w:iCs/>
          <w:sz w:val="28"/>
          <w:szCs w:val="28"/>
          <w:lang w:eastAsia="es-ES_tradnl"/>
        </w:rPr>
        <w:t>80 баллов)</w:t>
      </w:r>
    </w:p>
    <w:p w:rsidR="003767DC" w:rsidRPr="00AD17BC" w:rsidRDefault="003767DC" w:rsidP="004975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b/>
          <w:sz w:val="28"/>
          <w:szCs w:val="28"/>
          <w:lang w:val="es-ES_tradnl"/>
        </w:rPr>
        <w:t>I.</w:t>
      </w:r>
      <w:r w:rsidRPr="00AD17BC">
        <w:rPr>
          <w:rFonts w:ascii="Times New Roman" w:hAnsi="Times New Roman" w:cs="Times New Roman"/>
          <w:b/>
          <w:sz w:val="28"/>
          <w:szCs w:val="28"/>
        </w:rPr>
        <w:t xml:space="preserve"> Вставьте в пропуски глаголы </w:t>
      </w:r>
      <w:r w:rsidRPr="00AD17BC">
        <w:rPr>
          <w:rFonts w:ascii="Times New Roman" w:hAnsi="Times New Roman" w:cs="Times New Roman"/>
          <w:b/>
          <w:sz w:val="28"/>
          <w:szCs w:val="28"/>
          <w:lang w:val="en-US"/>
        </w:rPr>
        <w:t>ser</w:t>
      </w:r>
      <w:r w:rsidRPr="00AD17BC">
        <w:rPr>
          <w:rFonts w:ascii="Times New Roman" w:hAnsi="Times New Roman" w:cs="Times New Roman"/>
          <w:b/>
          <w:sz w:val="28"/>
          <w:szCs w:val="28"/>
        </w:rPr>
        <w:t xml:space="preserve"> или </w:t>
      </w:r>
      <w:r w:rsidRPr="00AD17BC">
        <w:rPr>
          <w:rFonts w:ascii="Times New Roman" w:hAnsi="Times New Roman" w:cs="Times New Roman"/>
          <w:b/>
          <w:sz w:val="28"/>
          <w:szCs w:val="28"/>
          <w:lang w:val="en-US"/>
        </w:rPr>
        <w:t>estar</w:t>
      </w:r>
      <w:r w:rsidRPr="00AD17BC">
        <w:rPr>
          <w:rFonts w:ascii="Times New Roman" w:hAnsi="Times New Roman" w:cs="Times New Roman"/>
          <w:b/>
          <w:sz w:val="28"/>
          <w:szCs w:val="28"/>
        </w:rPr>
        <w:t xml:space="preserve"> в нужном времени и лице:</w:t>
      </w:r>
    </w:p>
    <w:p w:rsidR="003767DC" w:rsidRPr="00AD17BC" w:rsidRDefault="003767DC" w:rsidP="004975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>1.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 xml:space="preserve"> No me interrumpas. ¿No ves que ... ocupado?</w:t>
      </w:r>
    </w:p>
    <w:p w:rsidR="003767DC" w:rsidRPr="00AD17BC" w:rsidRDefault="003767DC" w:rsidP="004975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>2.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 xml:space="preserve"> Nosotros ... cinco hermanos en casa.</w:t>
      </w:r>
    </w:p>
    <w:p w:rsidR="003767DC" w:rsidRPr="00AD17BC" w:rsidRDefault="003767DC" w:rsidP="004975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3. 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>El ministro ... ayer en Barcelona.</w:t>
      </w:r>
    </w:p>
    <w:p w:rsidR="003767DC" w:rsidRPr="00AD17BC" w:rsidRDefault="003767DC" w:rsidP="004975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>4.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 xml:space="preserve"> Las cosas, cuando ... de buena calidad, siempre son caras.</w:t>
      </w:r>
    </w:p>
    <w:p w:rsidR="003767DC" w:rsidRPr="00AD17BC" w:rsidRDefault="003767DC" w:rsidP="004975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5. 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>Laura</w:t>
      </w:r>
      <w:r w:rsidRPr="00AD17BC">
        <w:rPr>
          <w:rFonts w:ascii="Times New Roman" w:hAnsi="Times New Roman" w:cs="Times New Roman"/>
          <w:sz w:val="28"/>
          <w:szCs w:val="28"/>
        </w:rPr>
        <w:t xml:space="preserve"> ... 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>pelirroja</w:t>
      </w:r>
      <w:r w:rsidRPr="00AD17BC">
        <w:rPr>
          <w:rFonts w:ascii="Times New Roman" w:hAnsi="Times New Roman" w:cs="Times New Roman"/>
          <w:sz w:val="28"/>
          <w:szCs w:val="28"/>
        </w:rPr>
        <w:t xml:space="preserve"> 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AD17BC">
        <w:rPr>
          <w:rFonts w:ascii="Times New Roman" w:hAnsi="Times New Roman" w:cs="Times New Roman"/>
          <w:sz w:val="28"/>
          <w:szCs w:val="28"/>
        </w:rPr>
        <w:t xml:space="preserve"> 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>lleva</w:t>
      </w:r>
      <w:r w:rsidRPr="00AD17BC">
        <w:rPr>
          <w:rFonts w:ascii="Times New Roman" w:hAnsi="Times New Roman" w:cs="Times New Roman"/>
          <w:sz w:val="28"/>
          <w:szCs w:val="28"/>
        </w:rPr>
        <w:t xml:space="preserve"> 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>gafas</w:t>
      </w:r>
    </w:p>
    <w:p w:rsidR="003767DC" w:rsidRPr="00780CEC" w:rsidRDefault="003767DC" w:rsidP="0049753F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es-ES_tradnl"/>
        </w:rPr>
      </w:pPr>
    </w:p>
    <w:p w:rsidR="0046454F" w:rsidRPr="00AD17BC" w:rsidRDefault="0046454F" w:rsidP="004975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II. </w:t>
      </w:r>
      <w:r w:rsidRPr="00AD17BC">
        <w:rPr>
          <w:rFonts w:ascii="Times New Roman" w:hAnsi="Times New Roman" w:cs="Times New Roman"/>
          <w:b/>
          <w:sz w:val="28"/>
          <w:szCs w:val="28"/>
        </w:rPr>
        <w:t>Поставьте глагол в правильной временной форме и наклонении</w:t>
      </w:r>
      <w:r w:rsidRPr="00AD17BC">
        <w:rPr>
          <w:rFonts w:ascii="Times New Roman" w:hAnsi="Times New Roman" w:cs="Times New Roman"/>
          <w:b/>
          <w:sz w:val="28"/>
          <w:szCs w:val="28"/>
          <w:lang w:val="es-ES_tradnl"/>
        </w:rPr>
        <w:t>:</w:t>
      </w:r>
    </w:p>
    <w:p w:rsidR="0046454F" w:rsidRPr="00AD17BC" w:rsidRDefault="00F569ED" w:rsidP="004975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Iremos al cine para que los nin</w:t>
      </w:r>
      <w:r w:rsidR="002B56D2" w:rsidRPr="00AD17BC">
        <w:rPr>
          <w:rFonts w:ascii="Times New Roman" w:hAnsi="Times New Roman" w:cs="Times New Roman"/>
          <w:sz w:val="28"/>
          <w:szCs w:val="28"/>
          <w:lang w:val="en-US"/>
        </w:rPr>
        <w:t>̃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>os  _______________ esta peli</w:t>
      </w:r>
      <w:r w:rsidR="002B56D2" w:rsidRPr="00AD17BC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>cula</w:t>
      </w:r>
      <w:r w:rsidR="0046454F" w:rsidRPr="00AD17B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6454F" w:rsidRPr="00AD17BC" w:rsidRDefault="00F569ED" w:rsidP="0049753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ven                        b) vean                    c) veran</w:t>
      </w:r>
    </w:p>
    <w:p w:rsidR="0046454F" w:rsidRPr="00AD17BC" w:rsidRDefault="00F569ED" w:rsidP="004975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Me</w:t>
      </w:r>
      <w:r w:rsidR="0046454F" w:rsidRPr="00AD17BC">
        <w:rPr>
          <w:rFonts w:ascii="Times New Roman" w:hAnsi="Times New Roman" w:cs="Times New Roman"/>
          <w:sz w:val="28"/>
          <w:szCs w:val="28"/>
          <w:lang w:val="en-US"/>
        </w:rPr>
        <w:t xml:space="preserve"> _____________ 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>que trabajaras con nosotros.</w:t>
      </w:r>
    </w:p>
    <w:p w:rsidR="0046454F" w:rsidRPr="00AD17BC" w:rsidRDefault="00F569ED" w:rsidP="0049753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gusta</w:t>
      </w:r>
      <w:r w:rsidR="0046454F" w:rsidRPr="00AD17BC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 xml:space="preserve">         b) ha gustado               c) gustari</w:t>
      </w:r>
      <w:r w:rsidR="002B56D2" w:rsidRPr="00AD17BC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>a</w:t>
      </w:r>
    </w:p>
    <w:p w:rsidR="0046454F" w:rsidRPr="00AD17BC" w:rsidRDefault="00F569ED" w:rsidP="004975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Ana cree que este me</w:t>
      </w:r>
      <w:r w:rsidR="002B56D2" w:rsidRPr="00AD17BC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>todo ____________ mejor</w:t>
      </w:r>
      <w:r w:rsidR="0046454F" w:rsidRPr="00AD17B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6454F" w:rsidRPr="00AD17BC" w:rsidRDefault="00F569ED" w:rsidP="004975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es                   b) sea</w:t>
      </w:r>
      <w:r w:rsidR="0046454F" w:rsidRPr="00AD17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c) fuera</w:t>
      </w:r>
    </w:p>
    <w:p w:rsidR="0046454F" w:rsidRPr="00AD17BC" w:rsidRDefault="00F569ED" w:rsidP="004975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Irene me aconsejo</w:t>
      </w:r>
      <w:r w:rsidR="002B56D2" w:rsidRPr="00AD17BC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 xml:space="preserve"> que yo</w:t>
      </w:r>
      <w:r w:rsidR="0046454F" w:rsidRPr="00AD17BC">
        <w:rPr>
          <w:rFonts w:ascii="Times New Roman" w:hAnsi="Times New Roman" w:cs="Times New Roman"/>
          <w:sz w:val="28"/>
          <w:szCs w:val="28"/>
          <w:lang w:val="en-US"/>
        </w:rPr>
        <w:t xml:space="preserve"> _______________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>ingle</w:t>
      </w:r>
      <w:r w:rsidR="002B56D2" w:rsidRPr="00AD17BC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46454F" w:rsidRPr="00AD17B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6454F" w:rsidRPr="00AD17BC" w:rsidRDefault="00F569ED" w:rsidP="0049753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aprende                b) aprenda                   c) aprendiera</w:t>
      </w:r>
    </w:p>
    <w:p w:rsidR="0046454F" w:rsidRPr="00AD17BC" w:rsidRDefault="00095836" w:rsidP="004975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 xml:space="preserve"> Te dije que</w:t>
      </w:r>
      <w:r w:rsidR="0046454F" w:rsidRPr="00AD17BC">
        <w:rPr>
          <w:rFonts w:ascii="Times New Roman" w:hAnsi="Times New Roman" w:cs="Times New Roman"/>
          <w:sz w:val="28"/>
          <w:szCs w:val="28"/>
          <w:lang w:val="en-US"/>
        </w:rPr>
        <w:t xml:space="preserve"> ______________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>a la basura estos papeles</w:t>
      </w:r>
      <w:r w:rsidR="0046454F" w:rsidRPr="00AD17B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6454F" w:rsidRPr="00AD17BC" w:rsidRDefault="00095836" w:rsidP="0049753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tiraras                 b) tires                    c) tiras</w:t>
      </w:r>
    </w:p>
    <w:p w:rsidR="0046454F" w:rsidRPr="00AD17BC" w:rsidRDefault="002B56D2" w:rsidP="004975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 xml:space="preserve"> Si no me _______ dinero, no podré divertirme con mis amigos</w:t>
      </w:r>
      <w:r w:rsidR="0046454F" w:rsidRPr="00AD17B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6454F" w:rsidRPr="00AD17BC" w:rsidRDefault="002B56D2" w:rsidP="0049753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darán</w:t>
      </w:r>
      <w:r w:rsidR="0046454F" w:rsidRPr="00AD17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 xml:space="preserve">               b) dieron                   c) dan</w:t>
      </w:r>
    </w:p>
    <w:p w:rsidR="0046454F" w:rsidRPr="00AD17BC" w:rsidRDefault="002B56D2" w:rsidP="004975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Andrea declaró a sus amigas que _____________ en una agencia de publicidad</w:t>
      </w:r>
      <w:r w:rsidR="0046454F" w:rsidRPr="00AD17B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6454F" w:rsidRPr="00AD17BC" w:rsidRDefault="002B56D2" w:rsidP="0049753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trabajara          b) trabajaría                c) ha trabajado</w:t>
      </w:r>
    </w:p>
    <w:p w:rsidR="0046454F" w:rsidRPr="00AD17BC" w:rsidRDefault="00E6433B" w:rsidP="004975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 xml:space="preserve"> Si _____________de fumar, te sentirias mejor.</w:t>
      </w:r>
    </w:p>
    <w:p w:rsidR="0046454F" w:rsidRPr="00AD17BC" w:rsidRDefault="00E6433B" w:rsidP="0049753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dejas                b) dejaras                      c) dejari</w:t>
      </w:r>
      <w:r w:rsidR="00E80522" w:rsidRPr="00AD17BC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>as</w:t>
      </w:r>
    </w:p>
    <w:p w:rsidR="00E6433B" w:rsidRPr="00AD17BC" w:rsidRDefault="00E6433B" w:rsidP="004975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Dudo que _________________ bien a nuestros hijos.</w:t>
      </w:r>
    </w:p>
    <w:p w:rsidR="00E6433B" w:rsidRPr="00AD17BC" w:rsidRDefault="00E6433B" w:rsidP="0049753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hemos educado      b)educamos       c) hayamos educado</w:t>
      </w:r>
    </w:p>
    <w:p w:rsidR="00E6433B" w:rsidRPr="00AD17BC" w:rsidRDefault="00E6433B" w:rsidP="004975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André́s _______________ 25 años pasado mañana.</w:t>
      </w:r>
    </w:p>
    <w:p w:rsidR="00E6433B" w:rsidRPr="00AD17BC" w:rsidRDefault="00E6433B" w:rsidP="0049753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Cumplirá             b) ha cumplido         c) haya cumplido</w:t>
      </w:r>
    </w:p>
    <w:p w:rsidR="008361CE" w:rsidRPr="001E1F0C" w:rsidRDefault="008361CE" w:rsidP="0049753F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  <w:lang w:val="en-US"/>
        </w:rPr>
      </w:pPr>
    </w:p>
    <w:p w:rsidR="006B18C8" w:rsidRPr="00AD17BC" w:rsidRDefault="006B18C8" w:rsidP="004975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b/>
          <w:sz w:val="28"/>
          <w:szCs w:val="28"/>
          <w:lang w:val="es-ES_tradnl"/>
        </w:rPr>
        <w:t>III. В</w:t>
      </w:r>
      <w:r w:rsidRPr="00AD17BC">
        <w:rPr>
          <w:rFonts w:ascii="Times New Roman" w:hAnsi="Times New Roman" w:cs="Times New Roman"/>
          <w:b/>
          <w:sz w:val="28"/>
          <w:szCs w:val="28"/>
        </w:rPr>
        <w:t>ставьте в пропуски подходящий по смыслу предлог</w:t>
      </w:r>
      <w:r w:rsidRPr="00AD17BC">
        <w:rPr>
          <w:rFonts w:ascii="Times New Roman" w:hAnsi="Times New Roman" w:cs="Times New Roman"/>
          <w:b/>
          <w:sz w:val="28"/>
          <w:szCs w:val="28"/>
          <w:lang w:val="es-ES_tradnl"/>
        </w:rPr>
        <w:t>:</w:t>
      </w:r>
    </w:p>
    <w:p w:rsidR="006B18C8" w:rsidRPr="00AD17BC" w:rsidRDefault="006B18C8" w:rsidP="004975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Tienes que fijarte _____ el uso del future simple.</w:t>
      </w:r>
    </w:p>
    <w:p w:rsidR="006B18C8" w:rsidRPr="00780CEC" w:rsidRDefault="006B18C8" w:rsidP="0049753F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a                      b) en                          c) de</w:t>
      </w:r>
    </w:p>
    <w:p w:rsidR="00780CEC" w:rsidRPr="00AD17BC" w:rsidRDefault="00780CEC" w:rsidP="004975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9238D" w:rsidRPr="00AD17BC" w:rsidRDefault="00C9238D" w:rsidP="004975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 xml:space="preserve"> Aqui huele _____ pintura fresca.</w:t>
      </w:r>
    </w:p>
    <w:p w:rsidR="00C9238D" w:rsidRPr="00AD17BC" w:rsidRDefault="00C9238D" w:rsidP="0049753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lastRenderedPageBreak/>
        <w:t>a                         b) por                      c) de</w:t>
      </w:r>
    </w:p>
    <w:p w:rsidR="00C9238D" w:rsidRPr="00AD17BC" w:rsidRDefault="00C9238D" w:rsidP="004975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Los jovenes empiezan el consumo de alcohol y drogas ______ curiosidad.</w:t>
      </w:r>
    </w:p>
    <w:p w:rsidR="00C9238D" w:rsidRPr="00AD17BC" w:rsidRDefault="00C9238D" w:rsidP="0049753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de                      b) por                    c) sin</w:t>
      </w:r>
    </w:p>
    <w:p w:rsidR="00C9238D" w:rsidRPr="00AD17BC" w:rsidRDefault="00C9238D" w:rsidP="004975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El Museo Nacional de Arte está́ abierto _________ las 11 y las 19 horas.</w:t>
      </w:r>
    </w:p>
    <w:p w:rsidR="00C9238D" w:rsidRPr="00AD17BC" w:rsidRDefault="00C9238D" w:rsidP="0049753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>entre                    b) desde                   c) a</w:t>
      </w:r>
    </w:p>
    <w:p w:rsidR="00C9238D" w:rsidRPr="00AD17BC" w:rsidRDefault="00C9238D" w:rsidP="004975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La tía Rosa impone _____ todos su punto de vista.</w:t>
      </w:r>
    </w:p>
    <w:p w:rsidR="00C9238D" w:rsidRPr="00AD17BC" w:rsidRDefault="00C9238D" w:rsidP="0049753F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>para                      b) a                                c) por</w:t>
      </w:r>
    </w:p>
    <w:p w:rsidR="00C9238D" w:rsidRPr="00AD17BC" w:rsidRDefault="00C9238D" w:rsidP="004975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>Los amigos se ríen _________ e</w:t>
      </w:r>
      <w:r w:rsidR="003B3E6A">
        <w:rPr>
          <w:rFonts w:ascii="Times New Roman" w:hAnsi="Times New Roman" w:cs="Times New Roman"/>
          <w:sz w:val="28"/>
          <w:szCs w:val="28"/>
          <w:lang w:val="es-ES_tradnl"/>
        </w:rPr>
        <w:t>́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>l porque utiliza calcetines cortos.</w:t>
      </w:r>
    </w:p>
    <w:p w:rsidR="001D4465" w:rsidRPr="00AD17BC" w:rsidRDefault="00C9238D" w:rsidP="0049753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>a) con                          b) en                        c) de</w:t>
      </w:r>
      <w:r w:rsidR="006B18C8"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     </w:t>
      </w:r>
    </w:p>
    <w:p w:rsidR="001D4465" w:rsidRPr="00AD17BC" w:rsidRDefault="001D4465" w:rsidP="0049753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1D4465" w:rsidRPr="00AD17BC" w:rsidRDefault="001D4465" w:rsidP="004975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b/>
          <w:sz w:val="28"/>
          <w:szCs w:val="28"/>
          <w:lang w:val="es-ES_tradnl"/>
        </w:rPr>
        <w:t>IV. Выберите правильный вариант:</w:t>
      </w:r>
    </w:p>
    <w:p w:rsidR="001D4465" w:rsidRPr="00AD17BC" w:rsidRDefault="001D4465" w:rsidP="004975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Pinacoteca es ___________________</w:t>
      </w:r>
    </w:p>
    <w:p w:rsidR="001D4465" w:rsidRPr="00AD17BC" w:rsidRDefault="001D4465" w:rsidP="0049753F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colección de cuadros </w:t>
      </w:r>
    </w:p>
    <w:p w:rsidR="001D4465" w:rsidRPr="00AD17BC" w:rsidRDefault="001D4465" w:rsidP="0049753F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obra de arte  </w:t>
      </w:r>
    </w:p>
    <w:p w:rsidR="001D4465" w:rsidRPr="00AD17BC" w:rsidRDefault="001D4465" w:rsidP="0049753F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galería más importante de Madrid</w:t>
      </w:r>
    </w:p>
    <w:p w:rsidR="001D4465" w:rsidRPr="00AD17BC" w:rsidRDefault="001D4465" w:rsidP="004975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“Las Meninas” es una obra de _______________</w:t>
      </w:r>
    </w:p>
    <w:p w:rsidR="001D4465" w:rsidRPr="00AD17BC" w:rsidRDefault="001D4465" w:rsidP="0049753F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>Goya</w:t>
      </w:r>
    </w:p>
    <w:p w:rsidR="001D4465" w:rsidRPr="00AD17BC" w:rsidRDefault="001D4465" w:rsidP="0049753F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>Velázquez</w:t>
      </w:r>
    </w:p>
    <w:p w:rsidR="001D4465" w:rsidRPr="00AD17BC" w:rsidRDefault="001D4465" w:rsidP="0049753F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>Picasso</w:t>
      </w:r>
    </w:p>
    <w:p w:rsidR="002D40F0" w:rsidRPr="00AD17BC" w:rsidRDefault="002D40F0" w:rsidP="004975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Ligar es____________________</w:t>
      </w:r>
    </w:p>
    <w:p w:rsidR="002D40F0" w:rsidRPr="00AD17BC" w:rsidRDefault="002D40F0" w:rsidP="0049753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>Conocer a álguien para hacer pareja</w:t>
      </w:r>
    </w:p>
    <w:p w:rsidR="002D40F0" w:rsidRPr="00AD17BC" w:rsidRDefault="002D40F0" w:rsidP="0049753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>Poner fin a una relación</w:t>
      </w:r>
    </w:p>
    <w:p w:rsidR="002D40F0" w:rsidRPr="00AD17BC" w:rsidRDefault="002D40F0" w:rsidP="0049753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>Presentar las cosas de una manera banal</w:t>
      </w:r>
    </w:p>
    <w:p w:rsidR="005B276B" w:rsidRPr="00AD17BC" w:rsidRDefault="005B276B" w:rsidP="0049753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5B276B" w:rsidRPr="00AD17BC" w:rsidRDefault="005B276B" w:rsidP="004975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b/>
          <w:sz w:val="28"/>
          <w:szCs w:val="28"/>
          <w:lang w:val="es-ES_tradnl"/>
        </w:rPr>
        <w:t>V. Выберите правильный вариант:</w:t>
      </w:r>
    </w:p>
    <w:p w:rsidR="003767DC" w:rsidRPr="001E1F0C" w:rsidRDefault="005B276B" w:rsidP="004975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En abril de 2005, la ciudadana brita</w:t>
      </w:r>
      <w:r w:rsidR="009542A1" w:rsidRPr="00AD17BC">
        <w:rPr>
          <w:rFonts w:ascii="Times New Roman" w:hAnsi="Times New Roman" w:cs="Times New Roman"/>
          <w:sz w:val="28"/>
          <w:szCs w:val="28"/>
          <w:lang w:val="es-ES_tradnl"/>
        </w:rPr>
        <w:t>́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>nica Abigail Whitchalls, de 26 an</w:t>
      </w:r>
      <w:r w:rsidR="009542A1" w:rsidRPr="00AD17BC">
        <w:rPr>
          <w:rFonts w:ascii="Times New Roman" w:hAnsi="Times New Roman" w:cs="Times New Roman"/>
          <w:sz w:val="28"/>
          <w:szCs w:val="28"/>
          <w:lang w:val="es-ES_tradnl"/>
        </w:rPr>
        <w:t>̃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>os y embarazada, __________________(25) con su hijo Joseph, de 2 an</w:t>
      </w:r>
      <w:r w:rsidR="009542A1" w:rsidRPr="00AD17BC">
        <w:rPr>
          <w:rFonts w:ascii="Times New Roman" w:hAnsi="Times New Roman" w:cs="Times New Roman"/>
          <w:sz w:val="28"/>
          <w:szCs w:val="28"/>
          <w:lang w:val="es-ES_tradnl"/>
        </w:rPr>
        <w:t>̃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>os de edad, cuando un joven se acerco</w:t>
      </w:r>
      <w:r w:rsidR="009542A1" w:rsidRPr="00AD17BC">
        <w:rPr>
          <w:rFonts w:ascii="Times New Roman" w:hAnsi="Times New Roman" w:cs="Times New Roman"/>
          <w:sz w:val="28"/>
          <w:szCs w:val="28"/>
          <w:lang w:val="es-ES_tradnl"/>
        </w:rPr>
        <w:t>́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_______________ (26) ellos y _________________ (27) un cuchillo en la garganta del pequen</w:t>
      </w:r>
      <w:r w:rsidR="009542A1" w:rsidRPr="00AD17BC">
        <w:rPr>
          <w:rFonts w:ascii="Times New Roman" w:hAnsi="Times New Roman" w:cs="Times New Roman"/>
          <w:sz w:val="28"/>
          <w:szCs w:val="28"/>
          <w:lang w:val="es-ES_tradnl"/>
        </w:rPr>
        <w:t>̃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>o. Ni corta ni perezosa, Abigail ______________ (28) sobre el atacante, que la ________________ (29) de gravedad en la columna vertebral _________________ (30) parali</w:t>
      </w:r>
      <w:r w:rsidR="009542A1" w:rsidRPr="00AD17BC">
        <w:rPr>
          <w:rFonts w:ascii="Times New Roman" w:hAnsi="Times New Roman" w:cs="Times New Roman"/>
          <w:sz w:val="28"/>
          <w:szCs w:val="28"/>
          <w:lang w:val="es-ES_tradnl"/>
        </w:rPr>
        <w:t>́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>tica</w:t>
      </w:r>
      <w:r w:rsidR="00E471D4"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. El caso de Abihail , que recientemente ha dado a luz a __________ (31) segundo hijo, </w:t>
      </w:r>
      <w:r w:rsidR="00537610" w:rsidRPr="00AD17BC">
        <w:rPr>
          <w:rFonts w:ascii="Times New Roman" w:hAnsi="Times New Roman" w:cs="Times New Roman"/>
          <w:sz w:val="28"/>
          <w:szCs w:val="28"/>
          <w:lang w:val="es-ES_tradnl"/>
        </w:rPr>
        <w:t>__________________ (32</w:t>
      </w:r>
      <w:r w:rsidR="00E471D4" w:rsidRPr="00AD17BC">
        <w:rPr>
          <w:rFonts w:ascii="Times New Roman" w:hAnsi="Times New Roman" w:cs="Times New Roman"/>
          <w:sz w:val="28"/>
          <w:szCs w:val="28"/>
          <w:lang w:val="es-ES_tradnl"/>
        </w:rPr>
        <w:t>) a Gran Bretan</w:t>
      </w:r>
      <w:r w:rsidR="009542A1" w:rsidRPr="00AD17BC">
        <w:rPr>
          <w:rFonts w:ascii="Times New Roman" w:hAnsi="Times New Roman" w:cs="Times New Roman"/>
          <w:sz w:val="28"/>
          <w:szCs w:val="28"/>
          <w:lang w:val="es-ES_tradnl"/>
        </w:rPr>
        <w:t>̃</w:t>
      </w:r>
      <w:r w:rsidR="00E471D4" w:rsidRPr="00AD17BC">
        <w:rPr>
          <w:rFonts w:ascii="Times New Roman" w:hAnsi="Times New Roman" w:cs="Times New Roman"/>
          <w:sz w:val="28"/>
          <w:szCs w:val="28"/>
          <w:lang w:val="es-ES_tradnl"/>
        </w:rPr>
        <w:t>a. Su reaccio</w:t>
      </w:r>
      <w:r w:rsidR="009542A1" w:rsidRPr="00AD17BC">
        <w:rPr>
          <w:rFonts w:ascii="Times New Roman" w:hAnsi="Times New Roman" w:cs="Times New Roman"/>
          <w:sz w:val="28"/>
          <w:szCs w:val="28"/>
          <w:lang w:val="es-ES_tradnl"/>
        </w:rPr>
        <w:t>́</w:t>
      </w:r>
      <w:r w:rsidR="00E471D4" w:rsidRPr="00AD17BC">
        <w:rPr>
          <w:rFonts w:ascii="Times New Roman" w:hAnsi="Times New Roman" w:cs="Times New Roman"/>
          <w:sz w:val="28"/>
          <w:szCs w:val="28"/>
          <w:lang w:val="es-ES_tradnl"/>
        </w:rPr>
        <w:t>n puede parecer heroica y excepcional, pero existen so</w:t>
      </w:r>
      <w:r w:rsidR="009542A1" w:rsidRPr="00AD17BC">
        <w:rPr>
          <w:rFonts w:ascii="Times New Roman" w:hAnsi="Times New Roman" w:cs="Times New Roman"/>
          <w:sz w:val="28"/>
          <w:szCs w:val="28"/>
          <w:lang w:val="es-ES_tradnl"/>
        </w:rPr>
        <w:t>́</w:t>
      </w:r>
      <w:r w:rsidR="00E471D4" w:rsidRPr="00AD17BC">
        <w:rPr>
          <w:rFonts w:ascii="Times New Roman" w:hAnsi="Times New Roman" w:cs="Times New Roman"/>
          <w:sz w:val="28"/>
          <w:szCs w:val="28"/>
          <w:lang w:val="es-ES_tradnl"/>
        </w:rPr>
        <w:t>lidos argumentos biolo</w:t>
      </w:r>
      <w:r w:rsidR="009542A1" w:rsidRPr="00AD17BC">
        <w:rPr>
          <w:rFonts w:ascii="Times New Roman" w:hAnsi="Times New Roman" w:cs="Times New Roman"/>
          <w:sz w:val="28"/>
          <w:szCs w:val="28"/>
          <w:lang w:val="es-ES_tradnl"/>
        </w:rPr>
        <w:t>́</w:t>
      </w:r>
      <w:r w:rsidR="00E471D4" w:rsidRPr="00AD17BC">
        <w:rPr>
          <w:rFonts w:ascii="Times New Roman" w:hAnsi="Times New Roman" w:cs="Times New Roman"/>
          <w:sz w:val="28"/>
          <w:szCs w:val="28"/>
          <w:lang w:val="es-ES_tradnl"/>
        </w:rPr>
        <w:t>gicos para afirmar que cualquier madre en sus circu</w:t>
      </w:r>
      <w:r w:rsidR="00537610" w:rsidRPr="00AD17BC">
        <w:rPr>
          <w:rFonts w:ascii="Times New Roman" w:hAnsi="Times New Roman" w:cs="Times New Roman"/>
          <w:sz w:val="28"/>
          <w:szCs w:val="28"/>
          <w:lang w:val="es-ES_tradnl"/>
        </w:rPr>
        <w:t>nstancias __________________ (33</w:t>
      </w:r>
      <w:r w:rsidR="00E471D4"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) lo </w:t>
      </w:r>
      <w:r w:rsidR="00537610" w:rsidRPr="00AD17BC">
        <w:rPr>
          <w:rFonts w:ascii="Times New Roman" w:hAnsi="Times New Roman" w:cs="Times New Roman"/>
          <w:sz w:val="28"/>
          <w:szCs w:val="28"/>
          <w:lang w:val="es-ES_tradnl"/>
        </w:rPr>
        <w:t>mismo. _________________ (34</w:t>
      </w:r>
      <w:r w:rsidR="00E471D4" w:rsidRPr="00AD17BC">
        <w:rPr>
          <w:rFonts w:ascii="Times New Roman" w:hAnsi="Times New Roman" w:cs="Times New Roman"/>
          <w:sz w:val="28"/>
          <w:szCs w:val="28"/>
          <w:lang w:val="es-ES_tradnl"/>
        </w:rPr>
        <w:t>) senalan los entendidos en la materia, ______________ (</w:t>
      </w:r>
      <w:r w:rsidR="00537610" w:rsidRPr="00AD17BC">
        <w:rPr>
          <w:rFonts w:ascii="Times New Roman" w:hAnsi="Times New Roman" w:cs="Times New Roman"/>
          <w:sz w:val="28"/>
          <w:szCs w:val="28"/>
          <w:lang w:val="es-ES_tradnl"/>
        </w:rPr>
        <w:t>35</w:t>
      </w:r>
      <w:r w:rsidR="00E471D4" w:rsidRPr="00AD17BC">
        <w:rPr>
          <w:rFonts w:ascii="Times New Roman" w:hAnsi="Times New Roman" w:cs="Times New Roman"/>
          <w:sz w:val="28"/>
          <w:szCs w:val="28"/>
          <w:lang w:val="es-ES_tradnl"/>
        </w:rPr>
        <w:t>) principal responsable de este coraje ma</w:t>
      </w:r>
      <w:r w:rsidR="00537610" w:rsidRPr="00AD17BC">
        <w:rPr>
          <w:rFonts w:ascii="Times New Roman" w:hAnsi="Times New Roman" w:cs="Times New Roman"/>
          <w:sz w:val="28"/>
          <w:szCs w:val="28"/>
          <w:lang w:val="es-ES_tradnl"/>
        </w:rPr>
        <w:t>ternal es __________________ (36</w:t>
      </w:r>
      <w:r w:rsidR="00E471D4" w:rsidRPr="00AD17BC">
        <w:rPr>
          <w:rFonts w:ascii="Times New Roman" w:hAnsi="Times New Roman" w:cs="Times New Roman"/>
          <w:sz w:val="28"/>
          <w:szCs w:val="28"/>
          <w:lang w:val="es-ES_tradnl"/>
        </w:rPr>
        <w:t>) hormona llamada oxitocina, sintetizada por el hipota</w:t>
      </w:r>
      <w:r w:rsidR="009542A1" w:rsidRPr="00AD17BC">
        <w:rPr>
          <w:rFonts w:ascii="Times New Roman" w:hAnsi="Times New Roman" w:cs="Times New Roman"/>
          <w:sz w:val="28"/>
          <w:szCs w:val="28"/>
          <w:lang w:val="es-ES_tradnl"/>
        </w:rPr>
        <w:t>́</w:t>
      </w:r>
      <w:r w:rsidR="00E471D4" w:rsidRPr="00AD17BC">
        <w:rPr>
          <w:rFonts w:ascii="Times New Roman" w:hAnsi="Times New Roman" w:cs="Times New Roman"/>
          <w:sz w:val="28"/>
          <w:szCs w:val="28"/>
          <w:lang w:val="es-ES_tradnl"/>
        </w:rPr>
        <w:t>lamo, la gla</w:t>
      </w:r>
      <w:r w:rsidR="009542A1" w:rsidRPr="00AD17BC">
        <w:rPr>
          <w:rFonts w:ascii="Times New Roman" w:hAnsi="Times New Roman" w:cs="Times New Roman"/>
          <w:sz w:val="28"/>
          <w:szCs w:val="28"/>
          <w:lang w:val="es-ES_tradnl"/>
        </w:rPr>
        <w:t>́</w:t>
      </w:r>
      <w:r w:rsidR="00537610" w:rsidRPr="00AD17BC">
        <w:rPr>
          <w:rFonts w:ascii="Times New Roman" w:hAnsi="Times New Roman" w:cs="Times New Roman"/>
          <w:sz w:val="28"/>
          <w:szCs w:val="28"/>
          <w:lang w:val="es-ES_tradnl"/>
        </w:rPr>
        <w:t>ndula cerebral __________ (37</w:t>
      </w:r>
      <w:r w:rsidR="00E471D4" w:rsidRPr="00AD17BC">
        <w:rPr>
          <w:rFonts w:ascii="Times New Roman" w:hAnsi="Times New Roman" w:cs="Times New Roman"/>
          <w:sz w:val="28"/>
          <w:szCs w:val="28"/>
          <w:lang w:val="es-ES_tradnl"/>
        </w:rPr>
        <w:t>) controla reacciones biolo</w:t>
      </w:r>
      <w:r w:rsidR="009542A1" w:rsidRPr="00AD17BC">
        <w:rPr>
          <w:rFonts w:ascii="Times New Roman" w:hAnsi="Times New Roman" w:cs="Times New Roman"/>
          <w:sz w:val="28"/>
          <w:szCs w:val="28"/>
          <w:lang w:val="es-ES_tradnl"/>
        </w:rPr>
        <w:t>́</w:t>
      </w:r>
      <w:r w:rsidR="00537610" w:rsidRPr="00AD17BC">
        <w:rPr>
          <w:rFonts w:ascii="Times New Roman" w:hAnsi="Times New Roman" w:cs="Times New Roman"/>
          <w:sz w:val="28"/>
          <w:szCs w:val="28"/>
          <w:lang w:val="es-ES_tradnl"/>
        </w:rPr>
        <w:t>gicas como ___________ (38</w:t>
      </w:r>
      <w:r w:rsidR="00E471D4" w:rsidRPr="00AD17BC">
        <w:rPr>
          <w:rFonts w:ascii="Times New Roman" w:hAnsi="Times New Roman" w:cs="Times New Roman"/>
          <w:sz w:val="28"/>
          <w:szCs w:val="28"/>
          <w:lang w:val="es-ES_tradnl"/>
        </w:rPr>
        <w:t>) hambre, la sed, el miedo o la ira.</w:t>
      </w:r>
    </w:p>
    <w:p w:rsidR="00780CEC" w:rsidRPr="001E1F0C" w:rsidRDefault="00780CEC" w:rsidP="004975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542A1" w:rsidRPr="00AD17BC" w:rsidRDefault="009542A1" w:rsidP="0049753F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 a) paseaba                 b) ha paseado                      c) paseo</w:t>
      </w:r>
      <w:r w:rsidR="00537610" w:rsidRPr="00AD17BC">
        <w:rPr>
          <w:rFonts w:ascii="Times New Roman" w:hAnsi="Times New Roman" w:cs="Times New Roman"/>
          <w:sz w:val="28"/>
          <w:szCs w:val="28"/>
          <w:lang w:val="es-ES_tradnl"/>
        </w:rPr>
        <w:t>́́</w:t>
      </w:r>
    </w:p>
    <w:p w:rsidR="009542A1" w:rsidRPr="00AD17BC" w:rsidRDefault="009542A1" w:rsidP="0049753F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 a)desde                      b) hacia                                c) para</w:t>
      </w:r>
    </w:p>
    <w:p w:rsidR="009542A1" w:rsidRPr="00AD17BC" w:rsidRDefault="009542A1" w:rsidP="0049753F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 a) ha puesto              b) habi</w:t>
      </w:r>
      <w:r w:rsidR="00537610" w:rsidRPr="00AD17BC">
        <w:rPr>
          <w:rFonts w:ascii="Times New Roman" w:hAnsi="Times New Roman" w:cs="Times New Roman"/>
          <w:sz w:val="28"/>
          <w:szCs w:val="28"/>
          <w:lang w:val="es-ES_tradnl"/>
        </w:rPr>
        <w:t>́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>a puesto                  c) puso</w:t>
      </w:r>
    </w:p>
    <w:p w:rsidR="009542A1" w:rsidRPr="00AD17BC" w:rsidRDefault="009542A1" w:rsidP="0049753F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 a) se abalanzaba       b) se abalanzari</w:t>
      </w:r>
      <w:r w:rsidR="00537610" w:rsidRPr="00AD17BC">
        <w:rPr>
          <w:rFonts w:ascii="Times New Roman" w:hAnsi="Times New Roman" w:cs="Times New Roman"/>
          <w:sz w:val="28"/>
          <w:szCs w:val="28"/>
          <w:lang w:val="es-ES_tradnl"/>
        </w:rPr>
        <w:t>́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>a               c) se abalanzo</w:t>
      </w:r>
      <w:r w:rsidR="00537610" w:rsidRPr="00AD17BC">
        <w:rPr>
          <w:rFonts w:ascii="Times New Roman" w:hAnsi="Times New Roman" w:cs="Times New Roman"/>
          <w:sz w:val="28"/>
          <w:szCs w:val="28"/>
          <w:lang w:val="es-ES_tradnl"/>
        </w:rPr>
        <w:t>́</w:t>
      </w:r>
    </w:p>
    <w:p w:rsidR="009542A1" w:rsidRPr="00AD17BC" w:rsidRDefault="009542A1" w:rsidP="0049753F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 a) ha herido               b) hirio</w:t>
      </w:r>
      <w:r w:rsidR="00537610" w:rsidRPr="00AD17BC">
        <w:rPr>
          <w:rFonts w:ascii="Times New Roman" w:hAnsi="Times New Roman" w:cs="Times New Roman"/>
          <w:sz w:val="28"/>
          <w:szCs w:val="28"/>
          <w:lang w:val="es-ES_tradnl"/>
        </w:rPr>
        <w:t>́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                               c) hiriendo</w:t>
      </w:r>
    </w:p>
    <w:p w:rsidR="009542A1" w:rsidRPr="00AD17BC" w:rsidRDefault="009542A1" w:rsidP="0049753F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 a) deja</w:t>
      </w:r>
      <w:r w:rsidR="00537610" w:rsidRPr="00AD17BC">
        <w:rPr>
          <w:rFonts w:ascii="Times New Roman" w:hAnsi="Times New Roman" w:cs="Times New Roman"/>
          <w:sz w:val="28"/>
          <w:szCs w:val="28"/>
          <w:lang w:val="es-ES_tradnl"/>
        </w:rPr>
        <w:t>́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>ndola              b) la dejando                      c) la dejo</w:t>
      </w:r>
      <w:r w:rsidR="00537610" w:rsidRPr="00AD17BC">
        <w:rPr>
          <w:rFonts w:ascii="Times New Roman" w:hAnsi="Times New Roman" w:cs="Times New Roman"/>
          <w:sz w:val="28"/>
          <w:szCs w:val="28"/>
          <w:lang w:val="es-ES_tradnl"/>
        </w:rPr>
        <w:t>́</w:t>
      </w:r>
    </w:p>
    <w:p w:rsidR="009542A1" w:rsidRPr="00AD17BC" w:rsidRDefault="009542A1" w:rsidP="0049753F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</w:t>
      </w:r>
      <w:r w:rsidR="00537610"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a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) tu                  </w:t>
      </w:r>
      <w:r w:rsidR="00537610"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        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b) su                       </w:t>
      </w:r>
      <w:r w:rsidR="00537610"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            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c) suyo</w:t>
      </w:r>
    </w:p>
    <w:p w:rsidR="009542A1" w:rsidRPr="00AD17BC" w:rsidRDefault="009542A1" w:rsidP="0049753F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lastRenderedPageBreak/>
        <w:t xml:space="preserve"> </w:t>
      </w:r>
      <w:r w:rsidR="00537610"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a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>) conmociono</w:t>
      </w:r>
      <w:r w:rsidR="00537610" w:rsidRPr="00AD17BC">
        <w:rPr>
          <w:rFonts w:ascii="Times New Roman" w:hAnsi="Times New Roman" w:cs="Times New Roman"/>
          <w:sz w:val="28"/>
          <w:szCs w:val="28"/>
          <w:lang w:val="es-ES_tradnl"/>
        </w:rPr>
        <w:t>́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    </w:t>
      </w:r>
      <w:r w:rsidR="00537610"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   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b) conmocionari</w:t>
      </w:r>
      <w:r w:rsidR="00537610" w:rsidRPr="00AD17BC">
        <w:rPr>
          <w:rFonts w:ascii="Times New Roman" w:hAnsi="Times New Roman" w:cs="Times New Roman"/>
          <w:sz w:val="28"/>
          <w:szCs w:val="28"/>
          <w:lang w:val="es-ES_tradnl"/>
        </w:rPr>
        <w:t>́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a   </w:t>
      </w:r>
      <w:r w:rsidR="00537610"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         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>c) ha conmocionado</w:t>
      </w:r>
    </w:p>
    <w:p w:rsidR="009542A1" w:rsidRPr="00AD17BC" w:rsidRDefault="00537610" w:rsidP="0049753F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</w:t>
      </w:r>
      <w:r w:rsidR="009542A1"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>a</w:t>
      </w:r>
      <w:r w:rsidR="009542A1"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) ha hecho     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        </w:t>
      </w:r>
      <w:r w:rsidR="009542A1"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b) hari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>́</w:t>
      </w:r>
      <w:r w:rsidR="009542A1"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a                     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        </w:t>
      </w:r>
      <w:r w:rsidR="009542A1" w:rsidRPr="00AD17BC">
        <w:rPr>
          <w:rFonts w:ascii="Times New Roman" w:hAnsi="Times New Roman" w:cs="Times New Roman"/>
          <w:sz w:val="28"/>
          <w:szCs w:val="28"/>
          <w:lang w:val="es-ES_tradnl"/>
        </w:rPr>
        <w:t>c) habri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>́</w:t>
      </w:r>
      <w:r w:rsidR="009542A1" w:rsidRPr="00AD17BC">
        <w:rPr>
          <w:rFonts w:ascii="Times New Roman" w:hAnsi="Times New Roman" w:cs="Times New Roman"/>
          <w:sz w:val="28"/>
          <w:szCs w:val="28"/>
          <w:lang w:val="es-ES_tradnl"/>
        </w:rPr>
        <w:t>a hecho</w:t>
      </w:r>
    </w:p>
    <w:p w:rsidR="009542A1" w:rsidRPr="00AD17BC" w:rsidRDefault="009542A1" w:rsidP="0049753F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</w:t>
      </w:r>
      <w:r w:rsidR="00537610"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a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) aunque                </w:t>
      </w:r>
      <w:r w:rsidR="00537610"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 b) segu</w:t>
      </w:r>
      <w:r w:rsidR="00537610" w:rsidRPr="00AD17BC">
        <w:rPr>
          <w:rFonts w:ascii="Times New Roman" w:hAnsi="Times New Roman" w:cs="Times New Roman"/>
          <w:sz w:val="28"/>
          <w:szCs w:val="28"/>
          <w:lang w:val="es-ES_tradnl"/>
        </w:rPr>
        <w:t>́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n               </w:t>
      </w:r>
      <w:r w:rsidR="00537610"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            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>c) tras</w:t>
      </w:r>
    </w:p>
    <w:p w:rsidR="009542A1" w:rsidRPr="00AD17BC" w:rsidRDefault="00537610" w:rsidP="0049753F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</w:t>
      </w:r>
      <w:r w:rsidR="009542A1"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>a</w:t>
      </w:r>
      <w:r w:rsidR="009542A1"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) el      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                      </w:t>
      </w:r>
      <w:r w:rsidR="009542A1"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b) lo                   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             </w:t>
      </w:r>
      <w:r w:rsidR="009542A1"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 c) la</w:t>
      </w:r>
    </w:p>
    <w:p w:rsidR="009542A1" w:rsidRPr="00AD17BC" w:rsidRDefault="009542A1" w:rsidP="0049753F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</w:t>
      </w:r>
      <w:r w:rsidR="00537610"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a</w:t>
      </w:r>
      <w:r w:rsidRPr="00AD17BC">
        <w:rPr>
          <w:rFonts w:ascii="Times New Roman" w:hAnsi="Times New Roman" w:cs="Times New Roman"/>
          <w:sz w:val="28"/>
          <w:szCs w:val="28"/>
          <w:lang w:val="es-ES_tradnl"/>
        </w:rPr>
        <w:t>)</w:t>
      </w:r>
      <w:r w:rsidR="00537610" w:rsidRPr="00AD17BC">
        <w:rPr>
          <w:rFonts w:ascii="Times New Roman" w:hAnsi="Times New Roman" w:cs="Times New Roman"/>
          <w:sz w:val="28"/>
          <w:szCs w:val="28"/>
          <w:lang w:val="es-ES_tradnl"/>
        </w:rPr>
        <w:t>un                            b) una                                c) uno</w:t>
      </w:r>
    </w:p>
    <w:p w:rsidR="00537610" w:rsidRPr="00AD17BC" w:rsidRDefault="00537610" w:rsidP="0049753F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 a) quien                      b) que                                c) cuya</w:t>
      </w:r>
    </w:p>
    <w:p w:rsidR="00537610" w:rsidRPr="00AD17BC" w:rsidRDefault="00537610" w:rsidP="0049753F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s-ES_tradnl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a) el                              b) la                                    c) lo</w:t>
      </w:r>
    </w:p>
    <w:p w:rsidR="00AB0411" w:rsidRPr="00AD17BC" w:rsidRDefault="00AB0411" w:rsidP="004975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17BC">
        <w:rPr>
          <w:rFonts w:ascii="Times New Roman" w:hAnsi="Times New Roman" w:cs="Times New Roman"/>
          <w:b/>
          <w:sz w:val="28"/>
          <w:szCs w:val="28"/>
          <w:lang w:val="es-ES_tradnl"/>
        </w:rPr>
        <w:t>V</w:t>
      </w:r>
      <w:r w:rsidRPr="00AD17BC">
        <w:rPr>
          <w:rFonts w:ascii="Times New Roman" w:hAnsi="Times New Roman" w:cs="Times New Roman"/>
          <w:b/>
          <w:sz w:val="28"/>
          <w:szCs w:val="28"/>
        </w:rPr>
        <w:t>I</w:t>
      </w:r>
      <w:r w:rsidRPr="00AD17BC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. </w:t>
      </w:r>
      <w:r w:rsidRPr="00AD17BC">
        <w:rPr>
          <w:rFonts w:ascii="Times New Roman" w:hAnsi="Times New Roman" w:cs="Times New Roman"/>
          <w:b/>
          <w:sz w:val="28"/>
          <w:szCs w:val="28"/>
        </w:rPr>
        <w:t>Найдите пары синонимов</w:t>
      </w:r>
      <w:r w:rsidRPr="00AD17BC">
        <w:rPr>
          <w:rFonts w:ascii="Times New Roman" w:hAnsi="Times New Roman" w:cs="Times New Roman"/>
          <w:b/>
          <w:sz w:val="28"/>
          <w:szCs w:val="28"/>
          <w:lang w:val="es-ES_tradnl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B0411" w:rsidRPr="00AD17BC" w:rsidTr="00AB0411">
        <w:tc>
          <w:tcPr>
            <w:tcW w:w="4785" w:type="dxa"/>
          </w:tcPr>
          <w:p w:rsidR="00AB0411" w:rsidRPr="00AD17BC" w:rsidRDefault="00AB0411" w:rsidP="0049753F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7BC">
              <w:rPr>
                <w:rFonts w:ascii="Times New Roman" w:hAnsi="Times New Roman" w:cs="Times New Roman"/>
                <w:sz w:val="28"/>
                <w:szCs w:val="28"/>
              </w:rPr>
              <w:t>elegir</w:t>
            </w:r>
          </w:p>
        </w:tc>
        <w:tc>
          <w:tcPr>
            <w:tcW w:w="4786" w:type="dxa"/>
          </w:tcPr>
          <w:p w:rsidR="00AB0411" w:rsidRPr="00AD17BC" w:rsidRDefault="00AB0411" w:rsidP="0049753F">
            <w:pPr>
              <w:pStyle w:val="a3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17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vestimenta</w:t>
            </w:r>
          </w:p>
        </w:tc>
      </w:tr>
      <w:tr w:rsidR="00AB0411" w:rsidRPr="00AD17BC" w:rsidTr="00AB0411">
        <w:tc>
          <w:tcPr>
            <w:tcW w:w="4785" w:type="dxa"/>
          </w:tcPr>
          <w:p w:rsidR="00AB0411" w:rsidRPr="00AD17BC" w:rsidRDefault="00AB0411" w:rsidP="0049753F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17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ropa</w:t>
            </w:r>
          </w:p>
        </w:tc>
        <w:tc>
          <w:tcPr>
            <w:tcW w:w="4786" w:type="dxa"/>
          </w:tcPr>
          <w:p w:rsidR="00AB0411" w:rsidRPr="00AD17BC" w:rsidRDefault="00AB0411" w:rsidP="0049753F">
            <w:pPr>
              <w:pStyle w:val="a3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17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poseer</w:t>
            </w:r>
          </w:p>
        </w:tc>
      </w:tr>
      <w:tr w:rsidR="00AB0411" w:rsidRPr="00AD17BC" w:rsidTr="00AB0411">
        <w:tc>
          <w:tcPr>
            <w:tcW w:w="4785" w:type="dxa"/>
          </w:tcPr>
          <w:p w:rsidR="00AB0411" w:rsidRPr="00AD17BC" w:rsidRDefault="00AB0411" w:rsidP="0049753F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17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leal</w:t>
            </w:r>
          </w:p>
        </w:tc>
        <w:tc>
          <w:tcPr>
            <w:tcW w:w="4786" w:type="dxa"/>
          </w:tcPr>
          <w:p w:rsidR="00AB0411" w:rsidRPr="00AD17BC" w:rsidRDefault="00AB0411" w:rsidP="0049753F">
            <w:pPr>
              <w:pStyle w:val="a3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17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provocar</w:t>
            </w:r>
          </w:p>
        </w:tc>
      </w:tr>
      <w:tr w:rsidR="00AB0411" w:rsidRPr="00AD17BC" w:rsidTr="00AB0411">
        <w:tc>
          <w:tcPr>
            <w:tcW w:w="4785" w:type="dxa"/>
          </w:tcPr>
          <w:p w:rsidR="00AB0411" w:rsidRPr="00AD17BC" w:rsidRDefault="00AB0411" w:rsidP="0049753F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17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causar</w:t>
            </w:r>
          </w:p>
        </w:tc>
        <w:tc>
          <w:tcPr>
            <w:tcW w:w="4786" w:type="dxa"/>
          </w:tcPr>
          <w:p w:rsidR="00AB0411" w:rsidRPr="00AD17BC" w:rsidRDefault="00AB0411" w:rsidP="0049753F">
            <w:pPr>
              <w:pStyle w:val="a3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17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optar</w:t>
            </w:r>
          </w:p>
        </w:tc>
      </w:tr>
      <w:tr w:rsidR="00AB0411" w:rsidRPr="00AD17BC" w:rsidTr="00AB0411">
        <w:tc>
          <w:tcPr>
            <w:tcW w:w="4785" w:type="dxa"/>
          </w:tcPr>
          <w:p w:rsidR="00AB0411" w:rsidRPr="00AD17BC" w:rsidRDefault="00AB0411" w:rsidP="0049753F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17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tener</w:t>
            </w:r>
          </w:p>
        </w:tc>
        <w:tc>
          <w:tcPr>
            <w:tcW w:w="4786" w:type="dxa"/>
          </w:tcPr>
          <w:p w:rsidR="00AB0411" w:rsidRPr="00AD17BC" w:rsidRDefault="00AB0411" w:rsidP="0049753F">
            <w:pPr>
              <w:pStyle w:val="a3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17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fiel</w:t>
            </w:r>
          </w:p>
        </w:tc>
      </w:tr>
    </w:tbl>
    <w:p w:rsidR="00AB0411" w:rsidRPr="001E1F0C" w:rsidRDefault="00AB0411" w:rsidP="0049753F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D829A1" w:rsidRPr="00AD17BC" w:rsidRDefault="00D829A1" w:rsidP="004975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17BC">
        <w:rPr>
          <w:rFonts w:ascii="Times New Roman" w:hAnsi="Times New Roman" w:cs="Times New Roman"/>
          <w:b/>
          <w:sz w:val="28"/>
          <w:szCs w:val="28"/>
          <w:lang w:val="es-ES_tradnl"/>
        </w:rPr>
        <w:t>V</w:t>
      </w:r>
      <w:r w:rsidRPr="00AD17BC">
        <w:rPr>
          <w:rFonts w:ascii="Times New Roman" w:hAnsi="Times New Roman" w:cs="Times New Roman"/>
          <w:b/>
          <w:sz w:val="28"/>
          <w:szCs w:val="28"/>
        </w:rPr>
        <w:t>I</w:t>
      </w:r>
      <w:r w:rsidR="00757B61" w:rsidRPr="00AD17B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D17BC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. </w:t>
      </w:r>
      <w:r w:rsidRPr="00AD17BC">
        <w:rPr>
          <w:rFonts w:ascii="Times New Roman" w:hAnsi="Times New Roman" w:cs="Times New Roman"/>
          <w:b/>
          <w:sz w:val="28"/>
          <w:szCs w:val="28"/>
        </w:rPr>
        <w:t xml:space="preserve">Найдите пары </w:t>
      </w:r>
      <w:r w:rsidRPr="00AD17BC">
        <w:rPr>
          <w:rFonts w:ascii="Times New Roman" w:hAnsi="Times New Roman" w:cs="Times New Roman"/>
          <w:b/>
          <w:sz w:val="28"/>
          <w:szCs w:val="28"/>
          <w:lang w:val="en-US"/>
        </w:rPr>
        <w:t>антонимов</w:t>
      </w:r>
      <w:r w:rsidRPr="00AD17BC">
        <w:rPr>
          <w:rFonts w:ascii="Times New Roman" w:hAnsi="Times New Roman" w:cs="Times New Roman"/>
          <w:b/>
          <w:sz w:val="28"/>
          <w:szCs w:val="28"/>
          <w:lang w:val="es-ES_tradnl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57B61" w:rsidRPr="00AD17BC" w:rsidTr="00BF7AA6">
        <w:tc>
          <w:tcPr>
            <w:tcW w:w="4785" w:type="dxa"/>
          </w:tcPr>
          <w:p w:rsidR="00757B61" w:rsidRPr="00AD17BC" w:rsidRDefault="00757B61" w:rsidP="0049753F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7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obesidad</w:t>
            </w:r>
          </w:p>
        </w:tc>
        <w:tc>
          <w:tcPr>
            <w:tcW w:w="4786" w:type="dxa"/>
          </w:tcPr>
          <w:p w:rsidR="00757B61" w:rsidRPr="00AD17BC" w:rsidRDefault="00757B61" w:rsidP="0049753F">
            <w:pPr>
              <w:pStyle w:val="a3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17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gastar</w:t>
            </w:r>
          </w:p>
        </w:tc>
      </w:tr>
      <w:tr w:rsidR="00757B61" w:rsidRPr="00AD17BC" w:rsidTr="00BF7AA6">
        <w:tc>
          <w:tcPr>
            <w:tcW w:w="4785" w:type="dxa"/>
          </w:tcPr>
          <w:p w:rsidR="00757B61" w:rsidRPr="00AD17BC" w:rsidRDefault="00757B61" w:rsidP="0049753F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17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cobrar</w:t>
            </w:r>
          </w:p>
        </w:tc>
        <w:tc>
          <w:tcPr>
            <w:tcW w:w="4786" w:type="dxa"/>
          </w:tcPr>
          <w:p w:rsidR="00757B61" w:rsidRPr="00AD17BC" w:rsidRDefault="00757B61" w:rsidP="0049753F">
            <w:pPr>
              <w:pStyle w:val="a3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17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engordar</w:t>
            </w:r>
          </w:p>
        </w:tc>
      </w:tr>
      <w:tr w:rsidR="00757B61" w:rsidRPr="00AD17BC" w:rsidTr="00BF7AA6">
        <w:tc>
          <w:tcPr>
            <w:tcW w:w="4785" w:type="dxa"/>
          </w:tcPr>
          <w:p w:rsidR="00757B61" w:rsidRPr="00AD17BC" w:rsidRDefault="00757B61" w:rsidP="0049753F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17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generoso</w:t>
            </w:r>
          </w:p>
        </w:tc>
        <w:tc>
          <w:tcPr>
            <w:tcW w:w="4786" w:type="dxa"/>
          </w:tcPr>
          <w:p w:rsidR="00757B61" w:rsidRPr="00AD17BC" w:rsidRDefault="00757B61" w:rsidP="0049753F">
            <w:pPr>
              <w:pStyle w:val="a3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17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rechazar</w:t>
            </w:r>
          </w:p>
        </w:tc>
      </w:tr>
      <w:tr w:rsidR="00757B61" w:rsidRPr="00AD17BC" w:rsidTr="00BF7AA6">
        <w:tc>
          <w:tcPr>
            <w:tcW w:w="4785" w:type="dxa"/>
          </w:tcPr>
          <w:p w:rsidR="00757B61" w:rsidRPr="00AD17BC" w:rsidRDefault="00757B61" w:rsidP="0049753F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17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adelgazar</w:t>
            </w:r>
          </w:p>
        </w:tc>
        <w:tc>
          <w:tcPr>
            <w:tcW w:w="4786" w:type="dxa"/>
          </w:tcPr>
          <w:p w:rsidR="00757B61" w:rsidRPr="00AD17BC" w:rsidRDefault="00757B61" w:rsidP="0049753F">
            <w:pPr>
              <w:pStyle w:val="a3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17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delgadez</w:t>
            </w:r>
          </w:p>
        </w:tc>
      </w:tr>
      <w:tr w:rsidR="00757B61" w:rsidRPr="00AD17BC" w:rsidTr="00BF7AA6">
        <w:tc>
          <w:tcPr>
            <w:tcW w:w="4785" w:type="dxa"/>
          </w:tcPr>
          <w:p w:rsidR="00757B61" w:rsidRPr="00AD17BC" w:rsidRDefault="00757B61" w:rsidP="0049753F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17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aceptar</w:t>
            </w:r>
          </w:p>
        </w:tc>
        <w:tc>
          <w:tcPr>
            <w:tcW w:w="4786" w:type="dxa"/>
          </w:tcPr>
          <w:p w:rsidR="00757B61" w:rsidRPr="00AD17BC" w:rsidRDefault="00757B61" w:rsidP="0049753F">
            <w:pPr>
              <w:pStyle w:val="a3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17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tacaño</w:t>
            </w:r>
          </w:p>
        </w:tc>
      </w:tr>
    </w:tbl>
    <w:p w:rsidR="00D829A1" w:rsidRPr="001E1F0C" w:rsidRDefault="00D829A1" w:rsidP="0049753F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es-ES_tradnl"/>
        </w:rPr>
      </w:pPr>
    </w:p>
    <w:p w:rsidR="00B76C68" w:rsidRPr="00AD17BC" w:rsidRDefault="00B76C68" w:rsidP="004975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17BC">
        <w:rPr>
          <w:rFonts w:ascii="Times New Roman" w:hAnsi="Times New Roman" w:cs="Times New Roman"/>
          <w:b/>
          <w:sz w:val="28"/>
          <w:szCs w:val="28"/>
          <w:lang w:val="es-ES_tradnl"/>
        </w:rPr>
        <w:t>V</w:t>
      </w:r>
      <w:r w:rsidRPr="00AD17BC">
        <w:rPr>
          <w:rFonts w:ascii="Times New Roman" w:hAnsi="Times New Roman" w:cs="Times New Roman"/>
          <w:b/>
          <w:sz w:val="28"/>
          <w:szCs w:val="28"/>
        </w:rPr>
        <w:t>I</w:t>
      </w:r>
      <w:r w:rsidRPr="00AD17B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757B61" w:rsidRPr="00AD17B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D17BC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. </w:t>
      </w:r>
      <w:r w:rsidRPr="00AD17BC">
        <w:rPr>
          <w:rFonts w:ascii="Times New Roman" w:hAnsi="Times New Roman" w:cs="Times New Roman"/>
          <w:b/>
          <w:sz w:val="28"/>
          <w:szCs w:val="28"/>
        </w:rPr>
        <w:t>Измените прямую речь на косвенную</w:t>
      </w:r>
      <w:r w:rsidRPr="00AD17BC">
        <w:rPr>
          <w:rFonts w:ascii="Times New Roman" w:hAnsi="Times New Roman" w:cs="Times New Roman"/>
          <w:b/>
          <w:sz w:val="28"/>
          <w:szCs w:val="28"/>
          <w:lang w:val="es-ES_tradnl"/>
        </w:rPr>
        <w:t>:</w:t>
      </w:r>
    </w:p>
    <w:p w:rsidR="00B76C68" w:rsidRPr="00D137D4" w:rsidRDefault="007B4A84" w:rsidP="004975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</w:rPr>
        <w:t xml:space="preserve"> 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>Juan</w:t>
      </w:r>
      <w:r w:rsidRPr="00D137D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>escribio</w:t>
      </w:r>
      <w:r w:rsidRPr="00D137D4">
        <w:rPr>
          <w:rFonts w:ascii="Times New Roman" w:hAnsi="Times New Roman" w:cs="Times New Roman"/>
          <w:sz w:val="28"/>
          <w:szCs w:val="28"/>
          <w:lang w:val="en-US"/>
        </w:rPr>
        <w:t>́: “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>Volvere</w:t>
      </w:r>
      <w:r w:rsidRPr="00D137D4">
        <w:rPr>
          <w:rFonts w:ascii="Times New Roman" w:hAnsi="Times New Roman" w:cs="Times New Roman"/>
          <w:sz w:val="28"/>
          <w:szCs w:val="28"/>
          <w:lang w:val="en-US"/>
        </w:rPr>
        <w:t xml:space="preserve">́ 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>dentro</w:t>
      </w:r>
      <w:r w:rsidRPr="00D137D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>de</w:t>
      </w:r>
      <w:r w:rsidRPr="00D137D4">
        <w:rPr>
          <w:rFonts w:ascii="Times New Roman" w:hAnsi="Times New Roman" w:cs="Times New Roman"/>
          <w:sz w:val="28"/>
          <w:szCs w:val="28"/>
          <w:lang w:val="en-US"/>
        </w:rPr>
        <w:t xml:space="preserve"> 3 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>meses</w:t>
      </w:r>
      <w:r w:rsidRPr="00D137D4">
        <w:rPr>
          <w:rFonts w:ascii="Times New Roman" w:hAnsi="Times New Roman" w:cs="Times New Roman"/>
          <w:sz w:val="28"/>
          <w:szCs w:val="28"/>
          <w:lang w:val="en-US"/>
        </w:rPr>
        <w:t>”</w:t>
      </w:r>
    </w:p>
    <w:p w:rsidR="007B4A84" w:rsidRPr="00AD17BC" w:rsidRDefault="007B4A84" w:rsidP="0049753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D137D4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>Juan</w:t>
      </w:r>
      <w:r w:rsidRPr="00D137D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>escribio</w:t>
      </w:r>
      <w:r w:rsidRPr="00D137D4">
        <w:rPr>
          <w:rFonts w:ascii="Times New Roman" w:hAnsi="Times New Roman" w:cs="Times New Roman"/>
          <w:sz w:val="28"/>
          <w:szCs w:val="28"/>
          <w:lang w:val="en-US"/>
        </w:rPr>
        <w:t xml:space="preserve">́ 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>que</w:t>
      </w:r>
      <w:r w:rsidRPr="00D137D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>volverá dentro de 3 meses.</w:t>
      </w:r>
    </w:p>
    <w:p w:rsidR="007B4A84" w:rsidRPr="00AD17BC" w:rsidRDefault="007B4A84" w:rsidP="0049753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b) Juan escribió que volvería dentro de 3 meses.</w:t>
      </w:r>
    </w:p>
    <w:p w:rsidR="007B4A84" w:rsidRPr="00AD17BC" w:rsidRDefault="007B4A84" w:rsidP="0049753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c) Juan escribió que volviera dentro de 3 meses.</w:t>
      </w:r>
    </w:p>
    <w:p w:rsidR="007B4A84" w:rsidRPr="001E1F0C" w:rsidRDefault="007B4A84" w:rsidP="0049753F">
      <w:pPr>
        <w:pStyle w:val="a3"/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en-US"/>
        </w:rPr>
      </w:pPr>
    </w:p>
    <w:p w:rsidR="007B4A84" w:rsidRPr="00AD17BC" w:rsidRDefault="007B4A84" w:rsidP="004975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 xml:space="preserve"> Me escuchó y exclamó: “Es muy interesante lo que dices”</w:t>
      </w:r>
    </w:p>
    <w:p w:rsidR="007B4A84" w:rsidRPr="00AD17BC" w:rsidRDefault="007B4A84" w:rsidP="0049753F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Me escuchó y exclamó que era muy interesante lo que yo decía.</w:t>
      </w:r>
    </w:p>
    <w:p w:rsidR="007B4A84" w:rsidRPr="00AD17BC" w:rsidRDefault="007B4A84" w:rsidP="0049753F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Me escuchó y exclamó que era muy interesante lo que él decía.</w:t>
      </w:r>
    </w:p>
    <w:p w:rsidR="007B4A84" w:rsidRPr="00AD17BC" w:rsidRDefault="007B4A84" w:rsidP="0049753F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Me escuchó y exclamó que es muy interesante lo que yo decía.</w:t>
      </w:r>
    </w:p>
    <w:p w:rsidR="00D829A1" w:rsidRPr="001E1F0C" w:rsidRDefault="00D829A1" w:rsidP="0049753F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es-ES_tradnl"/>
        </w:rPr>
      </w:pPr>
    </w:p>
    <w:p w:rsidR="00D829A1" w:rsidRPr="00AD17BC" w:rsidRDefault="00BF03AB" w:rsidP="004975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b/>
          <w:sz w:val="28"/>
          <w:szCs w:val="28"/>
          <w:lang w:val="es-ES_tradnl"/>
        </w:rPr>
        <w:t>IX</w:t>
      </w:r>
      <w:r w:rsidR="00D829A1" w:rsidRPr="00AD17BC">
        <w:rPr>
          <w:rFonts w:ascii="Times New Roman" w:hAnsi="Times New Roman" w:cs="Times New Roman"/>
          <w:b/>
          <w:sz w:val="28"/>
          <w:szCs w:val="28"/>
          <w:lang w:val="es-ES_tradnl"/>
        </w:rPr>
        <w:t>.</w:t>
      </w:r>
      <w:r w:rsidRPr="00AD17BC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Выберите правильный вариант</w:t>
      </w:r>
      <w:r w:rsidR="00D829A1" w:rsidRPr="00AD17BC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:</w:t>
      </w:r>
    </w:p>
    <w:p w:rsidR="00D829A1" w:rsidRPr="00AD17BC" w:rsidRDefault="00BF03AB" w:rsidP="004975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7BC">
        <w:rPr>
          <w:rFonts w:ascii="Times New Roman" w:hAnsi="Times New Roman" w:cs="Times New Roman"/>
          <w:sz w:val="28"/>
          <w:szCs w:val="28"/>
        </w:rPr>
        <w:t xml:space="preserve">Echar 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>una mano: _______________</w:t>
      </w:r>
    </w:p>
    <w:p w:rsidR="00BF03AB" w:rsidRPr="00AD17BC" w:rsidRDefault="00BF03AB" w:rsidP="0049753F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tocar algo con la mano</w:t>
      </w:r>
    </w:p>
    <w:p w:rsidR="00BF03AB" w:rsidRPr="00AD17BC" w:rsidRDefault="00BF03AB" w:rsidP="0049753F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ayudar a alguien</w:t>
      </w:r>
    </w:p>
    <w:p w:rsidR="00BF03AB" w:rsidRPr="00AD17BC" w:rsidRDefault="00BF03AB" w:rsidP="0049753F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dar una mano</w:t>
      </w:r>
    </w:p>
    <w:p w:rsidR="00BF03AB" w:rsidRPr="00AD17BC" w:rsidRDefault="00BF03AB" w:rsidP="004975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 xml:space="preserve"> Estar a punto de: ___________________</w:t>
      </w:r>
    </w:p>
    <w:p w:rsidR="00BF03AB" w:rsidRPr="00AD17BC" w:rsidRDefault="00BF03AB" w:rsidP="0049753F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estar por comenzar algo</w:t>
      </w:r>
    </w:p>
    <w:p w:rsidR="00BF03AB" w:rsidRPr="00AD17BC" w:rsidRDefault="00BF03AB" w:rsidP="0049753F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estar cansado</w:t>
      </w:r>
    </w:p>
    <w:p w:rsidR="00BF03AB" w:rsidRPr="00AD17BC" w:rsidRDefault="00BF03AB" w:rsidP="0049753F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estar contento</w:t>
      </w:r>
    </w:p>
    <w:p w:rsidR="00BF03AB" w:rsidRPr="00AD17BC" w:rsidRDefault="00BF03AB" w:rsidP="004975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pedir un imposible: ____________________</w:t>
      </w:r>
    </w:p>
    <w:p w:rsidR="00BF03AB" w:rsidRPr="00AD17BC" w:rsidRDefault="00BF03AB" w:rsidP="0049753F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pedir a menudo</w:t>
      </w:r>
    </w:p>
    <w:p w:rsidR="00BF03AB" w:rsidRPr="00AD17BC" w:rsidRDefault="00BF03AB" w:rsidP="0049753F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pedir una cosa irreal</w:t>
      </w:r>
    </w:p>
    <w:p w:rsidR="00BF03AB" w:rsidRPr="00AD17BC" w:rsidRDefault="00BF03AB" w:rsidP="0049753F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pedir poco</w:t>
      </w:r>
    </w:p>
    <w:p w:rsidR="00D829A1" w:rsidRPr="00AD17BC" w:rsidRDefault="00BF03AB" w:rsidP="004975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00CB1" w:rsidRPr="00AD17BC">
        <w:rPr>
          <w:rFonts w:ascii="Times New Roman" w:hAnsi="Times New Roman" w:cs="Times New Roman"/>
          <w:sz w:val="28"/>
          <w:szCs w:val="28"/>
          <w:lang w:val="en-US"/>
        </w:rPr>
        <w:t>echar agua al mar : _________________</w:t>
      </w:r>
    </w:p>
    <w:p w:rsidR="00A00CB1" w:rsidRPr="00AD17BC" w:rsidRDefault="00A00CB1" w:rsidP="0049753F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hacer cosas inútiles</w:t>
      </w:r>
    </w:p>
    <w:p w:rsidR="00A00CB1" w:rsidRPr="00AD17BC" w:rsidRDefault="00A00CB1" w:rsidP="0049753F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hacer algo importante</w:t>
      </w:r>
    </w:p>
    <w:p w:rsidR="00A00CB1" w:rsidRPr="00AD17BC" w:rsidRDefault="00A00CB1" w:rsidP="0049753F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hacer una broma</w:t>
      </w:r>
    </w:p>
    <w:p w:rsidR="00A00CB1" w:rsidRPr="00AD17BC" w:rsidRDefault="00A00CB1" w:rsidP="004975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Estar de mala leche: ______________</w:t>
      </w:r>
    </w:p>
    <w:p w:rsidR="00A00CB1" w:rsidRPr="00AD17BC" w:rsidRDefault="00A00CB1" w:rsidP="0049753F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lastRenderedPageBreak/>
        <w:t>estar de mal humor</w:t>
      </w:r>
    </w:p>
    <w:p w:rsidR="00A00CB1" w:rsidRPr="00AD17BC" w:rsidRDefault="00A00CB1" w:rsidP="0049753F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estar aburrido</w:t>
      </w:r>
    </w:p>
    <w:p w:rsidR="00A00CB1" w:rsidRPr="00AD17BC" w:rsidRDefault="00A00CB1" w:rsidP="0049753F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estar mal de salud</w:t>
      </w:r>
    </w:p>
    <w:p w:rsidR="00A00CB1" w:rsidRPr="001E1F0C" w:rsidRDefault="00A00CB1" w:rsidP="0049753F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en-US"/>
        </w:rPr>
      </w:pPr>
    </w:p>
    <w:p w:rsidR="00A00CB1" w:rsidRPr="00AD17BC" w:rsidRDefault="00A00CB1" w:rsidP="004975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17BC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X. </w:t>
      </w:r>
      <w:r w:rsidR="00FD6C41" w:rsidRPr="00AD17BC">
        <w:rPr>
          <w:rFonts w:ascii="Times New Roman" w:hAnsi="Times New Roman" w:cs="Times New Roman"/>
          <w:b/>
          <w:sz w:val="28"/>
          <w:szCs w:val="28"/>
        </w:rPr>
        <w:t>Укажите верные соответствия испанских и русских пословиц</w:t>
      </w:r>
      <w:r w:rsidRPr="00AD17BC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D6C41" w:rsidRPr="00AD17BC" w:rsidTr="00FD6C41">
        <w:tc>
          <w:tcPr>
            <w:tcW w:w="4785" w:type="dxa"/>
          </w:tcPr>
          <w:p w:rsidR="00FD6C41" w:rsidRPr="00AD17BC" w:rsidRDefault="00FD6C41" w:rsidP="0049753F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17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 felicidad corre, pero la desgracia vuela.</w:t>
            </w:r>
          </w:p>
        </w:tc>
        <w:tc>
          <w:tcPr>
            <w:tcW w:w="4786" w:type="dxa"/>
          </w:tcPr>
          <w:p w:rsidR="00FD6C41" w:rsidRPr="00AD17BC" w:rsidRDefault="00FD6C41" w:rsidP="0049753F">
            <w:pPr>
              <w:pStyle w:val="a3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D17BC">
              <w:rPr>
                <w:rFonts w:ascii="Times New Roman" w:hAnsi="Times New Roman" w:cs="Times New Roman"/>
                <w:sz w:val="28"/>
                <w:szCs w:val="28"/>
              </w:rPr>
              <w:t>Старость-не радость</w:t>
            </w:r>
          </w:p>
        </w:tc>
      </w:tr>
      <w:tr w:rsidR="00FD6C41" w:rsidRPr="00AD17BC" w:rsidTr="00FD6C41">
        <w:tc>
          <w:tcPr>
            <w:tcW w:w="4785" w:type="dxa"/>
          </w:tcPr>
          <w:p w:rsidR="00FD6C41" w:rsidRPr="00AD17BC" w:rsidRDefault="00FD6C41" w:rsidP="0049753F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17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La propia vejez la enfermedad es</w:t>
            </w:r>
            <w:r w:rsidR="009E4619" w:rsidRPr="00AD17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786" w:type="dxa"/>
          </w:tcPr>
          <w:p w:rsidR="00FD6C41" w:rsidRPr="00AD17BC" w:rsidRDefault="00FD6C41" w:rsidP="0049753F">
            <w:pPr>
              <w:pStyle w:val="a3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D17BC">
              <w:rPr>
                <w:rFonts w:ascii="Times New Roman" w:hAnsi="Times New Roman" w:cs="Times New Roman"/>
                <w:sz w:val="28"/>
                <w:szCs w:val="28"/>
              </w:rPr>
              <w:t>Пуганая ворона и куста боится.</w:t>
            </w:r>
          </w:p>
        </w:tc>
      </w:tr>
      <w:tr w:rsidR="00FD6C41" w:rsidRPr="00AD17BC" w:rsidTr="00FD6C41">
        <w:tc>
          <w:tcPr>
            <w:tcW w:w="4785" w:type="dxa"/>
          </w:tcPr>
          <w:p w:rsidR="00FD6C41" w:rsidRPr="00AD17BC" w:rsidRDefault="00FD6C41" w:rsidP="0049753F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17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</w:t>
            </w:r>
            <w:r w:rsidR="009E4619" w:rsidRPr="00AD17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́</w:t>
            </w:r>
            <w:r w:rsidRPr="00AD17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 sencillo que dos por dos cuatro.</w:t>
            </w:r>
          </w:p>
        </w:tc>
        <w:tc>
          <w:tcPr>
            <w:tcW w:w="4786" w:type="dxa"/>
          </w:tcPr>
          <w:p w:rsidR="00FD6C41" w:rsidRPr="00AD17BC" w:rsidRDefault="00FD6C41" w:rsidP="0049753F">
            <w:pPr>
              <w:pStyle w:val="a3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D17BC">
              <w:rPr>
                <w:rFonts w:ascii="Times New Roman" w:hAnsi="Times New Roman" w:cs="Times New Roman"/>
                <w:sz w:val="28"/>
                <w:szCs w:val="28"/>
              </w:rPr>
              <w:t>Счастье бежит, а несчастье летит.</w:t>
            </w:r>
          </w:p>
        </w:tc>
      </w:tr>
      <w:tr w:rsidR="00FD6C41" w:rsidRPr="00AD17BC" w:rsidTr="00FD6C41">
        <w:tc>
          <w:tcPr>
            <w:tcW w:w="4785" w:type="dxa"/>
          </w:tcPr>
          <w:p w:rsidR="00FD6C41" w:rsidRPr="00AD17BC" w:rsidRDefault="00FD6C41" w:rsidP="0049753F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17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 espantado la sombra le espanta.</w:t>
            </w:r>
          </w:p>
        </w:tc>
        <w:tc>
          <w:tcPr>
            <w:tcW w:w="4786" w:type="dxa"/>
          </w:tcPr>
          <w:p w:rsidR="00FD6C41" w:rsidRPr="00AD17BC" w:rsidRDefault="00FD6C41" w:rsidP="0049753F">
            <w:pPr>
              <w:pStyle w:val="a3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D17BC">
              <w:rPr>
                <w:rFonts w:ascii="Times New Roman" w:hAnsi="Times New Roman" w:cs="Times New Roman"/>
                <w:sz w:val="28"/>
                <w:szCs w:val="28"/>
              </w:rPr>
              <w:t>Проще пареной репы.</w:t>
            </w:r>
          </w:p>
        </w:tc>
      </w:tr>
    </w:tbl>
    <w:p w:rsidR="00780CEC" w:rsidRPr="001E1F0C" w:rsidRDefault="00780CEC" w:rsidP="0049753F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9E4619" w:rsidRPr="00AD17BC" w:rsidRDefault="009E4619" w:rsidP="004975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17BC">
        <w:rPr>
          <w:rFonts w:ascii="Times New Roman" w:hAnsi="Times New Roman" w:cs="Times New Roman"/>
          <w:sz w:val="28"/>
          <w:szCs w:val="28"/>
          <w:lang w:val="es-ES_tradnl"/>
        </w:rPr>
        <w:t xml:space="preserve">       </w:t>
      </w:r>
      <w:r w:rsidRPr="00AD17BC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XI. </w:t>
      </w:r>
      <w:r w:rsidRPr="00AD17BC">
        <w:rPr>
          <w:rFonts w:ascii="Times New Roman" w:hAnsi="Times New Roman" w:cs="Times New Roman"/>
          <w:b/>
          <w:sz w:val="28"/>
          <w:szCs w:val="28"/>
        </w:rPr>
        <w:t>Напишите, верны или нет следующие утверждения</w:t>
      </w:r>
      <w:r w:rsidRPr="00AD17BC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:</w:t>
      </w:r>
      <w:r w:rsidRPr="00AD17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17B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D17B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AD17BC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</w:p>
    <w:p w:rsidR="009E4619" w:rsidRPr="00AD17BC" w:rsidRDefault="009E4619" w:rsidP="004975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La Universidad ma</w:t>
      </w:r>
      <w:r w:rsidR="00AD17BC" w:rsidRPr="00AD17BC">
        <w:rPr>
          <w:rFonts w:ascii="Times New Roman" w:hAnsi="Times New Roman" w:cs="Times New Roman"/>
          <w:sz w:val="28"/>
          <w:szCs w:val="28"/>
          <w:lang w:val="en-US"/>
        </w:rPr>
        <w:t>́́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>s famosa de Espan</w:t>
      </w:r>
      <w:r w:rsidR="00AD17BC" w:rsidRPr="00AD17BC">
        <w:rPr>
          <w:rFonts w:ascii="Times New Roman" w:hAnsi="Times New Roman" w:cs="Times New Roman"/>
          <w:sz w:val="28"/>
          <w:szCs w:val="28"/>
          <w:lang w:val="en-US"/>
        </w:rPr>
        <w:t>̃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>a esta</w:t>
      </w:r>
      <w:r w:rsidR="00AD17BC" w:rsidRPr="00AD17BC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AD17BC">
        <w:rPr>
          <w:rFonts w:ascii="Times New Roman" w:hAnsi="Times New Roman" w:cs="Times New Roman"/>
          <w:sz w:val="28"/>
          <w:szCs w:val="28"/>
          <w:lang w:val="en-US"/>
        </w:rPr>
        <w:t xml:space="preserve"> en Salamanca. _______</w:t>
      </w:r>
    </w:p>
    <w:p w:rsidR="009E4619" w:rsidRPr="00AD17BC" w:rsidRDefault="009E4619" w:rsidP="004975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La corrida de toros tiene tres partes. ____________</w:t>
      </w:r>
    </w:p>
    <w:p w:rsidR="00AD17BC" w:rsidRPr="00AD17BC" w:rsidRDefault="00AD17BC" w:rsidP="004975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La fiesta de San Fermín pasa en Sevilla. _________</w:t>
      </w:r>
    </w:p>
    <w:p w:rsidR="00AD17BC" w:rsidRPr="00AD17BC" w:rsidRDefault="00AD17BC" w:rsidP="004975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 xml:space="preserve"> La capital de Ecuador es Lima. ________________</w:t>
      </w:r>
    </w:p>
    <w:p w:rsidR="00AD17BC" w:rsidRPr="00AD17BC" w:rsidRDefault="00AD17BC" w:rsidP="004975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>Colón descubrió América en 1592. _________________</w:t>
      </w:r>
    </w:p>
    <w:p w:rsidR="009E4619" w:rsidRPr="00AD17BC" w:rsidRDefault="00AD17BC" w:rsidP="0049753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D17BC">
        <w:rPr>
          <w:rFonts w:ascii="Times New Roman" w:hAnsi="Times New Roman" w:cs="Times New Roman"/>
          <w:sz w:val="28"/>
          <w:szCs w:val="28"/>
          <w:lang w:val="en-US"/>
        </w:rPr>
        <w:t xml:space="preserve"> La actual Reina de España se llama doña Letizia. _________</w:t>
      </w:r>
    </w:p>
    <w:p w:rsidR="009E4619" w:rsidRPr="00AD17BC" w:rsidRDefault="009E4619" w:rsidP="004975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542A1" w:rsidRPr="003C7ADA" w:rsidRDefault="00754495" w:rsidP="004975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C7ADA">
        <w:rPr>
          <w:rFonts w:ascii="Times New Roman" w:hAnsi="Times New Roman" w:cs="Times New Roman"/>
          <w:b/>
          <w:sz w:val="28"/>
          <w:szCs w:val="28"/>
        </w:rPr>
        <w:t>Часть</w:t>
      </w:r>
      <w:r w:rsidRPr="003C7AD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B:</w:t>
      </w:r>
    </w:p>
    <w:p w:rsidR="00754495" w:rsidRPr="003C7ADA" w:rsidRDefault="00754495" w:rsidP="004975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C7ADA">
        <w:rPr>
          <w:rFonts w:ascii="Times New Roman" w:hAnsi="Times New Roman" w:cs="Times New Roman"/>
          <w:b/>
          <w:sz w:val="28"/>
          <w:szCs w:val="28"/>
          <w:lang w:val="en-US"/>
        </w:rPr>
        <w:t>Los problemas juveniles.</w:t>
      </w:r>
    </w:p>
    <w:p w:rsidR="00754495" w:rsidRPr="003C7ADA" w:rsidRDefault="00754495" w:rsidP="004975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C7ADA">
        <w:rPr>
          <w:rFonts w:ascii="Times New Roman" w:hAnsi="Times New Roman" w:cs="Times New Roman"/>
          <w:sz w:val="28"/>
          <w:szCs w:val="28"/>
          <w:lang w:val="en-US"/>
        </w:rPr>
        <w:t xml:space="preserve">     Aunque los jovenes de hoy esta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n viviendo en una e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poca del progreso, su vida no parece nada fa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cil. El tema de la juventud ocupa cada vez ma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s pa</w:t>
      </w:r>
      <w:r w:rsidR="009E4619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ginas de las revistas espan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̃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olas.</w:t>
      </w:r>
    </w:p>
    <w:p w:rsidR="00754495" w:rsidRPr="003C7ADA" w:rsidRDefault="00754495" w:rsidP="004975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C7ADA">
        <w:rPr>
          <w:rFonts w:ascii="Times New Roman" w:hAnsi="Times New Roman" w:cs="Times New Roman"/>
          <w:sz w:val="28"/>
          <w:szCs w:val="28"/>
          <w:lang w:val="en-US"/>
        </w:rPr>
        <w:t xml:space="preserve">     El problema, quiza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s, ma</w:t>
      </w:r>
      <w:r w:rsidR="00D1370B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s grave esta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 xml:space="preserve"> relacionado con el servicio 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militar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. En Espan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̃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 xml:space="preserve">a es obligatorio, como en muchas otras partes del mundo. El servicio 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militar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(o como di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cen los espan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̃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 xml:space="preserve">oles, “la mili’) dura nueve meses y se 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realiza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 xml:space="preserve"> en los campos militares.</w:t>
      </w:r>
    </w:p>
    <w:p w:rsidR="00754495" w:rsidRPr="003C7ADA" w:rsidRDefault="00754495" w:rsidP="004975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C7ADA">
        <w:rPr>
          <w:rFonts w:ascii="Times New Roman" w:hAnsi="Times New Roman" w:cs="Times New Roman"/>
          <w:sz w:val="28"/>
          <w:szCs w:val="28"/>
          <w:lang w:val="en-US"/>
        </w:rPr>
        <w:t xml:space="preserve">       Por supuesto, siempre hay gente que, por razones morales o religiosas, quiere evitarlo. Para ellos el estado preve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 xml:space="preserve"> la posibilidad de “objetar’, de cambiar la mili por la Prestacio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́n Social Sustitutoria. Pe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ro lo duro es que durante el trabajo</w:t>
      </w:r>
      <w:r w:rsidR="009173F4" w:rsidRPr="003C7ADA">
        <w:rPr>
          <w:rFonts w:ascii="Times New Roman" w:hAnsi="Times New Roman" w:cs="Times New Roman"/>
          <w:sz w:val="28"/>
          <w:szCs w:val="28"/>
          <w:lang w:val="en-US"/>
        </w:rPr>
        <w:t xml:space="preserve"> sustitutorio no se cobra el sueldo. Y, naturalmente, de ahi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="009173F4" w:rsidRPr="003C7ADA">
        <w:rPr>
          <w:rFonts w:ascii="Times New Roman" w:hAnsi="Times New Roman" w:cs="Times New Roman"/>
          <w:sz w:val="28"/>
          <w:szCs w:val="28"/>
          <w:lang w:val="en-US"/>
        </w:rPr>
        <w:t xml:space="preserve"> surgen nuevos problemas. ? Como uno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173F4" w:rsidRPr="003C7ADA">
        <w:rPr>
          <w:rFonts w:ascii="Times New Roman" w:hAnsi="Times New Roman" w:cs="Times New Roman"/>
          <w:sz w:val="28"/>
          <w:szCs w:val="28"/>
          <w:lang w:val="en-US"/>
        </w:rPr>
        <w:t>va a ganarse la vida, si esta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="009173F4" w:rsidRPr="003C7ADA">
        <w:rPr>
          <w:rFonts w:ascii="Times New Roman" w:hAnsi="Times New Roman" w:cs="Times New Roman"/>
          <w:sz w:val="28"/>
          <w:szCs w:val="28"/>
          <w:lang w:val="en-US"/>
        </w:rPr>
        <w:t xml:space="preserve"> trabajando por nada? Adema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="009173F4" w:rsidRPr="003C7ADA">
        <w:rPr>
          <w:rFonts w:ascii="Times New Roman" w:hAnsi="Times New Roman" w:cs="Times New Roman"/>
          <w:sz w:val="28"/>
          <w:szCs w:val="28"/>
          <w:lang w:val="en-US"/>
        </w:rPr>
        <w:t>s, la prestacio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="009173F4" w:rsidRPr="003C7ADA">
        <w:rPr>
          <w:rFonts w:ascii="Times New Roman" w:hAnsi="Times New Roman" w:cs="Times New Roman"/>
          <w:sz w:val="28"/>
          <w:szCs w:val="28"/>
          <w:lang w:val="en-US"/>
        </w:rPr>
        <w:t>n es ma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="009173F4" w:rsidRPr="003C7ADA">
        <w:rPr>
          <w:rFonts w:ascii="Times New Roman" w:hAnsi="Times New Roman" w:cs="Times New Roman"/>
          <w:sz w:val="28"/>
          <w:szCs w:val="28"/>
          <w:lang w:val="en-US"/>
        </w:rPr>
        <w:t>s inco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="009173F4" w:rsidRPr="003C7ADA">
        <w:rPr>
          <w:rFonts w:ascii="Times New Roman" w:hAnsi="Times New Roman" w:cs="Times New Roman"/>
          <w:sz w:val="28"/>
          <w:szCs w:val="28"/>
          <w:lang w:val="en-US"/>
        </w:rPr>
        <w:t xml:space="preserve">moda que el servicio 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militar</w:t>
      </w:r>
      <w:r w:rsidR="009173F4" w:rsidRPr="003C7ADA">
        <w:rPr>
          <w:rFonts w:ascii="Times New Roman" w:hAnsi="Times New Roman" w:cs="Times New Roman"/>
          <w:sz w:val="28"/>
          <w:szCs w:val="28"/>
          <w:lang w:val="en-US"/>
        </w:rPr>
        <w:t>, dura quarto meses ma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="009173F4" w:rsidRPr="003C7ADA">
        <w:rPr>
          <w:rFonts w:ascii="Times New Roman" w:hAnsi="Times New Roman" w:cs="Times New Roman"/>
          <w:sz w:val="28"/>
          <w:szCs w:val="28"/>
          <w:lang w:val="en-US"/>
        </w:rPr>
        <w:t>s.</w:t>
      </w:r>
    </w:p>
    <w:p w:rsidR="00A84F35" w:rsidRPr="003C7ADA" w:rsidRDefault="00A84F35" w:rsidP="004975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C7ADA">
        <w:rPr>
          <w:rFonts w:ascii="Times New Roman" w:hAnsi="Times New Roman" w:cs="Times New Roman"/>
          <w:sz w:val="28"/>
          <w:szCs w:val="28"/>
          <w:lang w:val="en-US"/>
        </w:rPr>
        <w:t xml:space="preserve">     Otro problema que actualmente preocupa la sociedad 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span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̃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 xml:space="preserve">ola es el creciente desempleo 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juvenil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. En los u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ltimos an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̃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os han aparecido muchos jovenes licenciados (su porcentaje esta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 xml:space="preserve"> llegando a 20%). Al mismo tiempo, no hacen tanta falta. Para obtener un trabajo de estado, que es fijo y bien pagado, tienen que pasar el concurso de oposiciones. Y este concurso les resulta muy dificil, ya que a veces para una plaza se presentan ma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s de veinte personas.</w:t>
      </w:r>
    </w:p>
    <w:p w:rsidR="00A84F35" w:rsidRPr="003C7ADA" w:rsidRDefault="00A84F35" w:rsidP="004975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C7ADA">
        <w:rPr>
          <w:rFonts w:ascii="Times New Roman" w:hAnsi="Times New Roman" w:cs="Times New Roman"/>
          <w:sz w:val="28"/>
          <w:szCs w:val="28"/>
          <w:lang w:val="en-US"/>
        </w:rPr>
        <w:t xml:space="preserve">      Los que no quieren pasar an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̃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os preparandose para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las oposiciones, buscan otros caminos. Algunos van pidiendo dinero a sus padres. Otros efectuan trabajos de temporada, como por ejemplo, fregando platos en los bares. Su di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a laboral puede durar hasta la madrugada.</w:t>
      </w:r>
    </w:p>
    <w:p w:rsidR="00A84F35" w:rsidRPr="003C7ADA" w:rsidRDefault="00A84F35" w:rsidP="004975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C7ADA">
        <w:rPr>
          <w:rFonts w:ascii="Times New Roman" w:hAnsi="Times New Roman" w:cs="Times New Roman"/>
          <w:sz w:val="28"/>
          <w:szCs w:val="28"/>
          <w:lang w:val="en-US"/>
        </w:rPr>
        <w:t xml:space="preserve">     Y es ma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s. Como la vivienda es cada vez ma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s cara, los jovenes en su mayori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́a se quedan en casas f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amiliares. Asi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 xml:space="preserve"> nunca se casan, porque esta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 xml:space="preserve"> mal visto casarse sin tener su propio piso. Entonces empiezan a buscar formas de divertirse de las cuales la ma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s popular es la droga.</w:t>
      </w:r>
    </w:p>
    <w:p w:rsidR="00A84F35" w:rsidRPr="003C7ADA" w:rsidRDefault="00A84F35" w:rsidP="004975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7ADA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  Pero no les importa mucho. Al menos, no protestan, como haci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an sus padres en an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̃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os sesenta. Como escribio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 xml:space="preserve"> un periodista espan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̃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ol, su problema ma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́s grave es que no enc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uentran satisfaccio</w:t>
      </w:r>
      <w:r w:rsidR="00363B0E" w:rsidRPr="003C7ADA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n en lo que hacen. Ojala</w:t>
      </w:r>
      <w:r w:rsidR="00363B0E" w:rsidRPr="003C7ADA">
        <w:rPr>
          <w:rFonts w:ascii="Times New Roman" w:hAnsi="Times New Roman" w:cs="Times New Roman"/>
          <w:sz w:val="28"/>
          <w:szCs w:val="28"/>
        </w:rPr>
        <w:t>́</w:t>
      </w:r>
      <w:r w:rsidRPr="003C7ADA">
        <w:rPr>
          <w:rFonts w:ascii="Times New Roman" w:hAnsi="Times New Roman" w:cs="Times New Roman"/>
          <w:sz w:val="28"/>
          <w:szCs w:val="28"/>
        </w:rPr>
        <w:t xml:space="preserve"> 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3C7ADA">
        <w:rPr>
          <w:rFonts w:ascii="Times New Roman" w:hAnsi="Times New Roman" w:cs="Times New Roman"/>
          <w:sz w:val="28"/>
          <w:szCs w:val="28"/>
        </w:rPr>
        <w:t xml:space="preserve"> 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sea</w:t>
      </w:r>
      <w:r w:rsidRPr="003C7ADA">
        <w:rPr>
          <w:rFonts w:ascii="Times New Roman" w:hAnsi="Times New Roman" w:cs="Times New Roman"/>
          <w:sz w:val="28"/>
          <w:szCs w:val="28"/>
        </w:rPr>
        <w:t xml:space="preserve"> 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asi</w:t>
      </w:r>
      <w:r w:rsidR="00363B0E" w:rsidRPr="003C7ADA">
        <w:rPr>
          <w:rFonts w:ascii="Times New Roman" w:hAnsi="Times New Roman" w:cs="Times New Roman"/>
          <w:sz w:val="28"/>
          <w:szCs w:val="28"/>
        </w:rPr>
        <w:t>́</w:t>
      </w:r>
      <w:r w:rsidRPr="003C7ADA">
        <w:rPr>
          <w:rFonts w:ascii="Times New Roman" w:hAnsi="Times New Roman" w:cs="Times New Roman"/>
          <w:sz w:val="28"/>
          <w:szCs w:val="28"/>
        </w:rPr>
        <w:t>.</w:t>
      </w:r>
    </w:p>
    <w:p w:rsidR="008B04CB" w:rsidRPr="003C7ADA" w:rsidRDefault="008B04CB" w:rsidP="004975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C7ADA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X. </w:t>
      </w:r>
      <w:r w:rsidR="00B31E8E" w:rsidRPr="003C7ADA">
        <w:rPr>
          <w:rFonts w:ascii="Times New Roman" w:hAnsi="Times New Roman" w:cs="Times New Roman"/>
          <w:b/>
          <w:sz w:val="28"/>
          <w:szCs w:val="28"/>
        </w:rPr>
        <w:t>Напишите, верны или нет, следующие утверждения:</w:t>
      </w:r>
      <w:r w:rsidR="003C7ADA">
        <w:rPr>
          <w:rFonts w:ascii="Times New Roman" w:hAnsi="Times New Roman" w:cs="Times New Roman"/>
          <w:b/>
          <w:sz w:val="28"/>
          <w:szCs w:val="28"/>
        </w:rPr>
        <w:t xml:space="preserve"> V, F</w:t>
      </w:r>
    </w:p>
    <w:p w:rsidR="003C7ADA" w:rsidRDefault="00735CE5" w:rsidP="0049753F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735CE5">
        <w:rPr>
          <w:rFonts w:ascii="Times New Roman" w:hAnsi="Times New Roman" w:cs="Times New Roman"/>
          <w:sz w:val="28"/>
          <w:szCs w:val="28"/>
          <w:lang w:val="en-US"/>
        </w:rPr>
        <w:t>6</w:t>
      </w:r>
      <w:r w:rsidR="003C7ADA" w:rsidRPr="003C7ADA">
        <w:rPr>
          <w:rFonts w:ascii="Times New Roman" w:hAnsi="Times New Roman" w:cs="Times New Roman"/>
          <w:sz w:val="28"/>
          <w:szCs w:val="28"/>
          <w:lang w:val="en-US"/>
        </w:rPr>
        <w:t xml:space="preserve">. El servicio militar </w:t>
      </w:r>
      <w:r w:rsidR="00666977">
        <w:rPr>
          <w:rFonts w:ascii="Times New Roman" w:hAnsi="Times New Roman" w:cs="Times New Roman"/>
          <w:sz w:val="28"/>
          <w:szCs w:val="28"/>
          <w:lang w:val="en-US"/>
        </w:rPr>
        <w:t xml:space="preserve">en España </w:t>
      </w:r>
      <w:r w:rsidR="003C7ADA" w:rsidRPr="003C7ADA">
        <w:rPr>
          <w:rFonts w:ascii="Times New Roman" w:hAnsi="Times New Roman" w:cs="Times New Roman"/>
          <w:sz w:val="28"/>
          <w:szCs w:val="28"/>
          <w:lang w:val="en-US"/>
        </w:rPr>
        <w:t>es obligatorio. _____________</w:t>
      </w:r>
    </w:p>
    <w:p w:rsidR="003C7ADA" w:rsidRPr="003C7ADA" w:rsidRDefault="003C7ADA" w:rsidP="0049753F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p w:rsidR="003C7ADA" w:rsidRDefault="003C7ADA" w:rsidP="0049753F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  <w:r w:rsidRPr="003C7ADA">
        <w:rPr>
          <w:rFonts w:ascii="Times New Roman" w:hAnsi="Times New Roman" w:cs="Times New Roman"/>
          <w:sz w:val="28"/>
          <w:szCs w:val="28"/>
          <w:lang w:val="en-US"/>
        </w:rPr>
        <w:t>6</w:t>
      </w:r>
      <w:r w:rsidR="00735CE5" w:rsidRPr="00735CE5"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. En Espan</w:t>
      </w:r>
      <w:r w:rsidR="00666977">
        <w:rPr>
          <w:rFonts w:ascii="Times New Roman" w:hAnsi="Times New Roman" w:cs="Times New Roman"/>
          <w:sz w:val="28"/>
          <w:szCs w:val="28"/>
          <w:lang w:val="en-US"/>
        </w:rPr>
        <w:t>̃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a esta</w:t>
      </w:r>
      <w:r w:rsidR="00666977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 xml:space="preserve"> prohibido cambiar la mili por la Prestacio</w:t>
      </w:r>
      <w:r w:rsidR="00666977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3C7ADA">
        <w:rPr>
          <w:rFonts w:ascii="Times New Roman" w:hAnsi="Times New Roman" w:cs="Times New Roman"/>
          <w:sz w:val="28"/>
          <w:szCs w:val="28"/>
          <w:lang w:val="en-US"/>
        </w:rPr>
        <w:t>n Social Sustitutoria.____________</w:t>
      </w:r>
    </w:p>
    <w:p w:rsidR="003C7ADA" w:rsidRPr="003C7ADA" w:rsidRDefault="003C7ADA" w:rsidP="0049753F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p w:rsidR="003C7ADA" w:rsidRDefault="00735CE5" w:rsidP="0049753F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735CE5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3C7ADA" w:rsidRPr="003C7ADA">
        <w:rPr>
          <w:rFonts w:ascii="Times New Roman" w:hAnsi="Times New Roman" w:cs="Times New Roman"/>
          <w:sz w:val="28"/>
          <w:szCs w:val="28"/>
          <w:lang w:val="en-US"/>
        </w:rPr>
        <w:t xml:space="preserve">. El servicio </w:t>
      </w:r>
      <w:r w:rsidR="003C7ADA">
        <w:rPr>
          <w:rFonts w:ascii="Times New Roman" w:hAnsi="Times New Roman" w:cs="Times New Roman"/>
          <w:sz w:val="28"/>
          <w:szCs w:val="28"/>
          <w:lang w:val="en-US"/>
        </w:rPr>
        <w:t>militar</w:t>
      </w:r>
      <w:r w:rsidR="003C7ADA" w:rsidRPr="003C7ADA">
        <w:rPr>
          <w:rFonts w:ascii="Times New Roman" w:hAnsi="Times New Roman" w:cs="Times New Roman"/>
          <w:sz w:val="28"/>
          <w:szCs w:val="28"/>
          <w:lang w:val="en-US"/>
        </w:rPr>
        <w:t xml:space="preserve"> en Espan</w:t>
      </w:r>
      <w:r w:rsidR="00666977">
        <w:rPr>
          <w:rFonts w:ascii="Times New Roman" w:hAnsi="Times New Roman" w:cs="Times New Roman"/>
          <w:sz w:val="28"/>
          <w:szCs w:val="28"/>
          <w:lang w:val="en-US"/>
        </w:rPr>
        <w:t>̃</w:t>
      </w:r>
      <w:r w:rsidR="003C7ADA" w:rsidRPr="003C7ADA">
        <w:rPr>
          <w:rFonts w:ascii="Times New Roman" w:hAnsi="Times New Roman" w:cs="Times New Roman"/>
          <w:sz w:val="28"/>
          <w:szCs w:val="28"/>
          <w:lang w:val="en-US"/>
        </w:rPr>
        <w:t>a es bien pagado. ____________</w:t>
      </w:r>
    </w:p>
    <w:p w:rsidR="003C7ADA" w:rsidRPr="003C7ADA" w:rsidRDefault="003C7ADA" w:rsidP="0049753F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p w:rsidR="003C7ADA" w:rsidRDefault="00735CE5" w:rsidP="0049753F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735CE5">
        <w:rPr>
          <w:rFonts w:ascii="Times New Roman" w:hAnsi="Times New Roman" w:cs="Times New Roman"/>
          <w:sz w:val="28"/>
          <w:szCs w:val="28"/>
          <w:lang w:val="en-US"/>
        </w:rPr>
        <w:t>9</w:t>
      </w:r>
      <w:r w:rsidR="003C7ADA" w:rsidRPr="003C7ADA">
        <w:rPr>
          <w:rFonts w:ascii="Times New Roman" w:hAnsi="Times New Roman" w:cs="Times New Roman"/>
          <w:sz w:val="28"/>
          <w:szCs w:val="28"/>
          <w:lang w:val="en-US"/>
        </w:rPr>
        <w:t>. Durante el trabajo sustitutorio los jovenes cobran el sueldo. ___________</w:t>
      </w:r>
    </w:p>
    <w:p w:rsidR="003C7ADA" w:rsidRPr="003C7ADA" w:rsidRDefault="003C7ADA" w:rsidP="0049753F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p w:rsidR="003C7ADA" w:rsidRDefault="00735CE5" w:rsidP="0049753F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  <w:r w:rsidRPr="00735CE5">
        <w:rPr>
          <w:rFonts w:ascii="Times New Roman" w:hAnsi="Times New Roman" w:cs="Times New Roman"/>
          <w:sz w:val="28"/>
          <w:szCs w:val="28"/>
          <w:lang w:val="en-US"/>
        </w:rPr>
        <w:t>70</w:t>
      </w:r>
      <w:r w:rsidR="003C7ADA" w:rsidRPr="003C7ADA">
        <w:rPr>
          <w:rFonts w:ascii="Times New Roman" w:hAnsi="Times New Roman" w:cs="Times New Roman"/>
          <w:sz w:val="28"/>
          <w:szCs w:val="28"/>
          <w:lang w:val="en-US"/>
        </w:rPr>
        <w:t>. So</w:t>
      </w:r>
      <w:r w:rsidR="00666977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="003C7ADA" w:rsidRPr="003C7ADA">
        <w:rPr>
          <w:rFonts w:ascii="Times New Roman" w:hAnsi="Times New Roman" w:cs="Times New Roman"/>
          <w:sz w:val="28"/>
          <w:szCs w:val="28"/>
          <w:lang w:val="en-US"/>
        </w:rPr>
        <w:t xml:space="preserve">lo los jovenes licenciados pueden cambiar el servicio </w:t>
      </w:r>
      <w:r w:rsidR="00666977">
        <w:rPr>
          <w:rFonts w:ascii="Times New Roman" w:hAnsi="Times New Roman" w:cs="Times New Roman"/>
          <w:sz w:val="28"/>
          <w:szCs w:val="28"/>
          <w:lang w:val="en-US"/>
        </w:rPr>
        <w:t>militar</w:t>
      </w:r>
      <w:r w:rsidR="003C7ADA" w:rsidRPr="003C7ADA">
        <w:rPr>
          <w:rFonts w:ascii="Times New Roman" w:hAnsi="Times New Roman" w:cs="Times New Roman"/>
          <w:sz w:val="28"/>
          <w:szCs w:val="28"/>
          <w:lang w:val="en-US"/>
        </w:rPr>
        <w:t xml:space="preserve"> por la prestacio</w:t>
      </w:r>
      <w:r w:rsidR="00666977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="003C7ADA" w:rsidRPr="003C7ADA">
        <w:rPr>
          <w:rFonts w:ascii="Times New Roman" w:hAnsi="Times New Roman" w:cs="Times New Roman"/>
          <w:sz w:val="28"/>
          <w:szCs w:val="28"/>
          <w:lang w:val="en-US"/>
        </w:rPr>
        <w:t>n social.___________</w:t>
      </w:r>
    </w:p>
    <w:p w:rsidR="003C7ADA" w:rsidRPr="003C7ADA" w:rsidRDefault="003C7ADA" w:rsidP="0049753F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p w:rsidR="003C7ADA" w:rsidRDefault="00735CE5" w:rsidP="0049753F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  <w:r w:rsidRPr="00735CE5">
        <w:rPr>
          <w:rFonts w:ascii="Times New Roman" w:hAnsi="Times New Roman" w:cs="Times New Roman"/>
          <w:sz w:val="28"/>
          <w:szCs w:val="28"/>
          <w:lang w:val="en-US"/>
        </w:rPr>
        <w:t>71</w:t>
      </w:r>
      <w:r w:rsidR="003C7ADA" w:rsidRPr="003C7ADA">
        <w:rPr>
          <w:rFonts w:ascii="Times New Roman" w:hAnsi="Times New Roman" w:cs="Times New Roman"/>
          <w:sz w:val="28"/>
          <w:szCs w:val="28"/>
          <w:lang w:val="en-US"/>
        </w:rPr>
        <w:t>. La prestacio</w:t>
      </w:r>
      <w:r w:rsidR="00666977">
        <w:rPr>
          <w:rFonts w:ascii="Times New Roman" w:hAnsi="Times New Roman" w:cs="Times New Roman"/>
          <w:sz w:val="28"/>
          <w:szCs w:val="28"/>
          <w:lang w:val="en-US"/>
        </w:rPr>
        <w:t>́</w:t>
      </w:r>
      <w:r w:rsidR="003C7ADA" w:rsidRPr="003C7ADA">
        <w:rPr>
          <w:rFonts w:ascii="Times New Roman" w:hAnsi="Times New Roman" w:cs="Times New Roman"/>
          <w:sz w:val="28"/>
          <w:szCs w:val="28"/>
          <w:lang w:val="en-US"/>
        </w:rPr>
        <w:t>n social sustitutoria es obligatoria para todos los jovenes. ________</w:t>
      </w:r>
    </w:p>
    <w:p w:rsidR="003C7ADA" w:rsidRPr="00D137D4" w:rsidRDefault="00735CE5" w:rsidP="0049753F">
      <w:pPr>
        <w:pStyle w:val="a5"/>
        <w:rPr>
          <w:rFonts w:ascii="Times New Roman" w:hAnsi="Times New Roman" w:cs="Times New Roman"/>
          <w:sz w:val="28"/>
          <w:szCs w:val="28"/>
        </w:rPr>
      </w:pPr>
      <w:r w:rsidRPr="00735CE5">
        <w:rPr>
          <w:rFonts w:ascii="Times New Roman" w:hAnsi="Times New Roman" w:cs="Times New Roman"/>
          <w:sz w:val="28"/>
          <w:szCs w:val="28"/>
          <w:lang w:val="en-US"/>
        </w:rPr>
        <w:t>72</w:t>
      </w:r>
      <w:r w:rsidR="003C7ADA">
        <w:rPr>
          <w:rFonts w:ascii="Times New Roman" w:hAnsi="Times New Roman" w:cs="Times New Roman"/>
          <w:sz w:val="28"/>
          <w:szCs w:val="28"/>
          <w:lang w:val="en-US"/>
        </w:rPr>
        <w:t>. La Prestacio</w:t>
      </w:r>
      <w:r w:rsidR="00666977">
        <w:rPr>
          <w:rFonts w:ascii="Times New Roman" w:hAnsi="Times New Roman" w:cs="Times New Roman"/>
          <w:sz w:val="28"/>
          <w:szCs w:val="28"/>
          <w:lang w:val="en-US"/>
        </w:rPr>
        <w:t>́n social sustitutoria dura más</w:t>
      </w:r>
      <w:r w:rsidR="003C7ADA">
        <w:rPr>
          <w:rFonts w:ascii="Times New Roman" w:hAnsi="Times New Roman" w:cs="Times New Roman"/>
          <w:sz w:val="28"/>
          <w:szCs w:val="28"/>
          <w:lang w:val="en-US"/>
        </w:rPr>
        <w:t xml:space="preserve"> que el servicio militar. </w:t>
      </w:r>
      <w:r w:rsidR="003C7ADA" w:rsidRPr="00D137D4">
        <w:rPr>
          <w:rFonts w:ascii="Times New Roman" w:hAnsi="Times New Roman" w:cs="Times New Roman"/>
          <w:sz w:val="28"/>
          <w:szCs w:val="28"/>
        </w:rPr>
        <w:t>______</w:t>
      </w:r>
    </w:p>
    <w:p w:rsidR="00666977" w:rsidRPr="001E1F0C" w:rsidRDefault="00666977" w:rsidP="0049753F">
      <w:pPr>
        <w:pStyle w:val="a5"/>
        <w:rPr>
          <w:rFonts w:ascii="Times New Roman" w:hAnsi="Times New Roman" w:cs="Times New Roman"/>
          <w:sz w:val="10"/>
          <w:szCs w:val="10"/>
        </w:rPr>
      </w:pPr>
    </w:p>
    <w:p w:rsidR="00666977" w:rsidRDefault="00666977" w:rsidP="0049753F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666977">
        <w:rPr>
          <w:rFonts w:ascii="Times New Roman" w:hAnsi="Times New Roman" w:cs="Times New Roman"/>
          <w:b/>
          <w:sz w:val="28"/>
          <w:szCs w:val="28"/>
          <w:lang w:val="en-US"/>
        </w:rPr>
        <w:t>XI</w:t>
      </w:r>
      <w:r>
        <w:rPr>
          <w:rFonts w:ascii="Times New Roman" w:hAnsi="Times New Roman" w:cs="Times New Roman"/>
          <w:b/>
          <w:sz w:val="28"/>
          <w:szCs w:val="28"/>
        </w:rPr>
        <w:t xml:space="preserve">. Найдите </w:t>
      </w:r>
      <w:r w:rsidRPr="00666977">
        <w:rPr>
          <w:rFonts w:ascii="Times New Roman" w:hAnsi="Times New Roman" w:cs="Times New Roman"/>
          <w:b/>
          <w:sz w:val="28"/>
          <w:szCs w:val="28"/>
        </w:rPr>
        <w:t xml:space="preserve"> в тексте</w:t>
      </w:r>
      <w:r>
        <w:rPr>
          <w:rFonts w:ascii="Times New Roman" w:hAnsi="Times New Roman" w:cs="Times New Roman"/>
          <w:b/>
          <w:sz w:val="28"/>
          <w:szCs w:val="28"/>
        </w:rPr>
        <w:t xml:space="preserve"> эквиваленты данных выражений</w:t>
      </w:r>
      <w:r w:rsidRPr="00666977">
        <w:rPr>
          <w:rFonts w:ascii="Times New Roman" w:hAnsi="Times New Roman" w:cs="Times New Roman"/>
          <w:b/>
          <w:sz w:val="28"/>
          <w:szCs w:val="28"/>
        </w:rPr>
        <w:t>:</w:t>
      </w:r>
    </w:p>
    <w:p w:rsidR="00666977" w:rsidRDefault="00666977" w:rsidP="0049753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66977" w:rsidRDefault="00735CE5" w:rsidP="0049753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73</w:t>
      </w:r>
      <w:r w:rsidR="00666977">
        <w:rPr>
          <w:rFonts w:ascii="Times New Roman" w:hAnsi="Times New Roman" w:cs="Times New Roman"/>
          <w:sz w:val="28"/>
          <w:szCs w:val="28"/>
        </w:rPr>
        <w:t>. сезонные работы ___________________________________________</w:t>
      </w:r>
    </w:p>
    <w:p w:rsidR="00666977" w:rsidRDefault="00666977" w:rsidP="0049753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66977" w:rsidRDefault="00735CE5" w:rsidP="0049753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74</w:t>
      </w:r>
      <w:r w:rsidR="00666977" w:rsidRPr="00666977">
        <w:rPr>
          <w:rFonts w:ascii="Times New Roman" w:hAnsi="Times New Roman" w:cs="Times New Roman"/>
          <w:sz w:val="28"/>
          <w:szCs w:val="28"/>
        </w:rPr>
        <w:t xml:space="preserve">. </w:t>
      </w:r>
      <w:r w:rsidR="00666977">
        <w:rPr>
          <w:rFonts w:ascii="Times New Roman" w:hAnsi="Times New Roman" w:cs="Times New Roman"/>
          <w:sz w:val="28"/>
          <w:szCs w:val="28"/>
        </w:rPr>
        <w:t>рабочий день ________________________________________</w:t>
      </w:r>
    </w:p>
    <w:p w:rsidR="00666977" w:rsidRDefault="00666977" w:rsidP="0049753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66977" w:rsidRDefault="00735CE5" w:rsidP="0049753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75</w:t>
      </w:r>
      <w:r w:rsidR="00666977" w:rsidRPr="00666977">
        <w:rPr>
          <w:rFonts w:ascii="Times New Roman" w:hAnsi="Times New Roman" w:cs="Times New Roman"/>
          <w:sz w:val="28"/>
          <w:szCs w:val="28"/>
        </w:rPr>
        <w:t xml:space="preserve">. </w:t>
      </w:r>
      <w:r w:rsidR="00666977">
        <w:rPr>
          <w:rFonts w:ascii="Times New Roman" w:hAnsi="Times New Roman" w:cs="Times New Roman"/>
          <w:sz w:val="28"/>
          <w:szCs w:val="28"/>
        </w:rPr>
        <w:t>получить государственную работу ______________________________ _______________________________</w:t>
      </w:r>
    </w:p>
    <w:p w:rsidR="00666977" w:rsidRDefault="00666977" w:rsidP="0049753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66977" w:rsidRPr="00D1370B" w:rsidRDefault="00666977" w:rsidP="0049753F">
      <w:pPr>
        <w:pStyle w:val="a5"/>
        <w:rPr>
          <w:rFonts w:ascii="Times New Roman" w:hAnsi="Times New Roman" w:cs="Times New Roman"/>
          <w:sz w:val="28"/>
          <w:szCs w:val="28"/>
        </w:rPr>
      </w:pPr>
      <w:r w:rsidRPr="00D1370B">
        <w:rPr>
          <w:rFonts w:ascii="Times New Roman" w:hAnsi="Times New Roman" w:cs="Times New Roman"/>
          <w:sz w:val="28"/>
          <w:szCs w:val="28"/>
        </w:rPr>
        <w:t>7</w:t>
      </w:r>
      <w:r w:rsidR="00735CE5">
        <w:rPr>
          <w:rFonts w:ascii="Times New Roman" w:hAnsi="Times New Roman" w:cs="Times New Roman"/>
          <w:sz w:val="28"/>
          <w:szCs w:val="28"/>
        </w:rPr>
        <w:t>6</w:t>
      </w:r>
      <w:r w:rsidRPr="00D1370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молодёжная</w:t>
      </w:r>
      <w:r w:rsidRPr="00D137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безработица</w:t>
      </w:r>
      <w:r w:rsidRPr="00D1370B"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</w:p>
    <w:p w:rsidR="003C7ADA" w:rsidRPr="001E1F0C" w:rsidRDefault="003C7ADA" w:rsidP="0049753F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B31E8E" w:rsidRDefault="00666977" w:rsidP="004975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66977">
        <w:rPr>
          <w:rFonts w:ascii="Times New Roman" w:hAnsi="Times New Roman" w:cs="Times New Roman"/>
          <w:b/>
          <w:sz w:val="28"/>
          <w:szCs w:val="28"/>
          <w:lang w:val="en-US"/>
        </w:rPr>
        <w:t>XII</w:t>
      </w:r>
      <w:r w:rsidRPr="00D1370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E1F0C">
        <w:rPr>
          <w:rFonts w:ascii="Times New Roman" w:hAnsi="Times New Roman" w:cs="Times New Roman"/>
          <w:b/>
          <w:sz w:val="28"/>
          <w:szCs w:val="28"/>
        </w:rPr>
        <w:t>В</w:t>
      </w:r>
      <w:r w:rsidR="00D1370B">
        <w:rPr>
          <w:rFonts w:ascii="Times New Roman" w:hAnsi="Times New Roman" w:cs="Times New Roman"/>
          <w:b/>
          <w:sz w:val="28"/>
          <w:szCs w:val="28"/>
        </w:rPr>
        <w:t>ыберите верный вариант, чтобы закончить предложение:</w:t>
      </w:r>
    </w:p>
    <w:p w:rsidR="00D1370B" w:rsidRPr="00D1370B" w:rsidRDefault="00D1370B" w:rsidP="0049753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1370B"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735CE5" w:rsidRPr="00735CE5"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D1370B">
        <w:rPr>
          <w:rFonts w:ascii="Times New Roman" w:hAnsi="Times New Roman" w:cs="Times New Roman"/>
          <w:sz w:val="28"/>
          <w:szCs w:val="28"/>
          <w:lang w:val="en-US"/>
        </w:rPr>
        <w:t>.Como la vivienda cada di</w:t>
      </w:r>
      <w:r>
        <w:rPr>
          <w:rFonts w:ascii="Times New Roman" w:hAnsi="Times New Roman" w:cs="Times New Roman"/>
          <w:sz w:val="28"/>
          <w:szCs w:val="28"/>
          <w:lang w:val="en-US"/>
        </w:rPr>
        <w:t>́́</w:t>
      </w:r>
      <w:r w:rsidRPr="00D1370B">
        <w:rPr>
          <w:rFonts w:ascii="Times New Roman" w:hAnsi="Times New Roman" w:cs="Times New Roman"/>
          <w:sz w:val="28"/>
          <w:szCs w:val="28"/>
          <w:lang w:val="en-US"/>
        </w:rPr>
        <w:t>a cuesta ma</w:t>
      </w:r>
      <w:r>
        <w:rPr>
          <w:rFonts w:ascii="Times New Roman" w:hAnsi="Times New Roman" w:cs="Times New Roman"/>
          <w:sz w:val="28"/>
          <w:szCs w:val="28"/>
          <w:lang w:val="en-US"/>
        </w:rPr>
        <w:t>́</w:t>
      </w:r>
      <w:r w:rsidRPr="00D1370B">
        <w:rPr>
          <w:rFonts w:ascii="Times New Roman" w:hAnsi="Times New Roman" w:cs="Times New Roman"/>
          <w:sz w:val="28"/>
          <w:szCs w:val="28"/>
          <w:lang w:val="en-US"/>
        </w:rPr>
        <w:t>s, muchos jovenes ______________</w:t>
      </w:r>
    </w:p>
    <w:p w:rsidR="00D1370B" w:rsidRDefault="00D1370B" w:rsidP="0049753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a) piden dinero a sus padres</w:t>
      </w:r>
    </w:p>
    <w:p w:rsidR="00D1370B" w:rsidRDefault="00D1370B" w:rsidP="0049753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b) toman prestados en una banca</w:t>
      </w:r>
    </w:p>
    <w:p w:rsidR="00D1370B" w:rsidRDefault="00D1370B" w:rsidP="0049753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c) se quedan  vivir en casas familiares</w:t>
      </w:r>
    </w:p>
    <w:p w:rsidR="00D1370B" w:rsidRDefault="00735CE5" w:rsidP="0049753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735CE5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D1370B">
        <w:rPr>
          <w:rFonts w:ascii="Times New Roman" w:hAnsi="Times New Roman" w:cs="Times New Roman"/>
          <w:sz w:val="28"/>
          <w:szCs w:val="28"/>
          <w:lang w:val="en-US"/>
        </w:rPr>
        <w:t>. El servicio militar se realiza ____________________</w:t>
      </w:r>
    </w:p>
    <w:p w:rsidR="00D1370B" w:rsidRDefault="00D1370B" w:rsidP="0049753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a)  en los campos militares</w:t>
      </w:r>
    </w:p>
    <w:p w:rsidR="00D1370B" w:rsidRDefault="00D1370B" w:rsidP="0049753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b) en l</w:t>
      </w:r>
      <w:r w:rsidR="005204B8">
        <w:rPr>
          <w:rFonts w:ascii="Times New Roman" w:hAnsi="Times New Roman" w:cs="Times New Roman"/>
          <w:sz w:val="28"/>
          <w:szCs w:val="28"/>
          <w:lang w:val="en-US"/>
        </w:rPr>
        <w:t xml:space="preserve">os centros de enseñanza </w:t>
      </w:r>
    </w:p>
    <w:p w:rsidR="005204B8" w:rsidRDefault="005204B8" w:rsidP="0049753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c) en las redes socials</w:t>
      </w:r>
    </w:p>
    <w:p w:rsidR="005204B8" w:rsidRDefault="00735CE5" w:rsidP="0049753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735CE5">
        <w:rPr>
          <w:rFonts w:ascii="Times New Roman" w:hAnsi="Times New Roman" w:cs="Times New Roman"/>
          <w:sz w:val="28"/>
          <w:szCs w:val="28"/>
          <w:lang w:val="en-US"/>
        </w:rPr>
        <w:t>9</w:t>
      </w:r>
      <w:r w:rsidR="005204B8">
        <w:rPr>
          <w:rFonts w:ascii="Times New Roman" w:hAnsi="Times New Roman" w:cs="Times New Roman"/>
          <w:sz w:val="28"/>
          <w:szCs w:val="28"/>
          <w:lang w:val="en-US"/>
        </w:rPr>
        <w:t>. El servicio militar en España dura _________________</w:t>
      </w:r>
    </w:p>
    <w:p w:rsidR="005204B8" w:rsidRDefault="005204B8" w:rsidP="0049753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a) cuatro meses</w:t>
      </w:r>
    </w:p>
    <w:p w:rsidR="005204B8" w:rsidRDefault="005204B8" w:rsidP="0049753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b) nueve meses</w:t>
      </w:r>
    </w:p>
    <w:p w:rsidR="005204B8" w:rsidRDefault="005204B8" w:rsidP="0049753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c) un año</w:t>
      </w:r>
    </w:p>
    <w:p w:rsidR="005204B8" w:rsidRDefault="00735CE5" w:rsidP="0049753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35CE5">
        <w:rPr>
          <w:rFonts w:ascii="Times New Roman" w:hAnsi="Times New Roman" w:cs="Times New Roman"/>
          <w:sz w:val="28"/>
          <w:szCs w:val="28"/>
          <w:lang w:val="en-US"/>
        </w:rPr>
        <w:t>80</w:t>
      </w:r>
      <w:r w:rsidR="005204B8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62AA4">
        <w:rPr>
          <w:rFonts w:ascii="Times New Roman" w:hAnsi="Times New Roman" w:cs="Times New Roman"/>
          <w:sz w:val="28"/>
          <w:szCs w:val="28"/>
          <w:lang w:val="en-US"/>
        </w:rPr>
        <w:t xml:space="preserve"> Los jovenes españoles que quieren obtener un trabajo fijo tienen que ________ </w:t>
      </w:r>
    </w:p>
    <w:p w:rsidR="00F62AA4" w:rsidRDefault="00F62AA4" w:rsidP="0049753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a) trabajar hasta la madrugada</w:t>
      </w:r>
    </w:p>
    <w:p w:rsidR="00F62AA4" w:rsidRDefault="00F62AA4" w:rsidP="0049753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b) pasar un concurso de oposiciones</w:t>
      </w:r>
    </w:p>
    <w:p w:rsidR="00F62AA4" w:rsidRDefault="00F62AA4" w:rsidP="0049753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c) casarse lo más antes posible</w:t>
      </w:r>
    </w:p>
    <w:sectPr w:rsidR="00F62AA4" w:rsidSect="00BD6C8A">
      <w:footerReference w:type="default" r:id="rId9"/>
      <w:pgSz w:w="11906" w:h="16838"/>
      <w:pgMar w:top="709" w:right="567" w:bottom="709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666" w:rsidRDefault="00176666" w:rsidP="00BD6C8A">
      <w:pPr>
        <w:spacing w:after="0" w:line="240" w:lineRule="auto"/>
      </w:pPr>
      <w:r>
        <w:separator/>
      </w:r>
    </w:p>
  </w:endnote>
  <w:endnote w:type="continuationSeparator" w:id="0">
    <w:p w:rsidR="00176666" w:rsidRDefault="00176666" w:rsidP="00BD6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749356432"/>
      <w:docPartObj>
        <w:docPartGallery w:val="Page Numbers (Bottom of Page)"/>
        <w:docPartUnique/>
      </w:docPartObj>
    </w:sdtPr>
    <w:sdtEndPr/>
    <w:sdtContent>
      <w:p w:rsidR="00BD6C8A" w:rsidRPr="001E1F0C" w:rsidRDefault="00E91F36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 xml:space="preserve">Испанский язык. Задания. </w:t>
        </w:r>
        <w:r>
          <w:rPr>
            <w:rFonts w:ascii="Times New Roman" w:hAnsi="Times New Roman" w:cs="Times New Roman"/>
            <w:sz w:val="24"/>
            <w:szCs w:val="24"/>
            <w:lang w:val="en-US"/>
          </w:rPr>
          <w:t>IX</w:t>
        </w:r>
        <w:r w:rsidR="00BD6C8A" w:rsidRPr="001E1F0C">
          <w:rPr>
            <w:rFonts w:ascii="Times New Roman" w:hAnsi="Times New Roman" w:cs="Times New Roman"/>
            <w:sz w:val="24"/>
            <w:szCs w:val="24"/>
          </w:rPr>
          <w:t xml:space="preserve"> класс. </w:t>
        </w:r>
        <w:r w:rsidR="00BD6C8A" w:rsidRPr="001E1F0C">
          <w:rPr>
            <w:rFonts w:ascii="Times New Roman" w:hAnsi="Times New Roman" w:cs="Times New Roman"/>
            <w:sz w:val="24"/>
            <w:szCs w:val="24"/>
          </w:rPr>
          <w:tab/>
        </w:r>
        <w:r w:rsidR="00BD6C8A" w:rsidRPr="001E1F0C">
          <w:rPr>
            <w:rFonts w:ascii="Times New Roman" w:hAnsi="Times New Roman" w:cs="Times New Roman"/>
            <w:sz w:val="24"/>
            <w:szCs w:val="24"/>
          </w:rPr>
          <w:tab/>
          <w:t xml:space="preserve">С. </w:t>
        </w:r>
        <w:r w:rsidR="00BD6C8A" w:rsidRPr="001E1F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D6C8A" w:rsidRPr="001E1F0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BD6C8A" w:rsidRPr="001E1F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269B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BD6C8A" w:rsidRPr="001E1F0C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49753F">
          <w:rPr>
            <w:rFonts w:ascii="Times New Roman" w:hAnsi="Times New Roman" w:cs="Times New Roman"/>
            <w:sz w:val="24"/>
            <w:szCs w:val="24"/>
          </w:rPr>
          <w:t xml:space="preserve"> из 5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666" w:rsidRDefault="00176666" w:rsidP="00BD6C8A">
      <w:pPr>
        <w:spacing w:after="0" w:line="240" w:lineRule="auto"/>
      </w:pPr>
      <w:r>
        <w:separator/>
      </w:r>
    </w:p>
  </w:footnote>
  <w:footnote w:type="continuationSeparator" w:id="0">
    <w:p w:rsidR="00176666" w:rsidRDefault="00176666" w:rsidP="00BD6C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136E"/>
    <w:multiLevelType w:val="hybridMultilevel"/>
    <w:tmpl w:val="58088FC8"/>
    <w:lvl w:ilvl="0" w:tplc="C414BA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E27BD4"/>
    <w:multiLevelType w:val="hybridMultilevel"/>
    <w:tmpl w:val="AE383E0E"/>
    <w:lvl w:ilvl="0" w:tplc="69D487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38462B"/>
    <w:multiLevelType w:val="hybridMultilevel"/>
    <w:tmpl w:val="7B7CCCAA"/>
    <w:lvl w:ilvl="0" w:tplc="F91C41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8838D5"/>
    <w:multiLevelType w:val="hybridMultilevel"/>
    <w:tmpl w:val="83780FB2"/>
    <w:lvl w:ilvl="0" w:tplc="2EFCC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6B57FF6"/>
    <w:multiLevelType w:val="hybridMultilevel"/>
    <w:tmpl w:val="25F6980E"/>
    <w:lvl w:ilvl="0" w:tplc="CBB811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4B1D45"/>
    <w:multiLevelType w:val="hybridMultilevel"/>
    <w:tmpl w:val="D6ECBB0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C568F2"/>
    <w:multiLevelType w:val="hybridMultilevel"/>
    <w:tmpl w:val="922C4B44"/>
    <w:lvl w:ilvl="0" w:tplc="63D2F0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341FC7"/>
    <w:multiLevelType w:val="hybridMultilevel"/>
    <w:tmpl w:val="9F388E30"/>
    <w:lvl w:ilvl="0" w:tplc="ACCA54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A8130D"/>
    <w:multiLevelType w:val="hybridMultilevel"/>
    <w:tmpl w:val="7A8E384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2B51F7"/>
    <w:multiLevelType w:val="hybridMultilevel"/>
    <w:tmpl w:val="1CDA432C"/>
    <w:lvl w:ilvl="0" w:tplc="8326C6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E046A5"/>
    <w:multiLevelType w:val="hybridMultilevel"/>
    <w:tmpl w:val="230CE830"/>
    <w:lvl w:ilvl="0" w:tplc="976210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A566318"/>
    <w:multiLevelType w:val="hybridMultilevel"/>
    <w:tmpl w:val="BB9E464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E83624"/>
    <w:multiLevelType w:val="hybridMultilevel"/>
    <w:tmpl w:val="C9F6772C"/>
    <w:lvl w:ilvl="0" w:tplc="A7E6AD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ED26A18"/>
    <w:multiLevelType w:val="hybridMultilevel"/>
    <w:tmpl w:val="354876F0"/>
    <w:lvl w:ilvl="0" w:tplc="67D003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531930"/>
    <w:multiLevelType w:val="hybridMultilevel"/>
    <w:tmpl w:val="11761C6A"/>
    <w:lvl w:ilvl="0" w:tplc="2912F9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35D3E63"/>
    <w:multiLevelType w:val="hybridMultilevel"/>
    <w:tmpl w:val="55005AA2"/>
    <w:lvl w:ilvl="0" w:tplc="A92201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8A14102"/>
    <w:multiLevelType w:val="hybridMultilevel"/>
    <w:tmpl w:val="9EA6CB34"/>
    <w:lvl w:ilvl="0" w:tplc="9F305F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2307B70"/>
    <w:multiLevelType w:val="hybridMultilevel"/>
    <w:tmpl w:val="E6ACF1A6"/>
    <w:lvl w:ilvl="0" w:tplc="217AC2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4A821C8"/>
    <w:multiLevelType w:val="hybridMultilevel"/>
    <w:tmpl w:val="2402B866"/>
    <w:lvl w:ilvl="0" w:tplc="F8DE1D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1F02E2"/>
    <w:multiLevelType w:val="hybridMultilevel"/>
    <w:tmpl w:val="ECB690D2"/>
    <w:lvl w:ilvl="0" w:tplc="2EF84E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98C3CAF"/>
    <w:multiLevelType w:val="hybridMultilevel"/>
    <w:tmpl w:val="42D44714"/>
    <w:lvl w:ilvl="0" w:tplc="8E1679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C2908A1"/>
    <w:multiLevelType w:val="hybridMultilevel"/>
    <w:tmpl w:val="8912F85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BD3177"/>
    <w:multiLevelType w:val="hybridMultilevel"/>
    <w:tmpl w:val="15F47088"/>
    <w:lvl w:ilvl="0" w:tplc="6B54D6C0">
      <w:start w:val="1"/>
      <w:numFmt w:val="decimal"/>
      <w:lvlText w:val="%1."/>
      <w:lvlJc w:val="left"/>
      <w:pPr>
        <w:ind w:left="99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3">
    <w:nsid w:val="562E658A"/>
    <w:multiLevelType w:val="hybridMultilevel"/>
    <w:tmpl w:val="829E7EB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5E17EE"/>
    <w:multiLevelType w:val="hybridMultilevel"/>
    <w:tmpl w:val="A88A6214"/>
    <w:lvl w:ilvl="0" w:tplc="4EB00E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BA33C1F"/>
    <w:multiLevelType w:val="hybridMultilevel"/>
    <w:tmpl w:val="54F8061C"/>
    <w:lvl w:ilvl="0" w:tplc="C9682F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CD658FA"/>
    <w:multiLevelType w:val="hybridMultilevel"/>
    <w:tmpl w:val="FA146F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DB2B3C"/>
    <w:multiLevelType w:val="hybridMultilevel"/>
    <w:tmpl w:val="9062A7E2"/>
    <w:lvl w:ilvl="0" w:tplc="DD06AD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30A092F"/>
    <w:multiLevelType w:val="hybridMultilevel"/>
    <w:tmpl w:val="8912229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802500"/>
    <w:multiLevelType w:val="hybridMultilevel"/>
    <w:tmpl w:val="7ABCEC4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277E66"/>
    <w:multiLevelType w:val="hybridMultilevel"/>
    <w:tmpl w:val="257AFE98"/>
    <w:lvl w:ilvl="0" w:tplc="1360BE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F8D0F3F"/>
    <w:multiLevelType w:val="hybridMultilevel"/>
    <w:tmpl w:val="176CDF1C"/>
    <w:lvl w:ilvl="0" w:tplc="EEB641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FAC3CDE"/>
    <w:multiLevelType w:val="hybridMultilevel"/>
    <w:tmpl w:val="D1D460B0"/>
    <w:lvl w:ilvl="0" w:tplc="F88224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7"/>
  </w:num>
  <w:num w:numId="3">
    <w:abstractNumId w:val="9"/>
  </w:num>
  <w:num w:numId="4">
    <w:abstractNumId w:val="17"/>
  </w:num>
  <w:num w:numId="5">
    <w:abstractNumId w:val="0"/>
  </w:num>
  <w:num w:numId="6">
    <w:abstractNumId w:val="16"/>
  </w:num>
  <w:num w:numId="7">
    <w:abstractNumId w:val="3"/>
  </w:num>
  <w:num w:numId="8">
    <w:abstractNumId w:val="18"/>
  </w:num>
  <w:num w:numId="9">
    <w:abstractNumId w:val="29"/>
  </w:num>
  <w:num w:numId="10">
    <w:abstractNumId w:val="6"/>
  </w:num>
  <w:num w:numId="11">
    <w:abstractNumId w:val="30"/>
  </w:num>
  <w:num w:numId="12">
    <w:abstractNumId w:val="22"/>
  </w:num>
  <w:num w:numId="13">
    <w:abstractNumId w:val="20"/>
  </w:num>
  <w:num w:numId="14">
    <w:abstractNumId w:val="4"/>
  </w:num>
  <w:num w:numId="15">
    <w:abstractNumId w:val="25"/>
  </w:num>
  <w:num w:numId="16">
    <w:abstractNumId w:val="24"/>
  </w:num>
  <w:num w:numId="17">
    <w:abstractNumId w:val="31"/>
  </w:num>
  <w:num w:numId="18">
    <w:abstractNumId w:val="2"/>
  </w:num>
  <w:num w:numId="19">
    <w:abstractNumId w:val="1"/>
  </w:num>
  <w:num w:numId="20">
    <w:abstractNumId w:val="14"/>
  </w:num>
  <w:num w:numId="21">
    <w:abstractNumId w:val="28"/>
  </w:num>
  <w:num w:numId="22">
    <w:abstractNumId w:val="32"/>
  </w:num>
  <w:num w:numId="23">
    <w:abstractNumId w:val="21"/>
  </w:num>
  <w:num w:numId="24">
    <w:abstractNumId w:val="11"/>
  </w:num>
  <w:num w:numId="25">
    <w:abstractNumId w:val="5"/>
  </w:num>
  <w:num w:numId="26">
    <w:abstractNumId w:val="26"/>
  </w:num>
  <w:num w:numId="27">
    <w:abstractNumId w:val="15"/>
  </w:num>
  <w:num w:numId="28">
    <w:abstractNumId w:val="13"/>
  </w:num>
  <w:num w:numId="29">
    <w:abstractNumId w:val="12"/>
  </w:num>
  <w:num w:numId="30">
    <w:abstractNumId w:val="23"/>
  </w:num>
  <w:num w:numId="31">
    <w:abstractNumId w:val="19"/>
  </w:num>
  <w:num w:numId="32">
    <w:abstractNumId w:val="10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2BCC"/>
    <w:rsid w:val="00010D15"/>
    <w:rsid w:val="00095836"/>
    <w:rsid w:val="00150B9A"/>
    <w:rsid w:val="00176666"/>
    <w:rsid w:val="001C3343"/>
    <w:rsid w:val="001D4465"/>
    <w:rsid w:val="001E1F0C"/>
    <w:rsid w:val="00280018"/>
    <w:rsid w:val="002B3BE9"/>
    <w:rsid w:val="002B56D2"/>
    <w:rsid w:val="002D40F0"/>
    <w:rsid w:val="003023C3"/>
    <w:rsid w:val="00363B0E"/>
    <w:rsid w:val="003767DC"/>
    <w:rsid w:val="003B3E6A"/>
    <w:rsid w:val="003C7ADA"/>
    <w:rsid w:val="0042301F"/>
    <w:rsid w:val="0046454F"/>
    <w:rsid w:val="0049753F"/>
    <w:rsid w:val="005204B8"/>
    <w:rsid w:val="00537610"/>
    <w:rsid w:val="00571500"/>
    <w:rsid w:val="005B276B"/>
    <w:rsid w:val="00666977"/>
    <w:rsid w:val="006B18C8"/>
    <w:rsid w:val="0073308C"/>
    <w:rsid w:val="00735CE5"/>
    <w:rsid w:val="00751441"/>
    <w:rsid w:val="00754495"/>
    <w:rsid w:val="00757B61"/>
    <w:rsid w:val="00780CEC"/>
    <w:rsid w:val="00782BCC"/>
    <w:rsid w:val="007A2FC5"/>
    <w:rsid w:val="007B4A84"/>
    <w:rsid w:val="008361CE"/>
    <w:rsid w:val="008B04CB"/>
    <w:rsid w:val="009173F4"/>
    <w:rsid w:val="009542A1"/>
    <w:rsid w:val="009B33C5"/>
    <w:rsid w:val="009E4619"/>
    <w:rsid w:val="00A00CB1"/>
    <w:rsid w:val="00A41626"/>
    <w:rsid w:val="00A61D01"/>
    <w:rsid w:val="00A84F35"/>
    <w:rsid w:val="00A86495"/>
    <w:rsid w:val="00AB0411"/>
    <w:rsid w:val="00AD17BC"/>
    <w:rsid w:val="00B01D94"/>
    <w:rsid w:val="00B269B6"/>
    <w:rsid w:val="00B31E8E"/>
    <w:rsid w:val="00B76C68"/>
    <w:rsid w:val="00BD6C8A"/>
    <w:rsid w:val="00BF03AB"/>
    <w:rsid w:val="00C9238D"/>
    <w:rsid w:val="00CB6360"/>
    <w:rsid w:val="00CE71B0"/>
    <w:rsid w:val="00D0510B"/>
    <w:rsid w:val="00D1370B"/>
    <w:rsid w:val="00D137D4"/>
    <w:rsid w:val="00D37F02"/>
    <w:rsid w:val="00D52CDF"/>
    <w:rsid w:val="00D829A1"/>
    <w:rsid w:val="00DF1B39"/>
    <w:rsid w:val="00E471D4"/>
    <w:rsid w:val="00E6433B"/>
    <w:rsid w:val="00E769AB"/>
    <w:rsid w:val="00E80522"/>
    <w:rsid w:val="00E91F36"/>
    <w:rsid w:val="00F47FC4"/>
    <w:rsid w:val="00F569ED"/>
    <w:rsid w:val="00F62AA4"/>
    <w:rsid w:val="00FD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3B"/>
    <w:pPr>
      <w:ind w:left="720"/>
      <w:contextualSpacing/>
    </w:pPr>
  </w:style>
  <w:style w:type="table" w:styleId="a4">
    <w:name w:val="Table Grid"/>
    <w:basedOn w:val="a1"/>
    <w:uiPriority w:val="59"/>
    <w:rsid w:val="00AB04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3C7ADA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BD6C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6C8A"/>
  </w:style>
  <w:style w:type="paragraph" w:styleId="a8">
    <w:name w:val="footer"/>
    <w:basedOn w:val="a"/>
    <w:link w:val="a9"/>
    <w:uiPriority w:val="99"/>
    <w:unhideWhenUsed/>
    <w:rsid w:val="00BD6C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6C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5</Pages>
  <Words>1624</Words>
  <Characters>9261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12112016</dc:creator>
  <cp:lastModifiedBy>User</cp:lastModifiedBy>
  <cp:revision>43</cp:revision>
  <dcterms:created xsi:type="dcterms:W3CDTF">2017-03-04T15:53:00Z</dcterms:created>
  <dcterms:modified xsi:type="dcterms:W3CDTF">2017-04-11T07:45:00Z</dcterms:modified>
</cp:coreProperties>
</file>