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AB" w:rsidRPr="00A536AB" w:rsidRDefault="00A536AB" w:rsidP="00A5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ко второму этапу областной олимпиады </w:t>
      </w:r>
      <w:r w:rsidRPr="00A53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учащихся </w:t>
      </w:r>
      <w:r w:rsidRPr="00A536A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A53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536A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A53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</w:t>
      </w:r>
    </w:p>
    <w:p w:rsidR="00A536AB" w:rsidRPr="00A536AB" w:rsidRDefault="00A536AB" w:rsidP="00A5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Англий</w:t>
      </w:r>
      <w:bookmarkStart w:id="0" w:name="_GoBack"/>
      <w:bookmarkEnd w:id="0"/>
      <w:r w:rsidRPr="00A53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ский язык»</w:t>
      </w:r>
    </w:p>
    <w:p w:rsidR="00A536AB" w:rsidRPr="00A536AB" w:rsidRDefault="00A536AB" w:rsidP="00A5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2016/2017 учебный год</w:t>
      </w:r>
    </w:p>
    <w:p w:rsidR="00A536AB" w:rsidRPr="00A536AB" w:rsidRDefault="00A536AB" w:rsidP="00A5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6AB" w:rsidRPr="00A536AB" w:rsidRDefault="00A536AB" w:rsidP="00A5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по иностранным языкам проводится в один этап и включает задания на проверку понимания прочитанного текста и лексико-грамматический тест. </w:t>
      </w:r>
    </w:p>
    <w:p w:rsidR="00A536AB" w:rsidRPr="00A536AB" w:rsidRDefault="00A536AB" w:rsidP="00A5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выполняют задания в письменной форме на листах с заданиями.</w:t>
      </w:r>
    </w:p>
    <w:p w:rsidR="00A536AB" w:rsidRPr="00A536AB" w:rsidRDefault="00A536AB" w:rsidP="00A5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олимпиадную работу и количество баллов за каждое задание в отдельности указаны на листах с заданиями. </w:t>
      </w:r>
      <w:r w:rsidRPr="00A536AB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 xml:space="preserve">Общее количество баллов выставляется как сумма баллов за правильные ответы. 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члены жюри имеют право самостоятельно определить, сколько баллов следует снимать за определённые ошибки. </w:t>
      </w:r>
    </w:p>
    <w:p w:rsidR="00A536AB" w:rsidRPr="00A536AB" w:rsidRDefault="00A536AB" w:rsidP="00A5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испанскому языку отсутствие ударения снижает отметку на полбалла (кроме заданий, связанных с постановкой ударения).</w:t>
      </w:r>
    </w:p>
    <w:p w:rsidR="00A536AB" w:rsidRPr="00A536AB" w:rsidRDefault="00A536AB" w:rsidP="00A5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для выполнения заданий олимпиадной работы:</w:t>
      </w:r>
    </w:p>
    <w:p w:rsidR="00A536AB" w:rsidRPr="00A536AB" w:rsidRDefault="00A536AB" w:rsidP="00A53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1 </w:t>
      </w:r>
      <w:proofErr w:type="gramStart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ч.;</w:t>
      </w:r>
      <w:proofErr w:type="gramEnd"/>
    </w:p>
    <w:p w:rsidR="00A536AB" w:rsidRPr="00A536AB" w:rsidRDefault="00A536AB" w:rsidP="00A53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36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1</w:t>
      </w:r>
      <w:proofErr w:type="gramStart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ч.;</w:t>
      </w:r>
    </w:p>
    <w:p w:rsidR="00A536AB" w:rsidRPr="00A536AB" w:rsidRDefault="00A536AB" w:rsidP="00A53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2 </w:t>
      </w:r>
      <w:proofErr w:type="gramStart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ч.;</w:t>
      </w:r>
      <w:proofErr w:type="gramEnd"/>
    </w:p>
    <w:p w:rsidR="00A536AB" w:rsidRPr="00A536AB" w:rsidRDefault="00A536AB" w:rsidP="00A53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36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– до 2</w:t>
      </w:r>
      <w:proofErr w:type="gramStart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proofErr w:type="gramEnd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</w:t>
      </w:r>
    </w:p>
    <w:p w:rsidR="00A536AB" w:rsidRPr="00A536AB" w:rsidRDefault="00A536AB" w:rsidP="00A5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6AB" w:rsidRPr="00A536AB" w:rsidRDefault="00A536AB" w:rsidP="00A5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6AB" w:rsidRPr="00A536AB" w:rsidRDefault="00A536AB" w:rsidP="00A5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6AB" w:rsidRPr="00A536AB" w:rsidRDefault="00A536AB" w:rsidP="00A53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6AB" w:rsidRPr="00A536AB" w:rsidRDefault="00A536AB" w:rsidP="00A536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УМО ГД</w:t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Страдомская</w:t>
      </w:r>
      <w:proofErr w:type="spellEnd"/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</w:p>
    <w:p w:rsidR="00A536AB" w:rsidRPr="00A536AB" w:rsidRDefault="00A536AB" w:rsidP="00A536A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AB">
        <w:rPr>
          <w:rFonts w:ascii="Times New Roman" w:eastAsia="Times New Roman" w:hAnsi="Times New Roman" w:cs="Times New Roman"/>
          <w:sz w:val="28"/>
          <w:szCs w:val="28"/>
          <w:lang w:eastAsia="ru-RU"/>
        </w:rPr>
        <w:t>(029) 374 76 46</w:t>
      </w:r>
    </w:p>
    <w:p w:rsidR="00A536AB" w:rsidRPr="00A536AB" w:rsidRDefault="00A536AB" w:rsidP="00A536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8B" w:rsidRDefault="00B42E8B"/>
    <w:sectPr w:rsidR="00B42E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83" w:rsidRDefault="00BB0183" w:rsidP="00A536AB">
      <w:pPr>
        <w:spacing w:after="0" w:line="240" w:lineRule="auto"/>
      </w:pPr>
      <w:r>
        <w:separator/>
      </w:r>
    </w:p>
  </w:endnote>
  <w:endnote w:type="continuationSeparator" w:id="0">
    <w:p w:rsidR="00BB0183" w:rsidRDefault="00BB0183" w:rsidP="00A5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6AB" w:rsidRPr="00A536AB" w:rsidRDefault="00A536AB">
    <w:pPr>
      <w:pStyle w:val="a3"/>
      <w:pBdr>
        <w:top w:val="thinThickSmallGap" w:sz="24" w:space="1" w:color="622423" w:themeColor="accent2" w:themeShade="7F"/>
      </w:pBdr>
      <w:rPr>
        <w:rFonts w:eastAsiaTheme="majorEastAsia"/>
        <w:sz w:val="24"/>
        <w:szCs w:val="24"/>
      </w:rPr>
    </w:pPr>
    <w:r w:rsidRPr="00A536AB">
      <w:rPr>
        <w:rFonts w:eastAsiaTheme="majorEastAsia"/>
        <w:sz w:val="24"/>
        <w:szCs w:val="24"/>
      </w:rPr>
      <w:t>Английский язык. Пояснительная записка.</w:t>
    </w:r>
    <w:r w:rsidRPr="00A536AB">
      <w:rPr>
        <w:rFonts w:eastAsiaTheme="majorEastAsia"/>
        <w:sz w:val="24"/>
        <w:szCs w:val="24"/>
      </w:rPr>
      <w:ptab w:relativeTo="margin" w:alignment="right" w:leader="none"/>
    </w:r>
    <w:r w:rsidRPr="00A536AB">
      <w:rPr>
        <w:rFonts w:eastAsiaTheme="majorEastAsia"/>
        <w:sz w:val="24"/>
        <w:szCs w:val="24"/>
      </w:rPr>
      <w:t xml:space="preserve">Страница </w:t>
    </w:r>
    <w:r w:rsidRPr="00A536AB">
      <w:rPr>
        <w:rFonts w:eastAsiaTheme="minorEastAsia"/>
        <w:sz w:val="24"/>
        <w:szCs w:val="24"/>
      </w:rPr>
      <w:fldChar w:fldCharType="begin"/>
    </w:r>
    <w:r w:rsidRPr="00A536AB">
      <w:rPr>
        <w:sz w:val="24"/>
        <w:szCs w:val="24"/>
      </w:rPr>
      <w:instrText>PAGE   \* MERGEFORMAT</w:instrText>
    </w:r>
    <w:r w:rsidRPr="00A536AB">
      <w:rPr>
        <w:rFonts w:eastAsiaTheme="minorEastAsia"/>
        <w:sz w:val="24"/>
        <w:szCs w:val="24"/>
      </w:rPr>
      <w:fldChar w:fldCharType="separate"/>
    </w:r>
    <w:r w:rsidRPr="00A536AB">
      <w:rPr>
        <w:rFonts w:eastAsiaTheme="majorEastAsia"/>
        <w:noProof/>
        <w:sz w:val="24"/>
        <w:szCs w:val="24"/>
      </w:rPr>
      <w:t>1</w:t>
    </w:r>
    <w:r w:rsidRPr="00A536AB">
      <w:rPr>
        <w:rFonts w:eastAsiaTheme="majorEastAsia"/>
        <w:sz w:val="24"/>
        <w:szCs w:val="24"/>
      </w:rPr>
      <w:fldChar w:fldCharType="end"/>
    </w:r>
    <w:r w:rsidRPr="00A536AB">
      <w:rPr>
        <w:rFonts w:eastAsiaTheme="majorEastAsia"/>
        <w:sz w:val="24"/>
        <w:szCs w:val="24"/>
      </w:rPr>
      <w:t xml:space="preserve"> из 1</w:t>
    </w:r>
  </w:p>
  <w:p w:rsidR="006B1DB3" w:rsidRPr="00A536AB" w:rsidRDefault="00BB0183">
    <w:pPr>
      <w:pStyle w:val="a3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83" w:rsidRDefault="00BB0183" w:rsidP="00A536AB">
      <w:pPr>
        <w:spacing w:after="0" w:line="240" w:lineRule="auto"/>
      </w:pPr>
      <w:r>
        <w:separator/>
      </w:r>
    </w:p>
  </w:footnote>
  <w:footnote w:type="continuationSeparator" w:id="0">
    <w:p w:rsidR="00BB0183" w:rsidRDefault="00BB0183" w:rsidP="00A53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E3"/>
    <w:rsid w:val="00010687"/>
    <w:rsid w:val="00084372"/>
    <w:rsid w:val="001A12FA"/>
    <w:rsid w:val="00332116"/>
    <w:rsid w:val="003769F6"/>
    <w:rsid w:val="00414AC4"/>
    <w:rsid w:val="00417B11"/>
    <w:rsid w:val="004C7431"/>
    <w:rsid w:val="004E217B"/>
    <w:rsid w:val="00505893"/>
    <w:rsid w:val="005140DA"/>
    <w:rsid w:val="006525C2"/>
    <w:rsid w:val="006B58FB"/>
    <w:rsid w:val="006E0F53"/>
    <w:rsid w:val="007B7BD8"/>
    <w:rsid w:val="007F4254"/>
    <w:rsid w:val="00840BE2"/>
    <w:rsid w:val="0093050D"/>
    <w:rsid w:val="0093585E"/>
    <w:rsid w:val="00945F84"/>
    <w:rsid w:val="009B3D10"/>
    <w:rsid w:val="009B7ACC"/>
    <w:rsid w:val="009D01B4"/>
    <w:rsid w:val="009F7068"/>
    <w:rsid w:val="00A25F23"/>
    <w:rsid w:val="00A536AB"/>
    <w:rsid w:val="00A54C4E"/>
    <w:rsid w:val="00AA5BDB"/>
    <w:rsid w:val="00AB5AD9"/>
    <w:rsid w:val="00AC76E3"/>
    <w:rsid w:val="00AD5751"/>
    <w:rsid w:val="00AE4220"/>
    <w:rsid w:val="00AF59F0"/>
    <w:rsid w:val="00B42E8B"/>
    <w:rsid w:val="00B65AB1"/>
    <w:rsid w:val="00BB0183"/>
    <w:rsid w:val="00BC30DA"/>
    <w:rsid w:val="00C0073B"/>
    <w:rsid w:val="00C13A45"/>
    <w:rsid w:val="00C846FC"/>
    <w:rsid w:val="00CD336F"/>
    <w:rsid w:val="00CF56E6"/>
    <w:rsid w:val="00DC4C60"/>
    <w:rsid w:val="00DD3C27"/>
    <w:rsid w:val="00DE7E32"/>
    <w:rsid w:val="00DF7F89"/>
    <w:rsid w:val="00E459BB"/>
    <w:rsid w:val="00E77BDF"/>
    <w:rsid w:val="00E853EC"/>
    <w:rsid w:val="00E877E6"/>
    <w:rsid w:val="00F13987"/>
    <w:rsid w:val="00F3632D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3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536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53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6AB"/>
  </w:style>
  <w:style w:type="paragraph" w:styleId="a7">
    <w:name w:val="Balloon Text"/>
    <w:basedOn w:val="a"/>
    <w:link w:val="a8"/>
    <w:uiPriority w:val="99"/>
    <w:semiHidden/>
    <w:unhideWhenUsed/>
    <w:rsid w:val="00A53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3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536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53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6AB"/>
  </w:style>
  <w:style w:type="paragraph" w:styleId="a7">
    <w:name w:val="Balloon Text"/>
    <w:basedOn w:val="a"/>
    <w:link w:val="a8"/>
    <w:uiPriority w:val="99"/>
    <w:semiHidden/>
    <w:unhideWhenUsed/>
    <w:rsid w:val="00A53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3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cp:lastPrinted>2017-03-28T11:39:00Z</cp:lastPrinted>
  <dcterms:created xsi:type="dcterms:W3CDTF">2017-03-28T11:36:00Z</dcterms:created>
  <dcterms:modified xsi:type="dcterms:W3CDTF">2017-03-28T11:40:00Z</dcterms:modified>
</cp:coreProperties>
</file>