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5E" w:rsidRPr="00172BA5" w:rsidRDefault="00D97B5E" w:rsidP="00E002E2">
      <w:pPr>
        <w:jc w:val="center"/>
        <w:rPr>
          <w:b/>
          <w:sz w:val="32"/>
          <w:szCs w:val="32"/>
          <w:lang w:val="ru-RU"/>
        </w:rPr>
      </w:pPr>
    </w:p>
    <w:p w:rsidR="00E002E2" w:rsidRPr="00172BA5" w:rsidRDefault="00E002E2" w:rsidP="00E002E2">
      <w:pPr>
        <w:jc w:val="center"/>
        <w:rPr>
          <w:b/>
          <w:sz w:val="32"/>
          <w:szCs w:val="32"/>
          <w:lang w:val="ru-RU"/>
        </w:rPr>
      </w:pPr>
      <w:r w:rsidRPr="00172BA5">
        <w:rPr>
          <w:b/>
          <w:sz w:val="32"/>
          <w:szCs w:val="32"/>
          <w:lang w:val="ru-RU"/>
        </w:rPr>
        <w:t>Название команды ________________________________________</w:t>
      </w:r>
    </w:p>
    <w:p w:rsidR="00E002E2" w:rsidRPr="00172BA5" w:rsidRDefault="00E002E2" w:rsidP="00E002E2">
      <w:pPr>
        <w:jc w:val="center"/>
        <w:rPr>
          <w:b/>
          <w:sz w:val="32"/>
          <w:szCs w:val="32"/>
          <w:lang w:val="ru-RU"/>
        </w:rPr>
      </w:pPr>
    </w:p>
    <w:p w:rsidR="00CC14D2" w:rsidRPr="00172BA5" w:rsidRDefault="00CC14D2" w:rsidP="00CC14D2">
      <w:pPr>
        <w:ind w:left="360"/>
        <w:jc w:val="center"/>
        <w:rPr>
          <w:b/>
          <w:sz w:val="32"/>
          <w:szCs w:val="32"/>
          <w:lang w:val="ru-RU"/>
        </w:rPr>
      </w:pPr>
      <w:r w:rsidRPr="00172BA5">
        <w:rPr>
          <w:b/>
          <w:sz w:val="32"/>
          <w:szCs w:val="32"/>
          <w:lang w:val="ru-RU"/>
        </w:rPr>
        <w:t>Учебный предмет «Человек и мир»</w:t>
      </w:r>
    </w:p>
    <w:p w:rsidR="00BE3D01" w:rsidRPr="00172BA5" w:rsidRDefault="00BE3D01" w:rsidP="00E002E2">
      <w:pPr>
        <w:rPr>
          <w:b/>
          <w:sz w:val="32"/>
          <w:szCs w:val="32"/>
          <w:lang w:val="ru-RU"/>
        </w:rPr>
      </w:pPr>
    </w:p>
    <w:tbl>
      <w:tblPr>
        <w:tblW w:w="109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9"/>
        <w:gridCol w:w="7516"/>
        <w:gridCol w:w="2726"/>
      </w:tblGrid>
      <w:tr w:rsidR="00BE3D01" w:rsidRPr="00172BA5" w:rsidTr="005C2ABD">
        <w:trPr>
          <w:trHeight w:val="15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01" w:rsidRPr="00172BA5" w:rsidRDefault="00BE3D01" w:rsidP="00E002E2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172BA5">
              <w:rPr>
                <w:b/>
                <w:sz w:val="32"/>
                <w:szCs w:val="32"/>
                <w:lang w:val="ru-RU"/>
              </w:rPr>
              <w:t xml:space="preserve">№ </w:t>
            </w:r>
            <w:proofErr w:type="spellStart"/>
            <w:proofErr w:type="gramStart"/>
            <w:r w:rsidRPr="00172BA5">
              <w:rPr>
                <w:b/>
                <w:sz w:val="32"/>
                <w:szCs w:val="32"/>
                <w:lang w:val="ru-RU"/>
              </w:rPr>
              <w:t>п</w:t>
            </w:r>
            <w:proofErr w:type="spellEnd"/>
            <w:proofErr w:type="gramEnd"/>
            <w:r w:rsidRPr="00172BA5">
              <w:rPr>
                <w:b/>
                <w:sz w:val="32"/>
                <w:szCs w:val="32"/>
                <w:lang w:val="ru-RU"/>
              </w:rPr>
              <w:t>/</w:t>
            </w:r>
            <w:proofErr w:type="spellStart"/>
            <w:r w:rsidRPr="00172BA5">
              <w:rPr>
                <w:b/>
                <w:sz w:val="32"/>
                <w:szCs w:val="32"/>
                <w:lang w:val="ru-RU"/>
              </w:rPr>
              <w:t>п</w:t>
            </w:r>
            <w:proofErr w:type="spellEnd"/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01" w:rsidRPr="00172BA5" w:rsidRDefault="00BE3D01" w:rsidP="00E002E2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172BA5">
              <w:rPr>
                <w:b/>
                <w:sz w:val="32"/>
                <w:szCs w:val="32"/>
                <w:lang w:val="ru-RU"/>
              </w:rPr>
              <w:t>Вопрос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D01" w:rsidRPr="00172BA5" w:rsidRDefault="00BE3D01" w:rsidP="00E002E2">
            <w:pPr>
              <w:jc w:val="center"/>
              <w:rPr>
                <w:b/>
                <w:sz w:val="32"/>
                <w:szCs w:val="32"/>
                <w:lang w:val="ru-RU"/>
              </w:rPr>
            </w:pPr>
            <w:r w:rsidRPr="00172BA5">
              <w:rPr>
                <w:b/>
                <w:sz w:val="32"/>
                <w:szCs w:val="32"/>
                <w:lang w:val="ru-RU"/>
              </w:rPr>
              <w:t>Ответ</w:t>
            </w:r>
          </w:p>
        </w:tc>
      </w:tr>
      <w:tr w:rsidR="00172BA5" w:rsidRPr="00172BA5" w:rsidTr="005C2ABD">
        <w:trPr>
          <w:trHeight w:val="15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У дерева один, а у кустарника – много. Что это?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5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2.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Растет – зеленеет, летит – пожелтеет, упадет – почернеет. Что это?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1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3.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У какого хвойного дерева иголки расположены попарно?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5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4.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Сколько крыльев у насекомых?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4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5.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Узнайте жука по описанию. Черный жук</w:t>
            </w:r>
            <w:r w:rsidR="0075113D">
              <w:rPr>
                <w:sz w:val="32"/>
                <w:szCs w:val="32"/>
                <w:lang w:val="ru-RU"/>
              </w:rPr>
              <w:t xml:space="preserve">                   </w:t>
            </w:r>
            <w:r w:rsidRPr="00172BA5">
              <w:rPr>
                <w:sz w:val="32"/>
                <w:szCs w:val="32"/>
                <w:lang w:val="ru-RU"/>
              </w:rPr>
              <w:t xml:space="preserve"> с металлическим блеском и с фиолетовым оттенком.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20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6.</w:t>
            </w:r>
          </w:p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Какие насекомые держат тлей в своём жилище, ухаживают за ними и доят их?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24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7.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Назовите пресмыкающееся, которое в случае опасности отбрасывает свой хвост</w:t>
            </w:r>
            <w:r>
              <w:rPr>
                <w:sz w:val="32"/>
                <w:szCs w:val="32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5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8.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 xml:space="preserve">Единственной ядовитой змеёй, обитающей </w:t>
            </w:r>
            <w:r w:rsidR="0075113D">
              <w:rPr>
                <w:sz w:val="32"/>
                <w:szCs w:val="32"/>
                <w:lang w:val="ru-RU"/>
              </w:rPr>
              <w:t xml:space="preserve">             </w:t>
            </w:r>
            <w:r w:rsidRPr="00172BA5">
              <w:rPr>
                <w:sz w:val="32"/>
                <w:szCs w:val="32"/>
                <w:lang w:val="ru-RU"/>
              </w:rPr>
              <w:t>на территории нашей страны, является 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64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9.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Отгадайте загадку:</w:t>
            </w:r>
          </w:p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Не сидит она на месте,</w:t>
            </w:r>
          </w:p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На хвосте разносит вести.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10.</w:t>
            </w:r>
          </w:p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Одна из самых маленьких птиц наших лесов, называется 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5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11.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Самой большой птицей, обитающей в нашей стране, является…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lastRenderedPageBreak/>
              <w:t>12.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Чем дятел извлекает насекомых из трещин в коре?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5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13.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Как называется жилище бобра?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22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14.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Огромные участки суши, со всех сторон омываемые океанами, называются 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9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15.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Самое глубокое озеро в мире называется 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2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16.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Назовите материк, на котором нет рек</w:t>
            </w:r>
            <w:r w:rsidR="00465F0E">
              <w:rPr>
                <w:sz w:val="32"/>
                <w:szCs w:val="32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33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17.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Самая большая пустыня в мире называется 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0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18.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До какой линии, увиденной на открытой местности, нельзя дойти?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22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19.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Закончите предложение:</w:t>
            </w:r>
          </w:p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 xml:space="preserve">Основными сторонами горизонта являются …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20.</w:t>
            </w:r>
          </w:p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Отгадайте загадку:</w:t>
            </w:r>
          </w:p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Кто укажет парой рук</w:t>
            </w:r>
          </w:p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Путь на Север и на Юг.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22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21.</w:t>
            </w:r>
          </w:p>
          <w:p w:rsid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proofErr w:type="gramStart"/>
            <w:r w:rsidRPr="00172BA5">
              <w:rPr>
                <w:sz w:val="32"/>
                <w:szCs w:val="32"/>
                <w:lang w:val="ru-RU"/>
              </w:rPr>
              <w:t>Стрелка</w:t>
            </w:r>
            <w:proofErr w:type="gramEnd"/>
            <w:r w:rsidRPr="00172BA5">
              <w:rPr>
                <w:sz w:val="32"/>
                <w:szCs w:val="32"/>
                <w:lang w:val="ru-RU"/>
              </w:rPr>
              <w:t xml:space="preserve"> какого цвета, совпадая с буквой </w:t>
            </w:r>
            <w:r w:rsidR="0075113D">
              <w:rPr>
                <w:sz w:val="32"/>
                <w:szCs w:val="32"/>
                <w:lang w:val="ru-RU"/>
              </w:rPr>
              <w:t>«</w:t>
            </w:r>
            <w:r w:rsidRPr="00172BA5">
              <w:rPr>
                <w:sz w:val="32"/>
                <w:szCs w:val="32"/>
                <w:lang w:val="ru-RU"/>
              </w:rPr>
              <w:t>С</w:t>
            </w:r>
            <w:r w:rsidR="0075113D">
              <w:rPr>
                <w:sz w:val="32"/>
                <w:szCs w:val="32"/>
                <w:lang w:val="ru-RU"/>
              </w:rPr>
              <w:t>»</w:t>
            </w:r>
            <w:r w:rsidRPr="00172BA5">
              <w:rPr>
                <w:sz w:val="32"/>
                <w:szCs w:val="32"/>
                <w:lang w:val="ru-RU"/>
              </w:rPr>
              <w:t xml:space="preserve"> </w:t>
            </w:r>
            <w:r w:rsidR="0075113D">
              <w:rPr>
                <w:sz w:val="32"/>
                <w:szCs w:val="32"/>
                <w:lang w:val="ru-RU"/>
              </w:rPr>
              <w:t xml:space="preserve">              </w:t>
            </w:r>
            <w:r w:rsidRPr="00172BA5">
              <w:rPr>
                <w:sz w:val="32"/>
                <w:szCs w:val="32"/>
                <w:lang w:val="ru-RU"/>
              </w:rPr>
              <w:t>на  компасе, указывает на север?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14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22.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Самое большое озеро Беларуси называется 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9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23.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Река, на которой стоит город Гродно, называется …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  <w:tr w:rsidR="00172BA5" w:rsidRPr="00172BA5" w:rsidTr="005C2ABD">
        <w:trPr>
          <w:trHeight w:val="2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24.</w:t>
            </w:r>
          </w:p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D2A15">
            <w:pPr>
              <w:jc w:val="both"/>
              <w:rPr>
                <w:sz w:val="32"/>
                <w:szCs w:val="32"/>
                <w:lang w:val="ru-RU"/>
              </w:rPr>
            </w:pPr>
            <w:r w:rsidRPr="00172BA5">
              <w:rPr>
                <w:sz w:val="32"/>
                <w:szCs w:val="32"/>
                <w:lang w:val="ru-RU"/>
              </w:rPr>
              <w:t>Жидкое горючее полезное ископаемое</w:t>
            </w:r>
            <w:r>
              <w:rPr>
                <w:sz w:val="32"/>
                <w:szCs w:val="32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A5" w:rsidRPr="00172BA5" w:rsidRDefault="00172BA5" w:rsidP="0063209A">
            <w:pPr>
              <w:jc w:val="both"/>
              <w:rPr>
                <w:sz w:val="32"/>
                <w:szCs w:val="32"/>
                <w:lang w:val="ru-RU"/>
              </w:rPr>
            </w:pPr>
          </w:p>
        </w:tc>
      </w:tr>
    </w:tbl>
    <w:p w:rsidR="00321166" w:rsidRPr="00172BA5" w:rsidRDefault="00321166" w:rsidP="00CA4D02">
      <w:pPr>
        <w:rPr>
          <w:sz w:val="32"/>
          <w:szCs w:val="32"/>
          <w:lang w:val="ru-RU"/>
        </w:rPr>
      </w:pPr>
    </w:p>
    <w:sectPr w:rsidR="00321166" w:rsidRPr="00172BA5" w:rsidSect="005C2AB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63E0"/>
    <w:multiLevelType w:val="hybridMultilevel"/>
    <w:tmpl w:val="46F24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CC4386"/>
    <w:multiLevelType w:val="hybridMultilevel"/>
    <w:tmpl w:val="5E64B324"/>
    <w:lvl w:ilvl="0" w:tplc="A3FA6042">
      <w:start w:val="1"/>
      <w:numFmt w:val="bullet"/>
      <w:lvlText w:val=""/>
      <w:lvlJc w:val="left"/>
      <w:pPr>
        <w:tabs>
          <w:tab w:val="num" w:pos="1392"/>
        </w:tabs>
        <w:ind w:left="13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8CD7C04"/>
    <w:multiLevelType w:val="hybridMultilevel"/>
    <w:tmpl w:val="DF50BF46"/>
    <w:lvl w:ilvl="0" w:tplc="A3FA6042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A275426"/>
    <w:multiLevelType w:val="hybridMultilevel"/>
    <w:tmpl w:val="EC4E0C38"/>
    <w:lvl w:ilvl="0" w:tplc="A3FA604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8E1F80"/>
    <w:multiLevelType w:val="hybridMultilevel"/>
    <w:tmpl w:val="7846A366"/>
    <w:lvl w:ilvl="0" w:tplc="A3FA604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3E3136"/>
    <w:multiLevelType w:val="hybridMultilevel"/>
    <w:tmpl w:val="48B48FDE"/>
    <w:lvl w:ilvl="0" w:tplc="A3FA6042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3EA0EEB"/>
    <w:multiLevelType w:val="hybridMultilevel"/>
    <w:tmpl w:val="F348A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F56FC2"/>
    <w:multiLevelType w:val="hybridMultilevel"/>
    <w:tmpl w:val="B53E8E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3FA60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55CD2"/>
    <w:rsid w:val="00035FA9"/>
    <w:rsid w:val="000638E1"/>
    <w:rsid w:val="00082AED"/>
    <w:rsid w:val="000863C0"/>
    <w:rsid w:val="000C522A"/>
    <w:rsid w:val="000C5DB9"/>
    <w:rsid w:val="000E0319"/>
    <w:rsid w:val="00120F51"/>
    <w:rsid w:val="0014644C"/>
    <w:rsid w:val="00172BA5"/>
    <w:rsid w:val="00174F75"/>
    <w:rsid w:val="001C52C3"/>
    <w:rsid w:val="001C5D61"/>
    <w:rsid w:val="001E41CD"/>
    <w:rsid w:val="0023386E"/>
    <w:rsid w:val="00243A0F"/>
    <w:rsid w:val="00266A2F"/>
    <w:rsid w:val="00275420"/>
    <w:rsid w:val="002815BD"/>
    <w:rsid w:val="00281E3F"/>
    <w:rsid w:val="002A6914"/>
    <w:rsid w:val="002F031C"/>
    <w:rsid w:val="00321166"/>
    <w:rsid w:val="00385F41"/>
    <w:rsid w:val="003C3F21"/>
    <w:rsid w:val="003D0BE9"/>
    <w:rsid w:val="003D0E95"/>
    <w:rsid w:val="003E4194"/>
    <w:rsid w:val="003E4941"/>
    <w:rsid w:val="004001B3"/>
    <w:rsid w:val="00401200"/>
    <w:rsid w:val="0040385A"/>
    <w:rsid w:val="004202C5"/>
    <w:rsid w:val="00465F0E"/>
    <w:rsid w:val="00470068"/>
    <w:rsid w:val="0047105F"/>
    <w:rsid w:val="00485048"/>
    <w:rsid w:val="004B5771"/>
    <w:rsid w:val="004B7761"/>
    <w:rsid w:val="004C28EB"/>
    <w:rsid w:val="004C406A"/>
    <w:rsid w:val="004D3D72"/>
    <w:rsid w:val="004D6D95"/>
    <w:rsid w:val="004E6A4B"/>
    <w:rsid w:val="00507960"/>
    <w:rsid w:val="00555CD2"/>
    <w:rsid w:val="0057114B"/>
    <w:rsid w:val="005A766D"/>
    <w:rsid w:val="005A7850"/>
    <w:rsid w:val="005C2ABD"/>
    <w:rsid w:val="005D5192"/>
    <w:rsid w:val="005E4F12"/>
    <w:rsid w:val="0061605B"/>
    <w:rsid w:val="00616E3B"/>
    <w:rsid w:val="00631939"/>
    <w:rsid w:val="0063209A"/>
    <w:rsid w:val="0063331D"/>
    <w:rsid w:val="00643A2F"/>
    <w:rsid w:val="00652D58"/>
    <w:rsid w:val="006A2233"/>
    <w:rsid w:val="006D1776"/>
    <w:rsid w:val="006F38FE"/>
    <w:rsid w:val="00702892"/>
    <w:rsid w:val="007052F8"/>
    <w:rsid w:val="0075113D"/>
    <w:rsid w:val="007663B2"/>
    <w:rsid w:val="00793AB1"/>
    <w:rsid w:val="0079674E"/>
    <w:rsid w:val="007C0833"/>
    <w:rsid w:val="007D226B"/>
    <w:rsid w:val="007D5516"/>
    <w:rsid w:val="007E616D"/>
    <w:rsid w:val="007F35E1"/>
    <w:rsid w:val="00800CCF"/>
    <w:rsid w:val="008372AE"/>
    <w:rsid w:val="00840B4A"/>
    <w:rsid w:val="008451D1"/>
    <w:rsid w:val="0088321C"/>
    <w:rsid w:val="008A139C"/>
    <w:rsid w:val="008B6EE7"/>
    <w:rsid w:val="009032E7"/>
    <w:rsid w:val="009103A7"/>
    <w:rsid w:val="009122FB"/>
    <w:rsid w:val="00933E4C"/>
    <w:rsid w:val="00955E37"/>
    <w:rsid w:val="00961839"/>
    <w:rsid w:val="00971730"/>
    <w:rsid w:val="00991061"/>
    <w:rsid w:val="00997540"/>
    <w:rsid w:val="009A127F"/>
    <w:rsid w:val="009F6DA5"/>
    <w:rsid w:val="00AA127F"/>
    <w:rsid w:val="00AA64A6"/>
    <w:rsid w:val="00AC0398"/>
    <w:rsid w:val="00AC2D16"/>
    <w:rsid w:val="00AE644E"/>
    <w:rsid w:val="00B00CB6"/>
    <w:rsid w:val="00B300E9"/>
    <w:rsid w:val="00B62E6C"/>
    <w:rsid w:val="00B66B47"/>
    <w:rsid w:val="00B71A78"/>
    <w:rsid w:val="00B81D32"/>
    <w:rsid w:val="00B90E11"/>
    <w:rsid w:val="00BA4EF7"/>
    <w:rsid w:val="00BB1C30"/>
    <w:rsid w:val="00BC3B29"/>
    <w:rsid w:val="00BD58C2"/>
    <w:rsid w:val="00BE3D01"/>
    <w:rsid w:val="00BF1AE3"/>
    <w:rsid w:val="00C01E12"/>
    <w:rsid w:val="00C34AFB"/>
    <w:rsid w:val="00C63657"/>
    <w:rsid w:val="00CA4D02"/>
    <w:rsid w:val="00CB49B6"/>
    <w:rsid w:val="00CC14D2"/>
    <w:rsid w:val="00CD0631"/>
    <w:rsid w:val="00D51CE2"/>
    <w:rsid w:val="00D54F5A"/>
    <w:rsid w:val="00D71996"/>
    <w:rsid w:val="00D82B40"/>
    <w:rsid w:val="00D97B5E"/>
    <w:rsid w:val="00DB40B6"/>
    <w:rsid w:val="00DC3184"/>
    <w:rsid w:val="00DD5813"/>
    <w:rsid w:val="00DE1C0E"/>
    <w:rsid w:val="00DE3A75"/>
    <w:rsid w:val="00DF4EFF"/>
    <w:rsid w:val="00E002E2"/>
    <w:rsid w:val="00E079F4"/>
    <w:rsid w:val="00E372EB"/>
    <w:rsid w:val="00E75BAC"/>
    <w:rsid w:val="00E75F64"/>
    <w:rsid w:val="00E837FA"/>
    <w:rsid w:val="00EB5476"/>
    <w:rsid w:val="00EB548E"/>
    <w:rsid w:val="00EB627C"/>
    <w:rsid w:val="00EC2DB5"/>
    <w:rsid w:val="00ED1AD0"/>
    <w:rsid w:val="00ED6F0F"/>
    <w:rsid w:val="00F016BA"/>
    <w:rsid w:val="00F2107A"/>
    <w:rsid w:val="00F21891"/>
    <w:rsid w:val="00F25691"/>
    <w:rsid w:val="00F25756"/>
    <w:rsid w:val="00F63244"/>
    <w:rsid w:val="00F7274C"/>
    <w:rsid w:val="00F93AC7"/>
    <w:rsid w:val="00FA05E2"/>
    <w:rsid w:val="00FD4CBC"/>
    <w:rsid w:val="00FE0AC5"/>
    <w:rsid w:val="00FE1DC4"/>
    <w:rsid w:val="00FE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AD0"/>
    <w:rPr>
      <w:sz w:val="24"/>
      <w:szCs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B776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4B7761"/>
    <w:rPr>
      <w:rFonts w:ascii="Tahoma" w:hAnsi="Tahoma" w:cs="Tahoma"/>
      <w:sz w:val="16"/>
      <w:szCs w:val="16"/>
      <w:lang w:val="be-B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Учебный предмет «Человек и мир»</vt:lpstr>
    </vt:vector>
  </TitlesOfParts>
  <Company>SamForum.ws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Учебный предмет «Человек и мир»</dc:title>
  <dc:subject/>
  <dc:creator>SamLab.ws</dc:creator>
  <cp:keywords/>
  <dc:description/>
  <cp:lastModifiedBy>Sergeenko</cp:lastModifiedBy>
  <cp:revision>16</cp:revision>
  <cp:lastPrinted>2015-02-17T10:33:00Z</cp:lastPrinted>
  <dcterms:created xsi:type="dcterms:W3CDTF">2016-02-08T09:32:00Z</dcterms:created>
  <dcterms:modified xsi:type="dcterms:W3CDTF">2017-02-09T12:11:00Z</dcterms:modified>
</cp:coreProperties>
</file>