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75" w:rsidRPr="00966D3F" w:rsidRDefault="00C458A4" w:rsidP="00333209">
      <w:pPr>
        <w:jc w:val="center"/>
        <w:rPr>
          <w:b/>
          <w:sz w:val="30"/>
          <w:szCs w:val="30"/>
          <w:lang w:val="ru-RU"/>
        </w:rPr>
      </w:pPr>
      <w:r w:rsidRPr="00966D3F">
        <w:rPr>
          <w:b/>
          <w:sz w:val="30"/>
          <w:szCs w:val="30"/>
          <w:lang w:val="ru-RU"/>
        </w:rPr>
        <w:t>Ситуации</w:t>
      </w:r>
      <w:r w:rsidR="00333209" w:rsidRPr="00966D3F">
        <w:rPr>
          <w:b/>
          <w:sz w:val="30"/>
          <w:szCs w:val="30"/>
          <w:lang w:val="ru-RU"/>
        </w:rPr>
        <w:t xml:space="preserve"> </w:t>
      </w:r>
      <w:proofErr w:type="spellStart"/>
      <w:r w:rsidR="00333209" w:rsidRPr="00966D3F">
        <w:rPr>
          <w:b/>
          <w:sz w:val="30"/>
          <w:szCs w:val="30"/>
          <w:lang w:val="ru-RU"/>
        </w:rPr>
        <w:t>межпредметного</w:t>
      </w:r>
      <w:proofErr w:type="spellEnd"/>
      <w:r w:rsidR="00333209" w:rsidRPr="00966D3F">
        <w:rPr>
          <w:b/>
          <w:sz w:val="30"/>
          <w:szCs w:val="30"/>
          <w:lang w:val="ru-RU"/>
        </w:rPr>
        <w:t xml:space="preserve"> характера</w:t>
      </w:r>
      <w:r w:rsidRPr="00966D3F">
        <w:rPr>
          <w:b/>
          <w:sz w:val="30"/>
          <w:szCs w:val="30"/>
          <w:lang w:val="ru-RU"/>
        </w:rPr>
        <w:t>:</w:t>
      </w:r>
    </w:p>
    <w:p w:rsidR="00CC14D2" w:rsidRPr="00966D3F" w:rsidRDefault="00CC14D2" w:rsidP="00FA2429">
      <w:pPr>
        <w:rPr>
          <w:sz w:val="30"/>
          <w:szCs w:val="30"/>
          <w:lang w:val="ru-RU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 xml:space="preserve">Прочитайте правила поведения. Поставьте знак + напротив тех правил поведения, которые нужно соблюдать в указанном общественном месте. </w:t>
      </w:r>
    </w:p>
    <w:p w:rsidR="00FA2429" w:rsidRPr="00966D3F" w:rsidRDefault="00FA2429" w:rsidP="00FA2429">
      <w:pPr>
        <w:tabs>
          <w:tab w:val="left" w:pos="1440"/>
        </w:tabs>
        <w:ind w:left="360"/>
        <w:rPr>
          <w:sz w:val="30"/>
          <w:szCs w:val="30"/>
        </w:rPr>
      </w:pPr>
    </w:p>
    <w:tbl>
      <w:tblPr>
        <w:tblStyle w:val="a3"/>
        <w:tblW w:w="9464" w:type="dxa"/>
        <w:tblLook w:val="01E0"/>
      </w:tblPr>
      <w:tblGrid>
        <w:gridCol w:w="5868"/>
        <w:gridCol w:w="3596"/>
      </w:tblGrid>
      <w:tr w:rsidR="00FA2429" w:rsidRPr="00966D3F" w:rsidTr="00FA2429">
        <w:tc>
          <w:tcPr>
            <w:tcW w:w="5868" w:type="dxa"/>
            <w:vAlign w:val="center"/>
          </w:tcPr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Правило поведения</w:t>
            </w:r>
          </w:p>
        </w:tc>
        <w:tc>
          <w:tcPr>
            <w:tcW w:w="3596" w:type="dxa"/>
            <w:vAlign w:val="center"/>
          </w:tcPr>
          <w:p w:rsidR="00FA2429" w:rsidRPr="00966D3F" w:rsidRDefault="00FA2429" w:rsidP="00093918">
            <w:pPr>
              <w:pBdr>
                <w:bottom w:val="single" w:sz="12" w:space="1" w:color="auto"/>
              </w:pBd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школа</w:t>
            </w:r>
          </w:p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1. Приходить вовремя, без опозданий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2. Здороваться со всеми взрослыми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3. Уступать места пожилым людям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4. Мужчинам снимать головные уборы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5. Разговаривать шепотом или вполголоса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6. Вежливо обращаться к окружающим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7. Благодарить аплодисментами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FA2429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8. Соблюдать чистоту вокруг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</w:tbl>
    <w:p w:rsidR="00FA2429" w:rsidRPr="00966D3F" w:rsidRDefault="00FA2429" w:rsidP="00FA2429">
      <w:pPr>
        <w:rPr>
          <w:sz w:val="30"/>
          <w:szCs w:val="30"/>
        </w:rPr>
      </w:pPr>
    </w:p>
    <w:p w:rsidR="00FA1CB5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  <w:lang w:val="ru-RU"/>
        </w:rPr>
      </w:pPr>
      <w:r w:rsidRPr="00966D3F">
        <w:rPr>
          <w:sz w:val="30"/>
          <w:szCs w:val="30"/>
        </w:rPr>
        <w:t>Во время ответа надо назвать те правила, которые необходимо соблюдать в данном общественном месте и объяснить, почему другие правила соблюдать не нужно.</w:t>
      </w:r>
    </w:p>
    <w:p w:rsidR="00FA2429" w:rsidRPr="00966D3F" w:rsidRDefault="00FA2429" w:rsidP="00333209">
      <w:pPr>
        <w:jc w:val="both"/>
        <w:rPr>
          <w:sz w:val="30"/>
          <w:szCs w:val="30"/>
          <w:lang w:val="ru-RU"/>
        </w:rPr>
      </w:pPr>
      <w:r w:rsidRPr="00966D3F">
        <w:rPr>
          <w:sz w:val="30"/>
          <w:szCs w:val="30"/>
          <w:lang w:val="ru-RU"/>
        </w:rPr>
        <w:t>____________________________________________________________</w:t>
      </w:r>
    </w:p>
    <w:p w:rsidR="00333209" w:rsidRPr="00966D3F" w:rsidRDefault="00333209" w:rsidP="00333209">
      <w:pPr>
        <w:jc w:val="both"/>
        <w:rPr>
          <w:sz w:val="30"/>
          <w:szCs w:val="30"/>
          <w:lang w:val="ru-RU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 xml:space="preserve">Прочитайте правила поведения. Поставьте знак + напротив тех правил поведения, которые нужно соблюдать в указанном общественном месте. </w:t>
      </w:r>
    </w:p>
    <w:p w:rsidR="00FA2429" w:rsidRPr="00966D3F" w:rsidRDefault="00FA2429" w:rsidP="00FA2429">
      <w:pPr>
        <w:tabs>
          <w:tab w:val="left" w:pos="1440"/>
        </w:tabs>
        <w:ind w:left="360"/>
        <w:rPr>
          <w:sz w:val="30"/>
          <w:szCs w:val="30"/>
        </w:rPr>
      </w:pPr>
    </w:p>
    <w:tbl>
      <w:tblPr>
        <w:tblStyle w:val="a3"/>
        <w:tblW w:w="9464" w:type="dxa"/>
        <w:tblLook w:val="01E0"/>
      </w:tblPr>
      <w:tblGrid>
        <w:gridCol w:w="5868"/>
        <w:gridCol w:w="3596"/>
      </w:tblGrid>
      <w:tr w:rsidR="00FA2429" w:rsidRPr="00966D3F" w:rsidTr="00093918">
        <w:tc>
          <w:tcPr>
            <w:tcW w:w="5868" w:type="dxa"/>
            <w:vAlign w:val="center"/>
          </w:tcPr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Правило поведения</w:t>
            </w:r>
          </w:p>
        </w:tc>
        <w:tc>
          <w:tcPr>
            <w:tcW w:w="3596" w:type="dxa"/>
            <w:vAlign w:val="center"/>
          </w:tcPr>
          <w:p w:rsidR="00FA2429" w:rsidRPr="00966D3F" w:rsidRDefault="00FA2429" w:rsidP="00093918">
            <w:pPr>
              <w:pBdr>
                <w:bottom w:val="single" w:sz="12" w:space="1" w:color="auto"/>
              </w:pBdr>
              <w:jc w:val="center"/>
              <w:rPr>
                <w:sz w:val="30"/>
                <w:szCs w:val="30"/>
                <w:lang w:val="ru-RU"/>
              </w:rPr>
            </w:pPr>
            <w:r w:rsidRPr="00966D3F">
              <w:rPr>
                <w:sz w:val="30"/>
                <w:szCs w:val="30"/>
                <w:lang w:val="ru-RU"/>
              </w:rPr>
              <w:t>театр</w:t>
            </w:r>
          </w:p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1. Приходить вовремя, без опозданий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2. Здороваться со всеми взрослыми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3. Уступать места пожилым людям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4. Мужчинам снимать головные уборы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5. Разговаривать шепотом или вполголоса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6. Вежливо обращаться к окружающим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7. Благодарить аплодисментами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8. Соблюдать чистоту вокруг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</w:tbl>
    <w:p w:rsidR="00FA2429" w:rsidRPr="00966D3F" w:rsidRDefault="00FA2429" w:rsidP="00FA2429">
      <w:pPr>
        <w:rPr>
          <w:sz w:val="30"/>
          <w:szCs w:val="30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>Во время ответа надо назвать те правила, которые необходимо соблюдать в данном общественном месте и объяснить, почему другие правила соблюдать не нужно.</w:t>
      </w:r>
    </w:p>
    <w:p w:rsidR="00FA2429" w:rsidRPr="00966D3F" w:rsidRDefault="00FA2429" w:rsidP="00FA2429">
      <w:pPr>
        <w:rPr>
          <w:sz w:val="30"/>
          <w:szCs w:val="30"/>
          <w:lang w:val="ru-RU"/>
        </w:rPr>
      </w:pPr>
    </w:p>
    <w:p w:rsidR="00333209" w:rsidRPr="00966D3F" w:rsidRDefault="00333209" w:rsidP="00FA2429">
      <w:pPr>
        <w:rPr>
          <w:sz w:val="30"/>
          <w:szCs w:val="30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 xml:space="preserve">Прочитайте правила поведения. Поставьте знак + напротив тех правил поведения, которые нужно соблюдать в указанном общественном месте. </w:t>
      </w:r>
    </w:p>
    <w:p w:rsidR="00FA2429" w:rsidRPr="00966D3F" w:rsidRDefault="00FA2429" w:rsidP="00FA2429">
      <w:pPr>
        <w:tabs>
          <w:tab w:val="left" w:pos="1440"/>
        </w:tabs>
        <w:ind w:left="360"/>
        <w:rPr>
          <w:sz w:val="30"/>
          <w:szCs w:val="30"/>
        </w:rPr>
      </w:pPr>
    </w:p>
    <w:tbl>
      <w:tblPr>
        <w:tblStyle w:val="a3"/>
        <w:tblW w:w="9464" w:type="dxa"/>
        <w:tblLook w:val="01E0"/>
      </w:tblPr>
      <w:tblGrid>
        <w:gridCol w:w="5868"/>
        <w:gridCol w:w="3596"/>
      </w:tblGrid>
      <w:tr w:rsidR="00FA2429" w:rsidRPr="00966D3F" w:rsidTr="00093918">
        <w:tc>
          <w:tcPr>
            <w:tcW w:w="5868" w:type="dxa"/>
            <w:vAlign w:val="center"/>
          </w:tcPr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Правило поведения</w:t>
            </w:r>
          </w:p>
        </w:tc>
        <w:tc>
          <w:tcPr>
            <w:tcW w:w="3596" w:type="dxa"/>
            <w:vAlign w:val="center"/>
          </w:tcPr>
          <w:p w:rsidR="00FA2429" w:rsidRPr="00966D3F" w:rsidRDefault="00FA2429" w:rsidP="00093918">
            <w:pPr>
              <w:pBdr>
                <w:bottom w:val="single" w:sz="12" w:space="1" w:color="auto"/>
              </w:pBdr>
              <w:jc w:val="center"/>
              <w:rPr>
                <w:sz w:val="30"/>
                <w:szCs w:val="30"/>
                <w:lang w:val="ru-RU"/>
              </w:rPr>
            </w:pPr>
            <w:r w:rsidRPr="00966D3F">
              <w:rPr>
                <w:sz w:val="30"/>
                <w:szCs w:val="30"/>
                <w:lang w:val="ru-RU"/>
              </w:rPr>
              <w:t>библиотека</w:t>
            </w:r>
          </w:p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1. Приходить вовремя, без опозданий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2. Здороваться со всеми взрослыми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3. Уступать места пожилым людям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4. Мужчинам снимать головные уборы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5. Разговаривать шепотом или вполголоса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6. Вежливо обращаться к окружающим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7. Благодарить аплодисментами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8. Соблюдать чистоту вокруг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</w:tbl>
    <w:p w:rsidR="00FA2429" w:rsidRPr="00966D3F" w:rsidRDefault="00FA2429" w:rsidP="00FA2429">
      <w:pPr>
        <w:rPr>
          <w:sz w:val="30"/>
          <w:szCs w:val="30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>Во время ответа надо назвать те правила, которые необходимо соблюдать в данном общественном месте и объяснить, почему другие правила соблюдать не нужно.</w:t>
      </w:r>
    </w:p>
    <w:p w:rsidR="00FA2429" w:rsidRPr="00966D3F" w:rsidRDefault="00FA2429" w:rsidP="00333209">
      <w:pPr>
        <w:jc w:val="both"/>
        <w:rPr>
          <w:sz w:val="30"/>
          <w:szCs w:val="30"/>
          <w:lang w:val="ru-RU"/>
        </w:rPr>
      </w:pPr>
      <w:r w:rsidRPr="00966D3F">
        <w:rPr>
          <w:sz w:val="30"/>
          <w:szCs w:val="30"/>
          <w:lang w:val="ru-RU"/>
        </w:rPr>
        <w:t>________________________________________________________________</w:t>
      </w:r>
    </w:p>
    <w:p w:rsidR="00FA1CB5" w:rsidRPr="00966D3F" w:rsidRDefault="00FA1CB5" w:rsidP="00333209">
      <w:pPr>
        <w:tabs>
          <w:tab w:val="left" w:pos="1440"/>
        </w:tabs>
        <w:ind w:firstLine="680"/>
        <w:jc w:val="both"/>
        <w:rPr>
          <w:sz w:val="30"/>
          <w:szCs w:val="30"/>
          <w:lang w:val="ru-RU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 xml:space="preserve">Прочитайте правила поведения. Поставьте знак + напротив тех правил поведения, которые нужно соблюдать в указанном общественном месте. </w:t>
      </w:r>
    </w:p>
    <w:p w:rsidR="00FA2429" w:rsidRPr="00966D3F" w:rsidRDefault="00FA2429" w:rsidP="00FA2429">
      <w:pPr>
        <w:tabs>
          <w:tab w:val="left" w:pos="1440"/>
        </w:tabs>
        <w:ind w:left="360"/>
        <w:rPr>
          <w:sz w:val="30"/>
          <w:szCs w:val="30"/>
        </w:rPr>
      </w:pPr>
    </w:p>
    <w:tbl>
      <w:tblPr>
        <w:tblStyle w:val="a3"/>
        <w:tblW w:w="9464" w:type="dxa"/>
        <w:tblLook w:val="01E0"/>
      </w:tblPr>
      <w:tblGrid>
        <w:gridCol w:w="5868"/>
        <w:gridCol w:w="3596"/>
      </w:tblGrid>
      <w:tr w:rsidR="00FA2429" w:rsidRPr="00966D3F" w:rsidTr="00093918">
        <w:tc>
          <w:tcPr>
            <w:tcW w:w="5868" w:type="dxa"/>
            <w:vAlign w:val="center"/>
          </w:tcPr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Правило поведения</w:t>
            </w:r>
          </w:p>
        </w:tc>
        <w:tc>
          <w:tcPr>
            <w:tcW w:w="3596" w:type="dxa"/>
            <w:vAlign w:val="center"/>
          </w:tcPr>
          <w:p w:rsidR="00FA2429" w:rsidRPr="00966D3F" w:rsidRDefault="00FA2429" w:rsidP="00093918">
            <w:pPr>
              <w:pBdr>
                <w:bottom w:val="single" w:sz="12" w:space="1" w:color="auto"/>
              </w:pBdr>
              <w:jc w:val="center"/>
              <w:rPr>
                <w:sz w:val="30"/>
                <w:szCs w:val="30"/>
                <w:lang w:val="ru-RU"/>
              </w:rPr>
            </w:pPr>
            <w:r w:rsidRPr="00966D3F">
              <w:rPr>
                <w:sz w:val="30"/>
                <w:szCs w:val="30"/>
                <w:lang w:val="ru-RU"/>
              </w:rPr>
              <w:t>автобус</w:t>
            </w:r>
          </w:p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1. Приходить вовремя, без опозданий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2. Здороваться со всеми взрослыми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3. Уступать места пожилым людям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4. Мужчинам снимать головные уборы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5. Разговаривать шепотом или вполголоса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6. Вежливо обращаться к окружающим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7. Благодарить аплодисментами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8. Соблюдать чистоту вокруг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</w:tbl>
    <w:p w:rsidR="00FA2429" w:rsidRPr="00966D3F" w:rsidRDefault="00FA2429" w:rsidP="00FA2429">
      <w:pPr>
        <w:rPr>
          <w:sz w:val="30"/>
          <w:szCs w:val="30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>Во время ответа надо назвать те правила, которые необходимо соблюдать в данном общественном месте и объяснить, почему другие правила соблюдать не нужно.</w:t>
      </w:r>
    </w:p>
    <w:p w:rsidR="00FA2429" w:rsidRPr="00966D3F" w:rsidRDefault="00FA2429" w:rsidP="00FA2429">
      <w:pPr>
        <w:rPr>
          <w:sz w:val="30"/>
          <w:szCs w:val="30"/>
        </w:rPr>
      </w:pPr>
    </w:p>
    <w:p w:rsidR="00FA2429" w:rsidRPr="00966D3F" w:rsidRDefault="00FA2429" w:rsidP="00FA2429">
      <w:pPr>
        <w:rPr>
          <w:sz w:val="30"/>
          <w:szCs w:val="30"/>
          <w:lang w:val="ru-RU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 xml:space="preserve">Прочитайте правила поведения. Поставьте знак + напротив тех правил поведения, которые нужно соблюдать в указанном общественном месте. </w:t>
      </w:r>
    </w:p>
    <w:p w:rsidR="00FA2429" w:rsidRPr="00966D3F" w:rsidRDefault="00FA2429" w:rsidP="00FA2429">
      <w:pPr>
        <w:tabs>
          <w:tab w:val="left" w:pos="1440"/>
        </w:tabs>
        <w:ind w:left="360"/>
        <w:rPr>
          <w:sz w:val="30"/>
          <w:szCs w:val="30"/>
        </w:rPr>
      </w:pPr>
    </w:p>
    <w:tbl>
      <w:tblPr>
        <w:tblStyle w:val="a3"/>
        <w:tblW w:w="9464" w:type="dxa"/>
        <w:tblLook w:val="01E0"/>
      </w:tblPr>
      <w:tblGrid>
        <w:gridCol w:w="5868"/>
        <w:gridCol w:w="3596"/>
      </w:tblGrid>
      <w:tr w:rsidR="00FA2429" w:rsidRPr="00966D3F" w:rsidTr="00093918">
        <w:tc>
          <w:tcPr>
            <w:tcW w:w="5868" w:type="dxa"/>
            <w:vAlign w:val="center"/>
          </w:tcPr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Правило поведения</w:t>
            </w:r>
          </w:p>
        </w:tc>
        <w:tc>
          <w:tcPr>
            <w:tcW w:w="3596" w:type="dxa"/>
            <w:vAlign w:val="center"/>
          </w:tcPr>
          <w:p w:rsidR="00FA2429" w:rsidRPr="00966D3F" w:rsidRDefault="00FA2429" w:rsidP="00093918">
            <w:pPr>
              <w:pBdr>
                <w:bottom w:val="single" w:sz="12" w:space="1" w:color="auto"/>
              </w:pBdr>
              <w:jc w:val="center"/>
              <w:rPr>
                <w:sz w:val="30"/>
                <w:szCs w:val="30"/>
                <w:lang w:val="ru-RU"/>
              </w:rPr>
            </w:pPr>
            <w:r w:rsidRPr="00966D3F">
              <w:rPr>
                <w:sz w:val="30"/>
                <w:szCs w:val="30"/>
                <w:lang w:val="ru-RU"/>
              </w:rPr>
              <w:t>магазин</w:t>
            </w:r>
          </w:p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1. Приходить вовремя, без опозданий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2. Здороваться со всеми взрослыми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3. Уступать места пожилым людям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4. Мужчинам снимать головные уборы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5. Разговаривать шепотом или вполголоса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6. Вежливо обращаться к окружающим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7. Благодарить аплодисментами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8. Соблюдать чистоту вокруг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</w:tbl>
    <w:p w:rsidR="00FA2429" w:rsidRPr="00966D3F" w:rsidRDefault="00FA2429" w:rsidP="00FA2429">
      <w:pPr>
        <w:rPr>
          <w:sz w:val="30"/>
          <w:szCs w:val="30"/>
        </w:rPr>
      </w:pPr>
    </w:p>
    <w:p w:rsidR="00FA1CB5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  <w:lang w:val="ru-RU"/>
        </w:rPr>
      </w:pPr>
      <w:r w:rsidRPr="00966D3F">
        <w:rPr>
          <w:sz w:val="30"/>
          <w:szCs w:val="30"/>
        </w:rPr>
        <w:t>Во время ответа надо назвать те правила, которые необходимо соблюдать в данном общественном месте и объяснить, почему другие правила соблюдать не нужно.</w:t>
      </w:r>
    </w:p>
    <w:p w:rsidR="00FA2429" w:rsidRPr="00966D3F" w:rsidRDefault="00FA2429" w:rsidP="00333209">
      <w:pPr>
        <w:jc w:val="both"/>
        <w:rPr>
          <w:sz w:val="30"/>
          <w:szCs w:val="30"/>
          <w:lang w:val="ru-RU"/>
        </w:rPr>
      </w:pPr>
      <w:r w:rsidRPr="00966D3F">
        <w:rPr>
          <w:sz w:val="30"/>
          <w:szCs w:val="30"/>
          <w:lang w:val="ru-RU"/>
        </w:rPr>
        <w:t>___________________________________</w:t>
      </w:r>
      <w:r w:rsidR="00333209" w:rsidRPr="00966D3F">
        <w:rPr>
          <w:sz w:val="30"/>
          <w:szCs w:val="30"/>
          <w:lang w:val="ru-RU"/>
        </w:rPr>
        <w:t>_____________________________</w:t>
      </w:r>
    </w:p>
    <w:p w:rsidR="00FA2429" w:rsidRPr="00966D3F" w:rsidRDefault="00FA2429" w:rsidP="00333209">
      <w:pPr>
        <w:jc w:val="both"/>
        <w:rPr>
          <w:sz w:val="30"/>
          <w:szCs w:val="30"/>
          <w:lang w:val="ru-RU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 xml:space="preserve">Прочитайте правила поведения. Поставьте знак + напротив тех правил поведения, которые нужно соблюдать в указанном общественном месте. </w:t>
      </w:r>
    </w:p>
    <w:p w:rsidR="00FA2429" w:rsidRPr="00966D3F" w:rsidRDefault="00FA2429" w:rsidP="00FA2429">
      <w:pPr>
        <w:tabs>
          <w:tab w:val="left" w:pos="1440"/>
        </w:tabs>
        <w:ind w:left="360"/>
        <w:rPr>
          <w:sz w:val="30"/>
          <w:szCs w:val="30"/>
        </w:rPr>
      </w:pPr>
    </w:p>
    <w:tbl>
      <w:tblPr>
        <w:tblStyle w:val="a3"/>
        <w:tblW w:w="9464" w:type="dxa"/>
        <w:tblLook w:val="01E0"/>
      </w:tblPr>
      <w:tblGrid>
        <w:gridCol w:w="5868"/>
        <w:gridCol w:w="3596"/>
      </w:tblGrid>
      <w:tr w:rsidR="00FA2429" w:rsidRPr="00966D3F" w:rsidTr="00093918">
        <w:tc>
          <w:tcPr>
            <w:tcW w:w="5868" w:type="dxa"/>
            <w:vAlign w:val="center"/>
          </w:tcPr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Правило поведения</w:t>
            </w:r>
          </w:p>
        </w:tc>
        <w:tc>
          <w:tcPr>
            <w:tcW w:w="3596" w:type="dxa"/>
            <w:vAlign w:val="center"/>
          </w:tcPr>
          <w:p w:rsidR="00FA2429" w:rsidRPr="00966D3F" w:rsidRDefault="00FA2429" w:rsidP="00093918">
            <w:pPr>
              <w:pBdr>
                <w:bottom w:val="single" w:sz="12" w:space="1" w:color="auto"/>
              </w:pBdr>
              <w:jc w:val="center"/>
              <w:rPr>
                <w:sz w:val="30"/>
                <w:szCs w:val="30"/>
                <w:lang w:val="ru-RU"/>
              </w:rPr>
            </w:pPr>
            <w:r w:rsidRPr="00966D3F">
              <w:rPr>
                <w:sz w:val="30"/>
                <w:szCs w:val="30"/>
                <w:lang w:val="ru-RU"/>
              </w:rPr>
              <w:t>музей</w:t>
            </w:r>
          </w:p>
          <w:p w:rsidR="00FA2429" w:rsidRPr="00966D3F" w:rsidRDefault="00FA2429" w:rsidP="00093918">
            <w:pPr>
              <w:jc w:val="center"/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1. Приходить вовремя, без опозданий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2. Здороваться со всеми взрослыми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3. Уступать места пожилым людям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4. Мужчинам снимать головные уборы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5. Разговаривать шепотом или вполголоса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6. Вежливо обращаться к окружающим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7. Благодарить аплодисментами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  <w:tr w:rsidR="00FA2429" w:rsidRPr="00966D3F" w:rsidTr="00093918">
        <w:tc>
          <w:tcPr>
            <w:tcW w:w="5868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  <w:r w:rsidRPr="00966D3F">
              <w:rPr>
                <w:sz w:val="30"/>
                <w:szCs w:val="30"/>
              </w:rPr>
              <w:t>8. Соблюдать чистоту вокруг</w:t>
            </w:r>
          </w:p>
        </w:tc>
        <w:tc>
          <w:tcPr>
            <w:tcW w:w="3596" w:type="dxa"/>
          </w:tcPr>
          <w:p w:rsidR="00FA2429" w:rsidRPr="00966D3F" w:rsidRDefault="00FA2429" w:rsidP="00093918">
            <w:pPr>
              <w:rPr>
                <w:sz w:val="30"/>
                <w:szCs w:val="30"/>
              </w:rPr>
            </w:pPr>
          </w:p>
        </w:tc>
      </w:tr>
    </w:tbl>
    <w:p w:rsidR="00FA2429" w:rsidRPr="00966D3F" w:rsidRDefault="00FA2429" w:rsidP="00FA2429">
      <w:pPr>
        <w:rPr>
          <w:sz w:val="30"/>
          <w:szCs w:val="30"/>
        </w:rPr>
      </w:pPr>
    </w:p>
    <w:p w:rsidR="00FA2429" w:rsidRPr="00966D3F" w:rsidRDefault="00FA2429" w:rsidP="00333209">
      <w:pPr>
        <w:tabs>
          <w:tab w:val="left" w:pos="1440"/>
        </w:tabs>
        <w:ind w:firstLine="680"/>
        <w:jc w:val="both"/>
        <w:rPr>
          <w:sz w:val="30"/>
          <w:szCs w:val="30"/>
        </w:rPr>
      </w:pPr>
      <w:r w:rsidRPr="00966D3F">
        <w:rPr>
          <w:sz w:val="30"/>
          <w:szCs w:val="30"/>
        </w:rPr>
        <w:t>Во время ответа надо назвать те правила, которые необходимо соблюдать в данном общественном месте и объяснить, почему другие правила соблюдать не нужно.</w:t>
      </w:r>
    </w:p>
    <w:sectPr w:rsidR="00FA2429" w:rsidRPr="00966D3F" w:rsidSect="0061605B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63E0"/>
    <w:multiLevelType w:val="hybridMultilevel"/>
    <w:tmpl w:val="46F24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CC4386"/>
    <w:multiLevelType w:val="hybridMultilevel"/>
    <w:tmpl w:val="5E64B324"/>
    <w:lvl w:ilvl="0" w:tplc="A3FA6042">
      <w:start w:val="1"/>
      <w:numFmt w:val="bullet"/>
      <w:lvlText w:val=""/>
      <w:lvlJc w:val="left"/>
      <w:pPr>
        <w:tabs>
          <w:tab w:val="num" w:pos="1392"/>
        </w:tabs>
        <w:ind w:left="13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8CD7C04"/>
    <w:multiLevelType w:val="hybridMultilevel"/>
    <w:tmpl w:val="DF50BF46"/>
    <w:lvl w:ilvl="0" w:tplc="A3FA6042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A275426"/>
    <w:multiLevelType w:val="hybridMultilevel"/>
    <w:tmpl w:val="EC4E0C38"/>
    <w:lvl w:ilvl="0" w:tplc="A3FA604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8E1F80"/>
    <w:multiLevelType w:val="hybridMultilevel"/>
    <w:tmpl w:val="7846A366"/>
    <w:lvl w:ilvl="0" w:tplc="A3FA604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3E3136"/>
    <w:multiLevelType w:val="hybridMultilevel"/>
    <w:tmpl w:val="48B48FDE"/>
    <w:lvl w:ilvl="0" w:tplc="A3FA6042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3EA0EEB"/>
    <w:multiLevelType w:val="hybridMultilevel"/>
    <w:tmpl w:val="F348A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33713A"/>
    <w:multiLevelType w:val="hybridMultilevel"/>
    <w:tmpl w:val="092AE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56FC2"/>
    <w:multiLevelType w:val="hybridMultilevel"/>
    <w:tmpl w:val="B53E8E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3FA60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555CD2"/>
    <w:rsid w:val="000014BF"/>
    <w:rsid w:val="00035FA9"/>
    <w:rsid w:val="00047F7C"/>
    <w:rsid w:val="000638E1"/>
    <w:rsid w:val="00074624"/>
    <w:rsid w:val="00082AED"/>
    <w:rsid w:val="000863C0"/>
    <w:rsid w:val="000C020C"/>
    <w:rsid w:val="000C522A"/>
    <w:rsid w:val="000C5DB9"/>
    <w:rsid w:val="000E0319"/>
    <w:rsid w:val="00120F51"/>
    <w:rsid w:val="00127937"/>
    <w:rsid w:val="00137E46"/>
    <w:rsid w:val="0014644C"/>
    <w:rsid w:val="00174F75"/>
    <w:rsid w:val="00187DB2"/>
    <w:rsid w:val="001A068F"/>
    <w:rsid w:val="001C52C3"/>
    <w:rsid w:val="001C5D61"/>
    <w:rsid w:val="001E41CD"/>
    <w:rsid w:val="0023386E"/>
    <w:rsid w:val="002367B9"/>
    <w:rsid w:val="0024029E"/>
    <w:rsid w:val="00243A0F"/>
    <w:rsid w:val="00266A2F"/>
    <w:rsid w:val="00266D9D"/>
    <w:rsid w:val="00275420"/>
    <w:rsid w:val="002815BD"/>
    <w:rsid w:val="00281E3F"/>
    <w:rsid w:val="002A6914"/>
    <w:rsid w:val="002C4875"/>
    <w:rsid w:val="002F031C"/>
    <w:rsid w:val="00303F6D"/>
    <w:rsid w:val="00316EDD"/>
    <w:rsid w:val="00321166"/>
    <w:rsid w:val="00333209"/>
    <w:rsid w:val="0037144E"/>
    <w:rsid w:val="00385F41"/>
    <w:rsid w:val="003C3F21"/>
    <w:rsid w:val="003D0BE9"/>
    <w:rsid w:val="003D0E95"/>
    <w:rsid w:val="003E4194"/>
    <w:rsid w:val="003E4941"/>
    <w:rsid w:val="003F0E1D"/>
    <w:rsid w:val="004001B3"/>
    <w:rsid w:val="00401200"/>
    <w:rsid w:val="0040385A"/>
    <w:rsid w:val="004202C5"/>
    <w:rsid w:val="00427145"/>
    <w:rsid w:val="004616B7"/>
    <w:rsid w:val="0047105F"/>
    <w:rsid w:val="00485048"/>
    <w:rsid w:val="004B5771"/>
    <w:rsid w:val="004B7761"/>
    <w:rsid w:val="004C28EB"/>
    <w:rsid w:val="004C406A"/>
    <w:rsid w:val="004D3D72"/>
    <w:rsid w:val="004D6D95"/>
    <w:rsid w:val="004E6A4B"/>
    <w:rsid w:val="004F4B51"/>
    <w:rsid w:val="00507960"/>
    <w:rsid w:val="00555CD2"/>
    <w:rsid w:val="0057114B"/>
    <w:rsid w:val="005A766D"/>
    <w:rsid w:val="005A7850"/>
    <w:rsid w:val="005D5192"/>
    <w:rsid w:val="005D7638"/>
    <w:rsid w:val="005E4F12"/>
    <w:rsid w:val="0060270B"/>
    <w:rsid w:val="0060403B"/>
    <w:rsid w:val="0061605B"/>
    <w:rsid w:val="00616E3B"/>
    <w:rsid w:val="00631939"/>
    <w:rsid w:val="0063209A"/>
    <w:rsid w:val="0063331D"/>
    <w:rsid w:val="00643A2F"/>
    <w:rsid w:val="006A2233"/>
    <w:rsid w:val="006D1776"/>
    <w:rsid w:val="006F38FE"/>
    <w:rsid w:val="00702892"/>
    <w:rsid w:val="007052F8"/>
    <w:rsid w:val="00743EEB"/>
    <w:rsid w:val="00764AE9"/>
    <w:rsid w:val="007663B2"/>
    <w:rsid w:val="00793AB1"/>
    <w:rsid w:val="0079674E"/>
    <w:rsid w:val="007B382B"/>
    <w:rsid w:val="007C0833"/>
    <w:rsid w:val="007D226B"/>
    <w:rsid w:val="007D5516"/>
    <w:rsid w:val="007E3068"/>
    <w:rsid w:val="007E616D"/>
    <w:rsid w:val="007F35E1"/>
    <w:rsid w:val="00800CCF"/>
    <w:rsid w:val="008372AE"/>
    <w:rsid w:val="00840B4A"/>
    <w:rsid w:val="008451D1"/>
    <w:rsid w:val="00855872"/>
    <w:rsid w:val="00866542"/>
    <w:rsid w:val="0088321C"/>
    <w:rsid w:val="00884D71"/>
    <w:rsid w:val="008A139C"/>
    <w:rsid w:val="008B6EE7"/>
    <w:rsid w:val="008F7C52"/>
    <w:rsid w:val="009032E7"/>
    <w:rsid w:val="009103A7"/>
    <w:rsid w:val="009122FB"/>
    <w:rsid w:val="00933E4C"/>
    <w:rsid w:val="00955E37"/>
    <w:rsid w:val="00961839"/>
    <w:rsid w:val="009654AD"/>
    <w:rsid w:val="00966D3F"/>
    <w:rsid w:val="00971730"/>
    <w:rsid w:val="00991061"/>
    <w:rsid w:val="00997540"/>
    <w:rsid w:val="009A127F"/>
    <w:rsid w:val="009F411A"/>
    <w:rsid w:val="009F6DA5"/>
    <w:rsid w:val="00A37CF4"/>
    <w:rsid w:val="00A579C0"/>
    <w:rsid w:val="00A76AD1"/>
    <w:rsid w:val="00AA127F"/>
    <w:rsid w:val="00AA64A6"/>
    <w:rsid w:val="00AC0398"/>
    <w:rsid w:val="00AE644E"/>
    <w:rsid w:val="00B00CB6"/>
    <w:rsid w:val="00B038B9"/>
    <w:rsid w:val="00B300E9"/>
    <w:rsid w:val="00B534DD"/>
    <w:rsid w:val="00B565FB"/>
    <w:rsid w:val="00B62E6C"/>
    <w:rsid w:val="00B71A78"/>
    <w:rsid w:val="00B734DD"/>
    <w:rsid w:val="00B81D32"/>
    <w:rsid w:val="00B90E11"/>
    <w:rsid w:val="00BA4EF7"/>
    <w:rsid w:val="00BB1C30"/>
    <w:rsid w:val="00BB69B1"/>
    <w:rsid w:val="00BC3B29"/>
    <w:rsid w:val="00BD2CA7"/>
    <w:rsid w:val="00BD58C2"/>
    <w:rsid w:val="00BE3D01"/>
    <w:rsid w:val="00BF0156"/>
    <w:rsid w:val="00BF1AE3"/>
    <w:rsid w:val="00C01E12"/>
    <w:rsid w:val="00C2761C"/>
    <w:rsid w:val="00C34AFB"/>
    <w:rsid w:val="00C458A4"/>
    <w:rsid w:val="00C63657"/>
    <w:rsid w:val="00C679E4"/>
    <w:rsid w:val="00C71245"/>
    <w:rsid w:val="00C721F0"/>
    <w:rsid w:val="00CA4D02"/>
    <w:rsid w:val="00CB49B6"/>
    <w:rsid w:val="00CC14D2"/>
    <w:rsid w:val="00CD0631"/>
    <w:rsid w:val="00CD5736"/>
    <w:rsid w:val="00D3590B"/>
    <w:rsid w:val="00D51CE2"/>
    <w:rsid w:val="00D54F5A"/>
    <w:rsid w:val="00D6640D"/>
    <w:rsid w:val="00D71996"/>
    <w:rsid w:val="00D82B40"/>
    <w:rsid w:val="00D8350D"/>
    <w:rsid w:val="00D95350"/>
    <w:rsid w:val="00D97B5E"/>
    <w:rsid w:val="00DB40B6"/>
    <w:rsid w:val="00DC3184"/>
    <w:rsid w:val="00DD5813"/>
    <w:rsid w:val="00DE1C0E"/>
    <w:rsid w:val="00DE3A75"/>
    <w:rsid w:val="00DF2E3E"/>
    <w:rsid w:val="00DF4EFF"/>
    <w:rsid w:val="00E002E2"/>
    <w:rsid w:val="00E079F4"/>
    <w:rsid w:val="00E372EB"/>
    <w:rsid w:val="00E5458E"/>
    <w:rsid w:val="00E75BAC"/>
    <w:rsid w:val="00E75F64"/>
    <w:rsid w:val="00E837FA"/>
    <w:rsid w:val="00EB5476"/>
    <w:rsid w:val="00EB548E"/>
    <w:rsid w:val="00EB627C"/>
    <w:rsid w:val="00EC2DB5"/>
    <w:rsid w:val="00ED1AD0"/>
    <w:rsid w:val="00ED6F0F"/>
    <w:rsid w:val="00EF1AA2"/>
    <w:rsid w:val="00F016BA"/>
    <w:rsid w:val="00F2107A"/>
    <w:rsid w:val="00F21891"/>
    <w:rsid w:val="00F25691"/>
    <w:rsid w:val="00F25756"/>
    <w:rsid w:val="00F63244"/>
    <w:rsid w:val="00F7274C"/>
    <w:rsid w:val="00F93AC7"/>
    <w:rsid w:val="00FA05E2"/>
    <w:rsid w:val="00FA1CB5"/>
    <w:rsid w:val="00FA2429"/>
    <w:rsid w:val="00FD4CBC"/>
    <w:rsid w:val="00FE0AC5"/>
    <w:rsid w:val="00FE1DC4"/>
    <w:rsid w:val="00FE6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AD0"/>
    <w:rPr>
      <w:sz w:val="24"/>
      <w:szCs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B776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4B7761"/>
    <w:rPr>
      <w:rFonts w:ascii="Tahoma" w:hAnsi="Tahoma" w:cs="Tahoma"/>
      <w:sz w:val="16"/>
      <w:szCs w:val="16"/>
      <w:lang w:val="be-BY"/>
    </w:rPr>
  </w:style>
  <w:style w:type="paragraph" w:styleId="a6">
    <w:name w:val="List Paragraph"/>
    <w:basedOn w:val="a"/>
    <w:uiPriority w:val="34"/>
    <w:qFormat/>
    <w:rsid w:val="00C45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Учебный предмет «Человек и мир»</vt:lpstr>
    </vt:vector>
  </TitlesOfParts>
  <Company>SamForum.ws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Учебный предмет «Человек и мир»</dc:title>
  <dc:subject/>
  <dc:creator>SamLab.ws</dc:creator>
  <cp:keywords/>
  <dc:description/>
  <cp:lastModifiedBy>Sergeenko</cp:lastModifiedBy>
  <cp:revision>16</cp:revision>
  <cp:lastPrinted>2015-02-17T10:33:00Z</cp:lastPrinted>
  <dcterms:created xsi:type="dcterms:W3CDTF">2017-01-30T08:14:00Z</dcterms:created>
  <dcterms:modified xsi:type="dcterms:W3CDTF">2017-02-09T12:49:00Z</dcterms:modified>
</cp:coreProperties>
</file>